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07" w:rsidRPr="00433807" w:rsidRDefault="00433807" w:rsidP="004338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определения</w:t>
      </w:r>
      <w:r w:rsidRPr="00433807">
        <w:rPr>
          <w:rFonts w:ascii="Times New Roman" w:hAnsi="Times New Roman" w:cs="Times New Roman"/>
          <w:b/>
          <w:sz w:val="28"/>
          <w:szCs w:val="28"/>
        </w:rPr>
        <w:t xml:space="preserve"> к плану экспозиции «Романовы»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3807" w:rsidRDefault="00433807" w:rsidP="00433807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43380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Стенд – </w:t>
      </w:r>
      <w:r w:rsidRPr="0043380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настенный проекционный экран с изображением, анимацией, либо инфографикой, на котором отображается основная часть экспозиционного материала.</w:t>
      </w:r>
    </w:p>
    <w:p w:rsidR="00433807" w:rsidRPr="00433807" w:rsidRDefault="00433807" w:rsidP="00433807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43380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Тач скрин – </w:t>
      </w:r>
      <w:r w:rsidRPr="0043380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информационная стойка с сенсорным экраном для управления выводом графической и текстовой информации. Может использоваться как в паре со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стендом, так и самостоятельно.</w:t>
      </w:r>
    </w:p>
    <w:p w:rsidR="00433807" w:rsidRDefault="00433807" w:rsidP="00433807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43380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Интерактивный стол – </w:t>
      </w:r>
      <w:r w:rsidRPr="0043380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проекционная поверхность с датчиками движения. Устройство позволяет отображать графические и видео материалы экспозиции во взаимодействии с посетителем.</w:t>
      </w:r>
    </w:p>
    <w:p w:rsidR="009328E8" w:rsidRDefault="00433807" w:rsidP="009328E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3380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Хроника событий – </w:t>
      </w:r>
      <w:r w:rsidRPr="009328E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ифографика в виде временной ленты, на которой изображены и описаны события за определенный </w:t>
      </w:r>
      <w:r w:rsidR="009328E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период</w:t>
      </w:r>
      <w:r w:rsidRPr="009328E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времени.</w:t>
      </w:r>
    </w:p>
    <w:p w:rsidR="00433807" w:rsidRPr="009328E8" w:rsidRDefault="00433807" w:rsidP="009328E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43380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Проекционная книга – </w:t>
      </w:r>
      <w:r w:rsidRPr="009328E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интерактивное проекционное устройство с датчиками, выполненное в форме книги. При листании страниц на них выводится анимированное изображение, соответствующее открытой странице</w:t>
      </w:r>
      <w:r w:rsidR="009328E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433807" w:rsidRDefault="00433807" w:rsidP="009328E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 w:rsidP="009328E8">
      <w:pPr>
        <w:ind w:firstLine="709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33807" w:rsidRDefault="00433807" w:rsidP="00433807">
      <w:pP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A2C45" w:rsidRPr="00625E31" w:rsidRDefault="00413826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ЭКСПОЗИЦИЯ «РОМАНОВЫ»</w:t>
      </w:r>
      <w:bookmarkStart w:id="0" w:name="_GoBack"/>
      <w:bookmarkEnd w:id="0"/>
    </w:p>
    <w:p w:rsidR="00CD1FFA" w:rsidRPr="00625E31" w:rsidRDefault="00CD1F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C45" w:rsidRPr="00625E31" w:rsidRDefault="008A2C45" w:rsidP="00A20E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ЗАЛ</w:t>
      </w:r>
      <w:r w:rsidR="00CD1FFA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1</w:t>
      </w:r>
      <w:r w:rsid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«С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мута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 w:rsid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</w:t>
      </w:r>
    </w:p>
    <w:p w:rsidR="00625E31" w:rsidRPr="00625E31" w:rsidRDefault="00625E31" w:rsidP="00A20E00">
      <w:pPr>
        <w:spacing w:after="16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327C0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В центре экспозиции на пол проецируется изображение огня </w:t>
      </w:r>
      <w:r w:rsidRPr="00625E3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(символизирующее отражение смутного времени).</w:t>
      </w:r>
    </w:p>
    <w:p w:rsidR="008A2C45" w:rsidRDefault="00327C03" w:rsidP="007749B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7C0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Слева от входа стенд</w:t>
      </w:r>
      <w:r w:rsidR="008A2C45" w:rsidRPr="00327C0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«</w:t>
      </w:r>
      <w:r w:rsidRPr="00327C0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Карта и статистика</w:t>
      </w:r>
      <w:r w:rsidR="008A2C45" w:rsidRPr="00327C0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»</w:t>
      </w:r>
      <w:r w:rsidRPr="00327C0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Смута (1598-1613). </w:t>
      </w:r>
      <w:r w:rsidRPr="00327C0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Отмечены: территория в начале периода, </w:t>
      </w:r>
      <w:r w:rsidR="00E355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границы Руси в конце периода, </w:t>
      </w:r>
      <w:r w:rsidRPr="00327C0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утраченные территории, границы современной России, ниже дается описание захватчиков</w:t>
      </w:r>
      <w:r w:rsid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какие города были утрачены и </w:t>
      </w:r>
      <w:r w:rsidRPr="00327C0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представлена статистика населения периода с 1606 года по 1613.</w:t>
      </w:r>
    </w:p>
    <w:p w:rsidR="007749B3" w:rsidRPr="007749B3" w:rsidRDefault="007749B3" w:rsidP="007749B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Справа от входа стенд 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и </w:t>
      </w:r>
      <w:r w:rsidR="001C0335" w:rsidRP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тач скрин 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«Смута»:</w:t>
      </w:r>
    </w:p>
    <w:p w:rsidR="007749B3" w:rsidRPr="007749B3" w:rsidRDefault="007749B3" w:rsidP="00CB21F7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Гибель царевича Дмитрия;</w:t>
      </w:r>
    </w:p>
    <w:p w:rsidR="007749B3" w:rsidRPr="007749B3" w:rsidRDefault="007749B3" w:rsidP="00CB21F7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Борис Годунов;</w:t>
      </w:r>
    </w:p>
    <w:p w:rsidR="007749B3" w:rsidRPr="007749B3" w:rsidRDefault="007749B3" w:rsidP="00CB21F7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Василий Шуйский;</w:t>
      </w:r>
    </w:p>
    <w:p w:rsidR="007749B3" w:rsidRPr="007749B3" w:rsidRDefault="007749B3" w:rsidP="00CB21F7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Семибоярщина;</w:t>
      </w:r>
    </w:p>
    <w:p w:rsidR="007749B3" w:rsidRPr="007749B3" w:rsidRDefault="007749B3" w:rsidP="00CB21F7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Лжедмитрий </w:t>
      </w: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</w:t>
      </w: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749B3" w:rsidRPr="007749B3" w:rsidRDefault="007749B3" w:rsidP="00CB21F7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Лжедмитрий </w:t>
      </w: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II</w:t>
      </w: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749B3" w:rsidRPr="007749B3" w:rsidRDefault="007749B3" w:rsidP="00CB21F7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Сигизмунд </w:t>
      </w: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III</w:t>
      </w: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Владислав </w:t>
      </w: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IV</w:t>
      </w: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749B3" w:rsidRPr="007749B3" w:rsidRDefault="007749B3" w:rsidP="00CB21F7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Марина Мнишек;</w:t>
      </w:r>
    </w:p>
    <w:p w:rsidR="007749B3" w:rsidRPr="007749B3" w:rsidRDefault="007749B3" w:rsidP="00CB21F7">
      <w:pPr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Оккупация Москвы.</w:t>
      </w:r>
    </w:p>
    <w:p w:rsidR="007749B3" w:rsidRPr="007749B3" w:rsidRDefault="007749B3" w:rsidP="007749B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Ниже представлена хронология событий данного периода:</w:t>
      </w:r>
    </w:p>
    <w:p w:rsidR="007749B3" w:rsidRPr="007749B3" w:rsidRDefault="007749B3" w:rsidP="00CB21F7">
      <w:pPr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1591 – Гибель царевича Дмитрия в Угличе;</w:t>
      </w:r>
    </w:p>
    <w:p w:rsidR="007749B3" w:rsidRPr="007749B3" w:rsidRDefault="007749B3" w:rsidP="00CB21F7">
      <w:pPr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1598 – Пресечение династии Рюриковичей;</w:t>
      </w:r>
    </w:p>
    <w:p w:rsidR="007749B3" w:rsidRPr="007749B3" w:rsidRDefault="007749B3" w:rsidP="00CB21F7">
      <w:pPr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1605, апрель – Внезапная смерть Бориса Годунова;</w:t>
      </w:r>
    </w:p>
    <w:p w:rsidR="007749B3" w:rsidRPr="007749B3" w:rsidRDefault="007749B3" w:rsidP="00CB21F7">
      <w:pPr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1605, июнь – Убийство Федора Борисовича;</w:t>
      </w:r>
    </w:p>
    <w:p w:rsidR="007749B3" w:rsidRPr="007749B3" w:rsidRDefault="007749B3" w:rsidP="00CB21F7">
      <w:pPr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1605-1606 – Правление Лжедмитрия </w:t>
      </w: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</w:t>
      </w: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749B3" w:rsidRPr="007749B3" w:rsidRDefault="007749B3" w:rsidP="00CB21F7">
      <w:pPr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1606-1610 – Правление царя Василия Шуйского;</w:t>
      </w:r>
    </w:p>
    <w:p w:rsidR="007749B3" w:rsidRPr="007749B3" w:rsidRDefault="007749B3" w:rsidP="00CB21F7">
      <w:pPr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1610 – Семибоярщина;</w:t>
      </w:r>
    </w:p>
    <w:p w:rsidR="007749B3" w:rsidRPr="007749B3" w:rsidRDefault="007749B3" w:rsidP="00CB21F7">
      <w:pPr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1610 – Оккупация Москвы Польско-Литовскими интервентами.</w:t>
      </w:r>
    </w:p>
    <w:p w:rsidR="007749B3" w:rsidRPr="007749B3" w:rsidRDefault="007749B3" w:rsidP="007749B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Напротив,</w:t>
      </w:r>
      <w:r w:rsidR="00327C03" w:rsidRPr="007749B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«Смуты» </w:t>
      </w:r>
      <w:r w:rsidRPr="007749B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стенд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и </w:t>
      </w:r>
      <w:r w:rsidR="001C0335" w:rsidRP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тач скрин</w:t>
      </w:r>
      <w:r w:rsidRPr="007749B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8A2C45" w:rsidRPr="007749B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</w:t>
      </w:r>
      <w:r w:rsidRPr="007749B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Преодоление»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7749B3" w:rsidRPr="007749B3" w:rsidRDefault="007749B3" w:rsidP="00CB21F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Патриарх Гермоген;</w:t>
      </w:r>
    </w:p>
    <w:p w:rsidR="007749B3" w:rsidRPr="007749B3" w:rsidRDefault="007749B3" w:rsidP="00CB21F7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Дмитрий Пожарский и Кузьма Минин;</w:t>
      </w:r>
    </w:p>
    <w:p w:rsidR="007749B3" w:rsidRPr="007749B3" w:rsidRDefault="007749B3" w:rsidP="00CB21F7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Дмитрий Трубецкой.</w:t>
      </w:r>
    </w:p>
    <w:p w:rsidR="00327C03" w:rsidRPr="007749B3" w:rsidRDefault="00327C03" w:rsidP="007749B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Ниже представлена хронология событий:</w:t>
      </w:r>
    </w:p>
    <w:p w:rsidR="00327C03" w:rsidRPr="007749B3" w:rsidRDefault="00327C03" w:rsidP="00CB21F7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1611 янв. – Воззвание к народу патриарха Гермогена;</w:t>
      </w:r>
    </w:p>
    <w:p w:rsidR="00327C03" w:rsidRPr="007749B3" w:rsidRDefault="00327C03" w:rsidP="00CB21F7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1611 март – июнь – Осада Москвы Первым ополчением;</w:t>
      </w:r>
    </w:p>
    <w:p w:rsidR="00327C03" w:rsidRPr="007749B3" w:rsidRDefault="00327C03" w:rsidP="00CB21F7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1611 сентябрь – Сбор Второго ополчения В Нижнем Новгороде; </w:t>
      </w:r>
    </w:p>
    <w:p w:rsidR="00327C03" w:rsidRPr="007749B3" w:rsidRDefault="00327C03" w:rsidP="00CB21F7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1612 апрель – Второе ополчение вступило в Ярославль;</w:t>
      </w:r>
    </w:p>
    <w:p w:rsidR="00327C03" w:rsidRPr="007749B3" w:rsidRDefault="00327C03" w:rsidP="00CB21F7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1612 август – Войска Второго ополчения начали осаду Москвы;</w:t>
      </w:r>
    </w:p>
    <w:p w:rsidR="00327C03" w:rsidRPr="007749B3" w:rsidRDefault="00327C03" w:rsidP="00CB21F7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1612, 22 октября – Ополченцы взяли Китай - город;</w:t>
      </w:r>
    </w:p>
    <w:p w:rsidR="00327C03" w:rsidRDefault="00327C03" w:rsidP="00CB21F7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1612, 27 октября – Капитуляция поляков в Кремле. Освобождение Москвы от захватчиков.</w:t>
      </w:r>
    </w:p>
    <w:p w:rsidR="001C0335" w:rsidRDefault="00327C03" w:rsidP="001C0335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7749B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В конце зала </w:t>
      </w:r>
      <w:r w:rsidR="007749B3" w:rsidRPr="007749B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стенд</w:t>
      </w:r>
      <w:r w:rsidR="008A2C45" w:rsidRPr="007749B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и </w:t>
      </w:r>
      <w:r w:rsidR="001C0335" w:rsidRP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тач скрин </w:t>
      </w:r>
      <w:r w:rsidR="008A2C45" w:rsidRPr="007749B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E42A1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Призвание на царство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»:</w:t>
      </w:r>
    </w:p>
    <w:p w:rsidR="00E42A12" w:rsidRPr="001C0335" w:rsidRDefault="00E42A12" w:rsidP="00225D46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C03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Подвиг Ивана Сусанина;</w:t>
      </w:r>
    </w:p>
    <w:p w:rsidR="00E42A12" w:rsidRPr="00E42A12" w:rsidRDefault="00E42A12" w:rsidP="00CB21F7">
      <w:pPr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42A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Освобождение кремля, созыв земского собора;</w:t>
      </w:r>
    </w:p>
    <w:p w:rsidR="00E42A12" w:rsidRPr="00E42A12" w:rsidRDefault="00E42A12" w:rsidP="00CB21F7">
      <w:pPr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42A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Послы от земского собора;</w:t>
      </w:r>
    </w:p>
    <w:p w:rsidR="00E42A12" w:rsidRPr="00E42A12" w:rsidRDefault="00E42A12" w:rsidP="00CB21F7">
      <w:pPr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42A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Объявление народу об избрании царя;</w:t>
      </w:r>
    </w:p>
    <w:p w:rsidR="00E42A12" w:rsidRPr="00E42A12" w:rsidRDefault="00E42A12" w:rsidP="00CB21F7">
      <w:pPr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42A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Призвание Михаила Федоровича на царство;</w:t>
      </w:r>
    </w:p>
    <w:p w:rsidR="00E42A12" w:rsidRPr="00E42A12" w:rsidRDefault="00E42A12" w:rsidP="00CB21F7">
      <w:pPr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42A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Федоровская икона Божьей Матери.</w:t>
      </w:r>
    </w:p>
    <w:p w:rsidR="00E42A12" w:rsidRPr="00E42A12" w:rsidRDefault="00327C03" w:rsidP="00E42A1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E42A1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Слева от 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стенда </w:t>
      </w:r>
      <w:r w:rsidRPr="00E42A1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«Призвания на царство» </w:t>
      </w:r>
      <w:r w:rsidR="00E42A1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л</w:t>
      </w:r>
      <w:r w:rsidRPr="00E42A1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айтбокс</w:t>
      </w:r>
      <w:r w:rsidR="00E42A12" w:rsidRPr="00E42A1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E42A12" w:rsidRPr="00E42A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цитатой из «Жития святителя Иова»</w:t>
      </w:r>
      <w:r w:rsidR="001C03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E42A12" w:rsidRPr="00E42A12" w:rsidRDefault="00E42A12" w:rsidP="00E42A1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Справа 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от стенда </w:t>
      </w:r>
      <w:r w:rsidRPr="00E42A1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«Призвания на царство»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л</w:t>
      </w:r>
      <w:r w:rsidRPr="00E42A1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айтбокс </w:t>
      </w:r>
      <w:r w:rsidRPr="00E42A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цитатой Конрада Буссова – очевидец Смутного времени, автор «Московской хроники»</w:t>
      </w:r>
    </w:p>
    <w:p w:rsidR="00CD1FFA" w:rsidRPr="00625E31" w:rsidRDefault="00CD1FFA">
      <w:pPr>
        <w:rPr>
          <w:rFonts w:ascii="Times New Roman" w:hAnsi="Times New Roman" w:cs="Times New Roman"/>
          <w:sz w:val="28"/>
          <w:szCs w:val="28"/>
        </w:rPr>
      </w:pPr>
    </w:p>
    <w:p w:rsidR="008A2C45" w:rsidRPr="00625E31" w:rsidRDefault="008A2C45" w:rsidP="007D67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З</w:t>
      </w:r>
      <w:r w:rsidR="00487D7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ал</w:t>
      </w:r>
      <w:r w:rsidR="00CD1FFA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2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«</w:t>
      </w:r>
      <w:r w:rsidR="00CF3A7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Михаил Федорович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8A2C45" w:rsidRDefault="000A0840" w:rsidP="007D67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840">
        <w:rPr>
          <w:rFonts w:ascii="Times New Roman" w:hAnsi="Times New Roman" w:cs="Times New Roman"/>
          <w:b/>
          <w:sz w:val="28"/>
          <w:szCs w:val="28"/>
        </w:rPr>
        <w:t xml:space="preserve">Слева от входа стенд «Карта и статистика» </w:t>
      </w:r>
      <w:r w:rsidRPr="000A0840">
        <w:rPr>
          <w:rFonts w:ascii="Times New Roman" w:hAnsi="Times New Roman" w:cs="Times New Roman"/>
          <w:sz w:val="28"/>
          <w:szCs w:val="28"/>
        </w:rPr>
        <w:t>Отмечены: территория Руси в начале периода, границы Руси в конце периода, утраченные территории, граница современной России. Ниже представлена статистика территории страны с 1613 по 1645 гг., новые города, население страны с 1613 по 1645 гг.</w:t>
      </w:r>
    </w:p>
    <w:p w:rsidR="000A0840" w:rsidRPr="000A0840" w:rsidRDefault="000A0840" w:rsidP="000A08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840">
        <w:rPr>
          <w:rFonts w:ascii="Times New Roman" w:hAnsi="Times New Roman" w:cs="Times New Roman"/>
          <w:b/>
          <w:sz w:val="28"/>
          <w:szCs w:val="28"/>
        </w:rPr>
        <w:lastRenderedPageBreak/>
        <w:t>В центе зала интерактивный стол «Царский альбом династии Романовых»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A0840">
        <w:rPr>
          <w:rFonts w:ascii="Times New Roman" w:hAnsi="Times New Roman" w:cs="Times New Roman"/>
          <w:sz w:val="28"/>
          <w:szCs w:val="28"/>
        </w:rPr>
        <w:t xml:space="preserve"> На одном обороте представлено описание, на другом изображение правителя или события:</w:t>
      </w:r>
    </w:p>
    <w:p w:rsidR="000A0840" w:rsidRPr="000A0840" w:rsidRDefault="000A0840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40">
        <w:rPr>
          <w:rFonts w:ascii="Times New Roman" w:hAnsi="Times New Roman" w:cs="Times New Roman"/>
          <w:sz w:val="28"/>
          <w:szCs w:val="28"/>
        </w:rPr>
        <w:t>Шапка Мономаха и герб Российской империи;</w:t>
      </w:r>
    </w:p>
    <w:p w:rsidR="000A0840" w:rsidRPr="000A0840" w:rsidRDefault="00CF3A73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Федорович</w:t>
      </w:r>
      <w:r w:rsidR="000A0840" w:rsidRPr="000A0840">
        <w:rPr>
          <w:rFonts w:ascii="Times New Roman" w:hAnsi="Times New Roman" w:cs="Times New Roman"/>
          <w:sz w:val="28"/>
          <w:szCs w:val="28"/>
        </w:rPr>
        <w:t xml:space="preserve"> в царских одеждах;</w:t>
      </w:r>
    </w:p>
    <w:p w:rsidR="000A0840" w:rsidRPr="000A0840" w:rsidRDefault="00DD6F3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Михайлович</w:t>
      </w:r>
      <w:r w:rsidR="000A0840" w:rsidRPr="000A0840">
        <w:rPr>
          <w:rFonts w:ascii="Times New Roman" w:hAnsi="Times New Roman" w:cs="Times New Roman"/>
          <w:sz w:val="28"/>
          <w:szCs w:val="28"/>
        </w:rPr>
        <w:t>;</w:t>
      </w:r>
    </w:p>
    <w:p w:rsidR="000A0840" w:rsidRPr="000A0840" w:rsidRDefault="000A0840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40">
        <w:rPr>
          <w:rFonts w:ascii="Times New Roman" w:hAnsi="Times New Roman" w:cs="Times New Roman"/>
          <w:sz w:val="28"/>
          <w:szCs w:val="28"/>
        </w:rPr>
        <w:t>Федор;</w:t>
      </w:r>
    </w:p>
    <w:p w:rsidR="000A0840" w:rsidRPr="000A0840" w:rsidRDefault="000A0840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40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0A0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0840">
        <w:rPr>
          <w:rFonts w:ascii="Times New Roman" w:hAnsi="Times New Roman" w:cs="Times New Roman"/>
          <w:sz w:val="28"/>
          <w:szCs w:val="28"/>
        </w:rPr>
        <w:t>;</w:t>
      </w:r>
    </w:p>
    <w:p w:rsidR="000A0840" w:rsidRPr="000A0840" w:rsidRDefault="000A0840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40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0A0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0840">
        <w:rPr>
          <w:rFonts w:ascii="Times New Roman" w:hAnsi="Times New Roman" w:cs="Times New Roman"/>
          <w:sz w:val="28"/>
          <w:szCs w:val="28"/>
        </w:rPr>
        <w:t>;</w:t>
      </w:r>
    </w:p>
    <w:p w:rsidR="000A0840" w:rsidRPr="000A0840" w:rsidRDefault="000A0840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40">
        <w:rPr>
          <w:rFonts w:ascii="Times New Roman" w:hAnsi="Times New Roman" w:cs="Times New Roman"/>
          <w:sz w:val="28"/>
          <w:szCs w:val="28"/>
        </w:rPr>
        <w:t>Елизавета Петровна;</w:t>
      </w:r>
    </w:p>
    <w:p w:rsidR="000A0840" w:rsidRPr="000A0840" w:rsidRDefault="000A0840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40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0A08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0840">
        <w:rPr>
          <w:rFonts w:ascii="Times New Roman" w:hAnsi="Times New Roman" w:cs="Times New Roman"/>
          <w:sz w:val="28"/>
          <w:szCs w:val="28"/>
        </w:rPr>
        <w:t>;</w:t>
      </w:r>
    </w:p>
    <w:p w:rsidR="000A0840" w:rsidRPr="000A0840" w:rsidRDefault="000A0840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40">
        <w:rPr>
          <w:rFonts w:ascii="Times New Roman" w:hAnsi="Times New Roman" w:cs="Times New Roman"/>
          <w:sz w:val="28"/>
          <w:szCs w:val="28"/>
        </w:rPr>
        <w:t xml:space="preserve">Павел </w:t>
      </w:r>
      <w:r w:rsidRPr="000A0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0840">
        <w:rPr>
          <w:rFonts w:ascii="Times New Roman" w:hAnsi="Times New Roman" w:cs="Times New Roman"/>
          <w:sz w:val="28"/>
          <w:szCs w:val="28"/>
        </w:rPr>
        <w:t>;</w:t>
      </w:r>
    </w:p>
    <w:p w:rsidR="000A0840" w:rsidRPr="000A0840" w:rsidRDefault="000A0840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40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0A0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0840">
        <w:rPr>
          <w:rFonts w:ascii="Times New Roman" w:hAnsi="Times New Roman" w:cs="Times New Roman"/>
          <w:sz w:val="28"/>
          <w:szCs w:val="28"/>
        </w:rPr>
        <w:t>;</w:t>
      </w:r>
    </w:p>
    <w:p w:rsidR="000A0840" w:rsidRPr="000A0840" w:rsidRDefault="000A0840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40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0A0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0840">
        <w:rPr>
          <w:rFonts w:ascii="Times New Roman" w:hAnsi="Times New Roman" w:cs="Times New Roman"/>
          <w:sz w:val="28"/>
          <w:szCs w:val="28"/>
        </w:rPr>
        <w:t>;</w:t>
      </w:r>
    </w:p>
    <w:p w:rsidR="000A0840" w:rsidRPr="000A0840" w:rsidRDefault="000A0840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40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0A08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0840">
        <w:rPr>
          <w:rFonts w:ascii="Times New Roman" w:hAnsi="Times New Roman" w:cs="Times New Roman"/>
          <w:sz w:val="28"/>
          <w:szCs w:val="28"/>
        </w:rPr>
        <w:t>;</w:t>
      </w:r>
    </w:p>
    <w:p w:rsidR="000A0840" w:rsidRPr="000A0840" w:rsidRDefault="000A0840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40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0A08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0840">
        <w:rPr>
          <w:rFonts w:ascii="Times New Roman" w:hAnsi="Times New Roman" w:cs="Times New Roman"/>
          <w:sz w:val="28"/>
          <w:szCs w:val="28"/>
        </w:rPr>
        <w:t>;</w:t>
      </w:r>
    </w:p>
    <w:p w:rsidR="000A0840" w:rsidRPr="000A0840" w:rsidRDefault="000A0840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40">
        <w:rPr>
          <w:rFonts w:ascii="Times New Roman" w:hAnsi="Times New Roman" w:cs="Times New Roman"/>
          <w:sz w:val="28"/>
          <w:szCs w:val="28"/>
        </w:rPr>
        <w:t>Юбилей династии Романовых;</w:t>
      </w:r>
    </w:p>
    <w:p w:rsidR="000A0840" w:rsidRPr="000A0840" w:rsidRDefault="000A0840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40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0A08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0840">
        <w:rPr>
          <w:rFonts w:ascii="Times New Roman" w:hAnsi="Times New Roman" w:cs="Times New Roman"/>
          <w:sz w:val="28"/>
          <w:szCs w:val="28"/>
        </w:rPr>
        <w:t xml:space="preserve"> был причислен клику святых.</w:t>
      </w:r>
    </w:p>
    <w:p w:rsidR="00CF3A73" w:rsidRPr="00625E31" w:rsidRDefault="00CF3A73" w:rsidP="00CF3A7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Справа от входа стенд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и</w:t>
      </w:r>
      <w:r w:rsidR="001C0335" w:rsidRPr="001C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335" w:rsidRP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тач скрин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«Михаил Федорович»:</w:t>
      </w:r>
    </w:p>
    <w:p w:rsidR="00CF3A73" w:rsidRPr="00625E31" w:rsidRDefault="00CF3A73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Первая газета;</w:t>
      </w:r>
    </w:p>
    <w:p w:rsidR="00CF3A73" w:rsidRPr="00625E31" w:rsidRDefault="00CF3A73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новой династии;</w:t>
      </w:r>
    </w:p>
    <w:p w:rsidR="00CF3A73" w:rsidRPr="00625E31" w:rsidRDefault="00CF3A73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Сибири;</w:t>
      </w:r>
    </w:p>
    <w:p w:rsidR="00CF3A73" w:rsidRPr="00625E31" w:rsidRDefault="00CF3A73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F545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ские соборы и преодоление смуты;</w:t>
      </w:r>
    </w:p>
    <w:p w:rsidR="00CF3A73" w:rsidRPr="00625E31" w:rsidRDefault="00CF3A73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 кормилица Европы;</w:t>
      </w:r>
    </w:p>
    <w:p w:rsidR="00CF3A73" w:rsidRPr="00625E31" w:rsidRDefault="00CF3A73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F5451">
        <w:rPr>
          <w:rFonts w:ascii="Times New Roman" w:hAnsi="Times New Roman" w:cs="Times New Roman"/>
          <w:sz w:val="28"/>
          <w:szCs w:val="28"/>
        </w:rPr>
        <w:t xml:space="preserve">ир со </w:t>
      </w:r>
      <w:r>
        <w:rPr>
          <w:rFonts w:ascii="Times New Roman" w:hAnsi="Times New Roman" w:cs="Times New Roman"/>
          <w:sz w:val="28"/>
          <w:szCs w:val="28"/>
        </w:rPr>
        <w:t>Швецией и возвращение Новгорода;</w:t>
      </w:r>
    </w:p>
    <w:p w:rsidR="00CF3A73" w:rsidRPr="00CF3A73" w:rsidRDefault="00CF3A73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южных рубежей;</w:t>
      </w:r>
      <w:r w:rsidRPr="00CF3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A73" w:rsidRPr="00625E31" w:rsidRDefault="00CF3A73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5451">
        <w:rPr>
          <w:rFonts w:ascii="Times New Roman" w:hAnsi="Times New Roman" w:cs="Times New Roman"/>
          <w:sz w:val="28"/>
          <w:szCs w:val="28"/>
        </w:rPr>
        <w:t>азвит</w:t>
      </w:r>
      <w:r>
        <w:rPr>
          <w:rFonts w:ascii="Times New Roman" w:hAnsi="Times New Roman" w:cs="Times New Roman"/>
          <w:sz w:val="28"/>
          <w:szCs w:val="28"/>
        </w:rPr>
        <w:t>ие образования и первый букварь;</w:t>
      </w:r>
    </w:p>
    <w:p w:rsidR="00CF3A73" w:rsidRPr="00625E31" w:rsidRDefault="00CF3A73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и патриарх;</w:t>
      </w:r>
    </w:p>
    <w:p w:rsidR="00CF3A73" w:rsidRDefault="00CF3A73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война;</w:t>
      </w:r>
    </w:p>
    <w:p w:rsidR="00CF3A73" w:rsidRPr="00CF3A73" w:rsidRDefault="00CF3A73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F3A73">
        <w:rPr>
          <w:rFonts w:ascii="Times New Roman" w:hAnsi="Times New Roman" w:cs="Times New Roman"/>
          <w:sz w:val="28"/>
          <w:szCs w:val="28"/>
        </w:rPr>
        <w:t>олки нового строя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A73" w:rsidRPr="007D67D8" w:rsidRDefault="00CF3A73" w:rsidP="007D67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D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По этой же стороне от входа пос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ле стенда «Михаила Федоровича» с</w:t>
      </w:r>
      <w:r w:rsidRPr="007D67D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тенд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и </w:t>
      </w:r>
      <w:r w:rsidR="001C0335" w:rsidRP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тач скрин</w:t>
      </w:r>
      <w:r w:rsidRPr="007D67D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«С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амозванцы и воры»:</w:t>
      </w:r>
    </w:p>
    <w:p w:rsidR="00CF3A73" w:rsidRPr="00625E31" w:rsidRDefault="00CF3A73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F5451">
        <w:rPr>
          <w:rFonts w:ascii="Times New Roman" w:hAnsi="Times New Roman" w:cs="Times New Roman"/>
          <w:sz w:val="28"/>
          <w:szCs w:val="28"/>
        </w:rPr>
        <w:t xml:space="preserve">арина </w:t>
      </w:r>
      <w:r>
        <w:rPr>
          <w:rFonts w:ascii="Times New Roman" w:hAnsi="Times New Roman" w:cs="Times New Roman"/>
          <w:sz w:val="28"/>
          <w:szCs w:val="28"/>
        </w:rPr>
        <w:t>Мнишек и Иван Воренок;</w:t>
      </w:r>
    </w:p>
    <w:p w:rsidR="00CF3A73" w:rsidRPr="00625E31" w:rsidRDefault="00B229AE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Заруцкий</w:t>
      </w:r>
      <w:r w:rsidRPr="00B229AE">
        <w:rPr>
          <w:rFonts w:ascii="Times New Roman" w:hAnsi="Times New Roman" w:cs="Times New Roman"/>
          <w:sz w:val="28"/>
          <w:szCs w:val="28"/>
        </w:rPr>
        <w:t>;</w:t>
      </w:r>
    </w:p>
    <w:p w:rsidR="00CF3A73" w:rsidRPr="00625E31" w:rsidRDefault="00B229AE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Владислав Ваза</w:t>
      </w:r>
      <w:r w:rsidRPr="00B229AE">
        <w:rPr>
          <w:rFonts w:ascii="Times New Roman" w:hAnsi="Times New Roman" w:cs="Times New Roman"/>
          <w:sz w:val="28"/>
          <w:szCs w:val="28"/>
        </w:rPr>
        <w:t>;</w:t>
      </w:r>
    </w:p>
    <w:p w:rsidR="00CF3A73" w:rsidRDefault="00B229AE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3A73" w:rsidRPr="003F5451">
        <w:rPr>
          <w:rFonts w:ascii="Times New Roman" w:hAnsi="Times New Roman" w:cs="Times New Roman"/>
          <w:sz w:val="28"/>
          <w:szCs w:val="28"/>
        </w:rPr>
        <w:t xml:space="preserve">игизумнд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9AE" w:rsidRPr="001C0335" w:rsidRDefault="005B75C4" w:rsidP="00B229A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конце зала Тач скрин «Хроника событий. Правление Михаила Федоровича (1613-1645)» и «Лица эпохи»</w:t>
      </w:r>
      <w:r w:rsidR="001C0335">
        <w:rPr>
          <w:rFonts w:ascii="Times New Roman" w:hAnsi="Times New Roman" w:cs="Times New Roman"/>
          <w:b/>
          <w:sz w:val="28"/>
          <w:szCs w:val="28"/>
        </w:rPr>
        <w:t>:</w:t>
      </w:r>
    </w:p>
    <w:p w:rsidR="00B229AE" w:rsidRPr="00DD6F35" w:rsidRDefault="00B229AE" w:rsidP="00CB21F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35">
        <w:rPr>
          <w:rFonts w:ascii="Times New Roman" w:hAnsi="Times New Roman" w:cs="Times New Roman"/>
          <w:sz w:val="28"/>
          <w:szCs w:val="28"/>
        </w:rPr>
        <w:t>Андрей Денисович Виниус;</w:t>
      </w:r>
    </w:p>
    <w:p w:rsidR="00B229AE" w:rsidRPr="00DD6F35" w:rsidRDefault="00B229AE" w:rsidP="00CB21F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35">
        <w:rPr>
          <w:rFonts w:ascii="Times New Roman" w:hAnsi="Times New Roman" w:cs="Times New Roman"/>
          <w:sz w:val="28"/>
          <w:szCs w:val="28"/>
        </w:rPr>
        <w:t>Иван Борисович Черкасский;</w:t>
      </w:r>
    </w:p>
    <w:p w:rsidR="00B229AE" w:rsidRPr="00DD6F35" w:rsidRDefault="00B229AE" w:rsidP="00CB21F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35">
        <w:rPr>
          <w:rFonts w:ascii="Times New Roman" w:hAnsi="Times New Roman" w:cs="Times New Roman"/>
          <w:sz w:val="28"/>
          <w:szCs w:val="28"/>
        </w:rPr>
        <w:t>Михаил Борисович Шеин;</w:t>
      </w:r>
    </w:p>
    <w:p w:rsidR="00B229AE" w:rsidRPr="00DD6F35" w:rsidRDefault="00B229AE" w:rsidP="00CB21F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35">
        <w:rPr>
          <w:rFonts w:ascii="Times New Roman" w:hAnsi="Times New Roman" w:cs="Times New Roman"/>
          <w:sz w:val="28"/>
          <w:szCs w:val="28"/>
        </w:rPr>
        <w:t>Никита Иванович Одоевский;</w:t>
      </w:r>
    </w:p>
    <w:p w:rsidR="00B229AE" w:rsidRPr="00DD6F35" w:rsidRDefault="00B229AE" w:rsidP="00CB21F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35">
        <w:rPr>
          <w:rFonts w:ascii="Times New Roman" w:hAnsi="Times New Roman" w:cs="Times New Roman"/>
          <w:sz w:val="28"/>
          <w:szCs w:val="28"/>
        </w:rPr>
        <w:t>Патриарх Филарет;</w:t>
      </w:r>
    </w:p>
    <w:p w:rsidR="00B229AE" w:rsidRPr="00DD6F35" w:rsidRDefault="00B229AE" w:rsidP="00CB21F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35">
        <w:rPr>
          <w:rFonts w:ascii="Times New Roman" w:hAnsi="Times New Roman" w:cs="Times New Roman"/>
          <w:sz w:val="28"/>
          <w:szCs w:val="28"/>
        </w:rPr>
        <w:t xml:space="preserve">Треймураз </w:t>
      </w:r>
      <w:r w:rsidRPr="00DD6F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6F35">
        <w:rPr>
          <w:rFonts w:ascii="Times New Roman" w:hAnsi="Times New Roman" w:cs="Times New Roman"/>
          <w:sz w:val="28"/>
          <w:szCs w:val="28"/>
        </w:rPr>
        <w:t>;</w:t>
      </w:r>
    </w:p>
    <w:p w:rsidR="00B229AE" w:rsidRPr="00DD6F35" w:rsidRDefault="00B229AE" w:rsidP="00CB21F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35">
        <w:rPr>
          <w:rFonts w:ascii="Times New Roman" w:hAnsi="Times New Roman" w:cs="Times New Roman"/>
          <w:sz w:val="28"/>
          <w:szCs w:val="28"/>
        </w:rPr>
        <w:t>Аббас I Великий;</w:t>
      </w:r>
    </w:p>
    <w:p w:rsidR="00B229AE" w:rsidRPr="00DD6F35" w:rsidRDefault="00B229AE" w:rsidP="00CB21F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35">
        <w:rPr>
          <w:rFonts w:ascii="Times New Roman" w:hAnsi="Times New Roman" w:cs="Times New Roman"/>
          <w:sz w:val="28"/>
          <w:szCs w:val="28"/>
        </w:rPr>
        <w:t>Адам Олеарий;</w:t>
      </w:r>
    </w:p>
    <w:p w:rsidR="00B229AE" w:rsidRPr="00DD6F35" w:rsidRDefault="00B229AE" w:rsidP="00CB21F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35">
        <w:rPr>
          <w:rFonts w:ascii="Times New Roman" w:hAnsi="Times New Roman" w:cs="Times New Roman"/>
          <w:sz w:val="28"/>
          <w:szCs w:val="28"/>
        </w:rPr>
        <w:t>Евдокия Лукьяновна;</w:t>
      </w:r>
    </w:p>
    <w:p w:rsidR="00B229AE" w:rsidRPr="00DD6F35" w:rsidRDefault="00B229AE" w:rsidP="00CB21F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35">
        <w:rPr>
          <w:rFonts w:ascii="Times New Roman" w:hAnsi="Times New Roman" w:cs="Times New Roman"/>
          <w:sz w:val="28"/>
          <w:szCs w:val="28"/>
        </w:rPr>
        <w:t>Великая инокиня Марфа;</w:t>
      </w:r>
    </w:p>
    <w:p w:rsidR="00B229AE" w:rsidRPr="00DD6F35" w:rsidRDefault="00B229AE" w:rsidP="00CB21F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35">
        <w:rPr>
          <w:rFonts w:ascii="Times New Roman" w:hAnsi="Times New Roman" w:cs="Times New Roman"/>
          <w:sz w:val="28"/>
          <w:szCs w:val="28"/>
        </w:rPr>
        <w:t>Дмитрий Михайлович Пожарский.</w:t>
      </w:r>
    </w:p>
    <w:p w:rsidR="00DD6F35" w:rsidRDefault="00DD6F35" w:rsidP="00DD6F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левой стороне в конце зала т</w:t>
      </w:r>
      <w:r w:rsidRPr="00CC300F">
        <w:rPr>
          <w:rFonts w:ascii="Times New Roman" w:hAnsi="Times New Roman" w:cs="Times New Roman"/>
          <w:b/>
          <w:sz w:val="28"/>
          <w:szCs w:val="28"/>
        </w:rPr>
        <w:t>ач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00F">
        <w:rPr>
          <w:rFonts w:ascii="Times New Roman" w:hAnsi="Times New Roman" w:cs="Times New Roman"/>
          <w:b/>
          <w:sz w:val="28"/>
          <w:szCs w:val="28"/>
        </w:rPr>
        <w:t xml:space="preserve">скрин </w:t>
      </w:r>
      <w:r>
        <w:rPr>
          <w:rFonts w:ascii="Times New Roman" w:hAnsi="Times New Roman" w:cs="Times New Roman"/>
          <w:b/>
          <w:sz w:val="28"/>
          <w:szCs w:val="28"/>
        </w:rPr>
        <w:t xml:space="preserve">«Интересными </w:t>
      </w:r>
      <w:r w:rsidRPr="00CC300F">
        <w:rPr>
          <w:rFonts w:ascii="Times New Roman" w:hAnsi="Times New Roman" w:cs="Times New Roman"/>
          <w:b/>
          <w:sz w:val="28"/>
          <w:szCs w:val="28"/>
        </w:rPr>
        <w:t>факт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  <w:r w:rsidR="001C0335">
        <w:rPr>
          <w:rFonts w:ascii="Times New Roman" w:hAnsi="Times New Roman" w:cs="Times New Roman"/>
          <w:b/>
          <w:sz w:val="28"/>
          <w:szCs w:val="28"/>
        </w:rPr>
        <w:t>:</w:t>
      </w:r>
    </w:p>
    <w:p w:rsidR="00DD6F35" w:rsidRPr="00CC300F" w:rsidRDefault="00DD6F35" w:rsidP="00CB21F7">
      <w:pPr>
        <w:pStyle w:val="a8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>Первые очки;</w:t>
      </w:r>
    </w:p>
    <w:p w:rsidR="00DD6F35" w:rsidRPr="00CC300F" w:rsidRDefault="00DD6F35" w:rsidP="00CB21F7">
      <w:pPr>
        <w:pStyle w:val="a8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>Первый салют;</w:t>
      </w:r>
    </w:p>
    <w:p w:rsidR="00DD6F35" w:rsidRPr="00CC300F" w:rsidRDefault="00DD6F35" w:rsidP="00CB21F7">
      <w:pPr>
        <w:pStyle w:val="a8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>Время исчисление;</w:t>
      </w:r>
    </w:p>
    <w:p w:rsidR="00DD6F35" w:rsidRPr="00CC300F" w:rsidRDefault="00DD6F35" w:rsidP="00CB21F7">
      <w:pPr>
        <w:pStyle w:val="a8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>Первый утюг;</w:t>
      </w:r>
    </w:p>
    <w:p w:rsidR="00DD6F35" w:rsidRPr="00CC300F" w:rsidRDefault="00DD6F35" w:rsidP="00CB21F7">
      <w:pPr>
        <w:pStyle w:val="a8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>Петрушка;</w:t>
      </w:r>
    </w:p>
    <w:p w:rsidR="00DD6F35" w:rsidRPr="00427221" w:rsidRDefault="00DD6F35" w:rsidP="00CB21F7">
      <w:pPr>
        <w:pStyle w:val="a8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>«Без дураков»;</w:t>
      </w:r>
    </w:p>
    <w:p w:rsidR="00DD6F35" w:rsidRPr="00DD6F35" w:rsidRDefault="00DD6F35" w:rsidP="00CB21F7">
      <w:pPr>
        <w:pStyle w:val="a8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35">
        <w:rPr>
          <w:rFonts w:ascii="Times New Roman" w:hAnsi="Times New Roman" w:cs="Times New Roman"/>
          <w:sz w:val="28"/>
          <w:szCs w:val="28"/>
        </w:rPr>
        <w:t>Первый водопровод;</w:t>
      </w:r>
    </w:p>
    <w:p w:rsidR="008A2C45" w:rsidRPr="00DD6F35" w:rsidRDefault="00DD6F35" w:rsidP="00CB21F7">
      <w:pPr>
        <w:pStyle w:val="a8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35">
        <w:rPr>
          <w:rFonts w:ascii="Times New Roman" w:hAnsi="Times New Roman" w:cs="Times New Roman"/>
          <w:sz w:val="28"/>
          <w:szCs w:val="28"/>
        </w:rPr>
        <w:t>Первые розы.</w:t>
      </w:r>
    </w:p>
    <w:p w:rsidR="008A2C45" w:rsidRPr="00625E31" w:rsidRDefault="003F5451" w:rsidP="00B56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З</w:t>
      </w:r>
      <w:r w:rsidR="00DD6F3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ал 3 «Алексей Михайлович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8A2C45" w:rsidRPr="00625E31" w:rsidRDefault="008A2C45" w:rsidP="00DD6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C45" w:rsidRPr="00DD6F35" w:rsidRDefault="00DD6F35" w:rsidP="00DD6F3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6F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Слева от входа с</w:t>
      </w:r>
      <w:r w:rsidR="00CF3A73" w:rsidRPr="00DD6F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и тач скрин </w:t>
      </w:r>
      <w:r w:rsidRPr="00DD6F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«Р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аскол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8A2C45" w:rsidRPr="00625E31" w:rsidRDefault="00DD6F3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Патриарх Никон</w:t>
      </w:r>
      <w:r w:rsidRPr="00DD6F35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DD6F3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Ревнители благочестия</w:t>
      </w:r>
      <w:r w:rsidRPr="00DD6F35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DD6F3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Протопоп Аввакум</w:t>
      </w:r>
      <w:r w:rsidRPr="00DD6F35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DD6F3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богослужебных книг</w:t>
      </w:r>
      <w:r w:rsidRPr="00DD6F35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DD6F3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Собор 1666-1667 годов</w:t>
      </w:r>
      <w:r w:rsidRPr="00DD6F35">
        <w:rPr>
          <w:rFonts w:ascii="Times New Roman" w:hAnsi="Times New Roman" w:cs="Times New Roman"/>
          <w:sz w:val="28"/>
          <w:szCs w:val="28"/>
        </w:rPr>
        <w:t>;</w:t>
      </w:r>
    </w:p>
    <w:p w:rsidR="008A2C45" w:rsidRPr="0032172C" w:rsidRDefault="00DD6F3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Церковный раскол.</w:t>
      </w:r>
    </w:p>
    <w:p w:rsidR="00DD6F35" w:rsidRPr="0032172C" w:rsidRDefault="00DD6F35" w:rsidP="00DD6F3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172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Слева после стенда «Раскол» стенд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и</w:t>
      </w:r>
      <w:r w:rsidRPr="0032172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1C0335" w:rsidRP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тач скрин 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«Бунташный век»:</w:t>
      </w:r>
    </w:p>
    <w:p w:rsidR="0032172C" w:rsidRPr="00625E31" w:rsidRDefault="0032172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Соляной бунт</w:t>
      </w:r>
      <w:r w:rsidRPr="00DD6F35">
        <w:rPr>
          <w:rFonts w:ascii="Times New Roman" w:hAnsi="Times New Roman" w:cs="Times New Roman"/>
          <w:sz w:val="28"/>
          <w:szCs w:val="28"/>
        </w:rPr>
        <w:t>;</w:t>
      </w:r>
    </w:p>
    <w:p w:rsidR="00DD6F35" w:rsidRPr="00625E31" w:rsidRDefault="00DD6F3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Медный бунт</w:t>
      </w:r>
      <w:r w:rsidRPr="00DD6F35">
        <w:rPr>
          <w:rFonts w:ascii="Times New Roman" w:hAnsi="Times New Roman" w:cs="Times New Roman"/>
          <w:sz w:val="28"/>
          <w:szCs w:val="28"/>
        </w:rPr>
        <w:t>;</w:t>
      </w:r>
    </w:p>
    <w:p w:rsidR="00DD6F35" w:rsidRPr="00625E31" w:rsidRDefault="00DD6F3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Стенька Разин</w:t>
      </w:r>
      <w:r w:rsidRPr="00DD6F35">
        <w:rPr>
          <w:rFonts w:ascii="Times New Roman" w:hAnsi="Times New Roman" w:cs="Times New Roman"/>
          <w:sz w:val="28"/>
          <w:szCs w:val="28"/>
        </w:rPr>
        <w:t>;</w:t>
      </w:r>
    </w:p>
    <w:p w:rsidR="00DD6F35" w:rsidRPr="00625E31" w:rsidRDefault="00DD6F3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Казнь на болотной площади</w:t>
      </w:r>
      <w:r w:rsidRPr="00DD6F35">
        <w:rPr>
          <w:rFonts w:ascii="Times New Roman" w:hAnsi="Times New Roman" w:cs="Times New Roman"/>
          <w:sz w:val="28"/>
          <w:szCs w:val="28"/>
        </w:rPr>
        <w:t>;</w:t>
      </w:r>
    </w:p>
    <w:p w:rsidR="00DD6F35" w:rsidRPr="00625E31" w:rsidRDefault="00DD6F3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Невольничьи рынки Крыма и Турции.</w:t>
      </w:r>
    </w:p>
    <w:p w:rsidR="0032172C" w:rsidRPr="0032172C" w:rsidRDefault="001C0335" w:rsidP="0032172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По центру зала с</w:t>
      </w:r>
      <w:r w:rsidR="0032172C" w:rsidRPr="0032172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и </w:t>
      </w:r>
      <w:r w:rsidRP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тач скрин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«Алексей Михайлович»:</w:t>
      </w:r>
    </w:p>
    <w:p w:rsidR="0032172C" w:rsidRPr="00625E31" w:rsidRDefault="0032172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Соборное уложение 1649 года;</w:t>
      </w:r>
    </w:p>
    <w:p w:rsidR="0032172C" w:rsidRPr="00625E31" w:rsidRDefault="0032172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Покаяние за грехи прадеда</w:t>
      </w:r>
      <w:r w:rsidRPr="0032172C">
        <w:rPr>
          <w:rFonts w:ascii="Times New Roman" w:hAnsi="Times New Roman" w:cs="Times New Roman"/>
          <w:sz w:val="28"/>
          <w:szCs w:val="28"/>
        </w:rPr>
        <w:t>;</w:t>
      </w:r>
    </w:p>
    <w:p w:rsidR="0032172C" w:rsidRPr="00625E31" w:rsidRDefault="0032172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Версаль</w:t>
      </w:r>
      <w:r w:rsidRPr="0032172C">
        <w:rPr>
          <w:rFonts w:ascii="Times New Roman" w:hAnsi="Times New Roman" w:cs="Times New Roman"/>
          <w:sz w:val="28"/>
          <w:szCs w:val="28"/>
        </w:rPr>
        <w:t>;</w:t>
      </w:r>
    </w:p>
    <w:p w:rsidR="0032172C" w:rsidRPr="00625E31" w:rsidRDefault="0032172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и дела тайного приказа</w:t>
      </w:r>
      <w:r w:rsidRPr="0032172C">
        <w:rPr>
          <w:rFonts w:ascii="Times New Roman" w:hAnsi="Times New Roman" w:cs="Times New Roman"/>
          <w:sz w:val="28"/>
          <w:szCs w:val="28"/>
        </w:rPr>
        <w:t>;</w:t>
      </w:r>
    </w:p>
    <w:p w:rsidR="0032172C" w:rsidRPr="00625E31" w:rsidRDefault="0032172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о преодолении смуты</w:t>
      </w:r>
      <w:r w:rsidRPr="0032172C">
        <w:rPr>
          <w:rFonts w:ascii="Times New Roman" w:hAnsi="Times New Roman" w:cs="Times New Roman"/>
          <w:sz w:val="28"/>
          <w:szCs w:val="28"/>
        </w:rPr>
        <w:t>;</w:t>
      </w:r>
    </w:p>
    <w:p w:rsidR="0032172C" w:rsidRPr="00625E31" w:rsidRDefault="0032172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5451">
        <w:rPr>
          <w:rFonts w:ascii="Times New Roman" w:hAnsi="Times New Roman" w:cs="Times New Roman"/>
          <w:sz w:val="28"/>
          <w:szCs w:val="28"/>
        </w:rPr>
        <w:t>оссоединени</w:t>
      </w:r>
      <w:r>
        <w:rPr>
          <w:rFonts w:ascii="Times New Roman" w:hAnsi="Times New Roman" w:cs="Times New Roman"/>
          <w:sz w:val="28"/>
          <w:szCs w:val="28"/>
        </w:rPr>
        <w:t>е России и Малороссии</w:t>
      </w:r>
      <w:r w:rsidRPr="0032172C">
        <w:rPr>
          <w:rFonts w:ascii="Times New Roman" w:hAnsi="Times New Roman" w:cs="Times New Roman"/>
          <w:sz w:val="28"/>
          <w:szCs w:val="28"/>
        </w:rPr>
        <w:t>;</w:t>
      </w:r>
    </w:p>
    <w:p w:rsidR="0032172C" w:rsidRPr="00625E31" w:rsidRDefault="0032172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Тринадцатилетняя война с Польшей</w:t>
      </w:r>
      <w:r w:rsidRPr="0032172C">
        <w:rPr>
          <w:rFonts w:ascii="Times New Roman" w:hAnsi="Times New Roman" w:cs="Times New Roman"/>
          <w:sz w:val="28"/>
          <w:szCs w:val="28"/>
        </w:rPr>
        <w:t>;</w:t>
      </w:r>
    </w:p>
    <w:p w:rsidR="0032172C" w:rsidRPr="00625E31" w:rsidRDefault="0032172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5451">
        <w:rPr>
          <w:rFonts w:ascii="Times New Roman" w:hAnsi="Times New Roman" w:cs="Times New Roman"/>
          <w:sz w:val="28"/>
          <w:szCs w:val="28"/>
        </w:rPr>
        <w:t>ткрытие</w:t>
      </w:r>
      <w:r>
        <w:rPr>
          <w:rFonts w:ascii="Times New Roman" w:hAnsi="Times New Roman" w:cs="Times New Roman"/>
          <w:sz w:val="28"/>
          <w:szCs w:val="28"/>
        </w:rPr>
        <w:t xml:space="preserve"> пролива между Евразией и Америкой</w:t>
      </w:r>
      <w:r w:rsidRPr="0032172C">
        <w:rPr>
          <w:rFonts w:ascii="Times New Roman" w:hAnsi="Times New Roman" w:cs="Times New Roman"/>
          <w:sz w:val="28"/>
          <w:szCs w:val="28"/>
        </w:rPr>
        <w:t>;</w:t>
      </w:r>
    </w:p>
    <w:p w:rsidR="0032172C" w:rsidRDefault="0032172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Денежная реформа.</w:t>
      </w:r>
    </w:p>
    <w:p w:rsidR="0032172C" w:rsidRDefault="0032172C" w:rsidP="0032172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2C">
        <w:rPr>
          <w:rFonts w:ascii="Times New Roman" w:hAnsi="Times New Roman" w:cs="Times New Roman"/>
          <w:b/>
          <w:sz w:val="28"/>
          <w:szCs w:val="28"/>
        </w:rPr>
        <w:t>Справа от стенда «Алексей Михайлович</w:t>
      </w:r>
      <w:r w:rsidR="001C0335">
        <w:rPr>
          <w:rFonts w:ascii="Times New Roman" w:hAnsi="Times New Roman" w:cs="Times New Roman"/>
          <w:b/>
          <w:sz w:val="28"/>
          <w:szCs w:val="28"/>
        </w:rPr>
        <w:t>» тач скрин «Интересные факты»:</w:t>
      </w:r>
    </w:p>
    <w:p w:rsidR="0032172C" w:rsidRPr="0032172C" w:rsidRDefault="0032172C" w:rsidP="00CB21F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2C">
        <w:rPr>
          <w:rFonts w:ascii="Times New Roman" w:hAnsi="Times New Roman" w:cs="Times New Roman"/>
          <w:sz w:val="28"/>
          <w:szCs w:val="28"/>
        </w:rPr>
        <w:t>Мерная икона;</w:t>
      </w:r>
    </w:p>
    <w:p w:rsidR="0032172C" w:rsidRPr="0032172C" w:rsidRDefault="0032172C" w:rsidP="00CB21F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2C">
        <w:rPr>
          <w:rFonts w:ascii="Times New Roman" w:hAnsi="Times New Roman" w:cs="Times New Roman"/>
          <w:sz w:val="28"/>
          <w:szCs w:val="28"/>
        </w:rPr>
        <w:t>Торговые ряды;</w:t>
      </w:r>
    </w:p>
    <w:p w:rsidR="0032172C" w:rsidRPr="0032172C" w:rsidRDefault="0032172C" w:rsidP="00CB21F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2C">
        <w:rPr>
          <w:rFonts w:ascii="Times New Roman" w:hAnsi="Times New Roman" w:cs="Times New Roman"/>
          <w:sz w:val="28"/>
          <w:szCs w:val="28"/>
        </w:rPr>
        <w:t>Военный парад;</w:t>
      </w:r>
    </w:p>
    <w:p w:rsidR="0032172C" w:rsidRPr="0032172C" w:rsidRDefault="0032172C" w:rsidP="00CB21F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2C">
        <w:rPr>
          <w:rFonts w:ascii="Times New Roman" w:hAnsi="Times New Roman" w:cs="Times New Roman"/>
          <w:sz w:val="28"/>
          <w:szCs w:val="28"/>
        </w:rPr>
        <w:t>Пряники;</w:t>
      </w:r>
    </w:p>
    <w:p w:rsidR="0032172C" w:rsidRPr="0032172C" w:rsidRDefault="0032172C" w:rsidP="00CB21F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2C">
        <w:rPr>
          <w:rFonts w:ascii="Times New Roman" w:hAnsi="Times New Roman" w:cs="Times New Roman"/>
          <w:sz w:val="28"/>
          <w:szCs w:val="28"/>
        </w:rPr>
        <w:t>Восьмое чудо света;</w:t>
      </w:r>
    </w:p>
    <w:p w:rsidR="0032172C" w:rsidRPr="0032172C" w:rsidRDefault="0032172C" w:rsidP="00CB21F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2C">
        <w:rPr>
          <w:rFonts w:ascii="Times New Roman" w:hAnsi="Times New Roman" w:cs="Times New Roman"/>
          <w:sz w:val="28"/>
          <w:szCs w:val="28"/>
        </w:rPr>
        <w:t>Первый кофе;</w:t>
      </w:r>
    </w:p>
    <w:p w:rsidR="0032172C" w:rsidRPr="0032172C" w:rsidRDefault="0032172C" w:rsidP="00CB21F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2C">
        <w:rPr>
          <w:rFonts w:ascii="Times New Roman" w:hAnsi="Times New Roman" w:cs="Times New Roman"/>
          <w:sz w:val="28"/>
          <w:szCs w:val="28"/>
        </w:rPr>
        <w:t>Первая бумага;</w:t>
      </w:r>
    </w:p>
    <w:p w:rsidR="0032172C" w:rsidRPr="0032172C" w:rsidRDefault="0032172C" w:rsidP="00CB21F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2C">
        <w:rPr>
          <w:rFonts w:ascii="Times New Roman" w:hAnsi="Times New Roman" w:cs="Times New Roman"/>
          <w:sz w:val="28"/>
          <w:szCs w:val="28"/>
        </w:rPr>
        <w:t>Кафтан;</w:t>
      </w:r>
    </w:p>
    <w:p w:rsidR="0032172C" w:rsidRPr="0032172C" w:rsidRDefault="0032172C" w:rsidP="00CB21F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2C">
        <w:rPr>
          <w:rFonts w:ascii="Times New Roman" w:hAnsi="Times New Roman" w:cs="Times New Roman"/>
          <w:sz w:val="28"/>
          <w:szCs w:val="28"/>
        </w:rPr>
        <w:t>Арбузы;</w:t>
      </w:r>
    </w:p>
    <w:p w:rsidR="0032172C" w:rsidRPr="0032172C" w:rsidRDefault="0032172C" w:rsidP="00CB21F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2C">
        <w:rPr>
          <w:rFonts w:ascii="Times New Roman" w:hAnsi="Times New Roman" w:cs="Times New Roman"/>
          <w:sz w:val="28"/>
          <w:szCs w:val="28"/>
        </w:rPr>
        <w:t>Первая земляника.</w:t>
      </w:r>
    </w:p>
    <w:p w:rsidR="007D6586" w:rsidRPr="00625E31" w:rsidRDefault="007D6586" w:rsidP="00A20E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Справа от входа в зал т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ач скрин «</w:t>
      </w:r>
      <w:r w:rsidR="00DE4C1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Х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роника событий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 Правление Алексея Михайловича</w:t>
      </w:r>
      <w:r w:rsidR="00A20E0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(1645-1676)» и «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Л</w:t>
      </w:r>
      <w:r w:rsidR="00A20E0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ица эпохи»</w:t>
      </w:r>
      <w:r w:rsidR="001C033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</w:t>
      </w:r>
    </w:p>
    <w:p w:rsidR="007D6586" w:rsidRPr="00625E31" w:rsidRDefault="007D6586" w:rsidP="00A20E0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 (Зиновий) Хмельницкий</w:t>
      </w:r>
      <w:r w:rsidRPr="007D6586">
        <w:rPr>
          <w:rFonts w:ascii="Times New Roman" w:hAnsi="Times New Roman" w:cs="Times New Roman"/>
          <w:sz w:val="28"/>
          <w:szCs w:val="28"/>
        </w:rPr>
        <w:t>;</w:t>
      </w:r>
    </w:p>
    <w:p w:rsidR="007D6586" w:rsidRPr="00625E31" w:rsidRDefault="007D6586" w:rsidP="00A20E0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Иванович Морозов</w:t>
      </w:r>
      <w:r w:rsidRPr="007D6586">
        <w:rPr>
          <w:rFonts w:ascii="Times New Roman" w:hAnsi="Times New Roman" w:cs="Times New Roman"/>
          <w:sz w:val="28"/>
          <w:szCs w:val="28"/>
        </w:rPr>
        <w:t>;</w:t>
      </w:r>
    </w:p>
    <w:p w:rsidR="007D6586" w:rsidRPr="00625E31" w:rsidRDefault="007D6586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Симеон полоцкий</w:t>
      </w:r>
      <w:r w:rsidRPr="007D6586">
        <w:rPr>
          <w:rFonts w:ascii="Times New Roman" w:hAnsi="Times New Roman" w:cs="Times New Roman"/>
          <w:sz w:val="28"/>
          <w:szCs w:val="28"/>
        </w:rPr>
        <w:t>;</w:t>
      </w:r>
    </w:p>
    <w:p w:rsidR="007D6586" w:rsidRPr="00625E31" w:rsidRDefault="007D6586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Агуста</w:t>
      </w:r>
      <w:r w:rsidRPr="007D6586">
        <w:rPr>
          <w:rFonts w:ascii="Times New Roman" w:hAnsi="Times New Roman" w:cs="Times New Roman"/>
          <w:sz w:val="28"/>
          <w:szCs w:val="28"/>
        </w:rPr>
        <w:t>;</w:t>
      </w:r>
    </w:p>
    <w:p w:rsidR="007D6586" w:rsidRPr="00625E31" w:rsidRDefault="007D6586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 Мария Ильинична Милославская</w:t>
      </w:r>
      <w:r w:rsidRPr="007D6586">
        <w:rPr>
          <w:rFonts w:ascii="Times New Roman" w:hAnsi="Times New Roman" w:cs="Times New Roman"/>
          <w:sz w:val="28"/>
          <w:szCs w:val="28"/>
        </w:rPr>
        <w:t>;</w:t>
      </w:r>
    </w:p>
    <w:p w:rsidR="007D6586" w:rsidRPr="00625E31" w:rsidRDefault="007D6586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 Наталья Кирилловна Нарышкина</w:t>
      </w:r>
      <w:r w:rsidRPr="007D6586">
        <w:rPr>
          <w:rFonts w:ascii="Times New Roman" w:hAnsi="Times New Roman" w:cs="Times New Roman"/>
          <w:sz w:val="28"/>
          <w:szCs w:val="28"/>
        </w:rPr>
        <w:t>;</w:t>
      </w:r>
    </w:p>
    <w:p w:rsidR="007D6586" w:rsidRPr="00625E31" w:rsidRDefault="007D6586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Татьяна Михайловна</w:t>
      </w:r>
      <w:r w:rsidRPr="007D6586">
        <w:rPr>
          <w:rFonts w:ascii="Times New Roman" w:hAnsi="Times New Roman" w:cs="Times New Roman"/>
          <w:sz w:val="28"/>
          <w:szCs w:val="28"/>
        </w:rPr>
        <w:t>;</w:t>
      </w:r>
    </w:p>
    <w:p w:rsidR="007D6586" w:rsidRPr="00625E31" w:rsidRDefault="007D6586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Никитич Трубецкой</w:t>
      </w:r>
      <w:r w:rsidRPr="007D6586">
        <w:rPr>
          <w:rFonts w:ascii="Times New Roman" w:hAnsi="Times New Roman" w:cs="Times New Roman"/>
          <w:sz w:val="28"/>
          <w:szCs w:val="28"/>
        </w:rPr>
        <w:t>;</w:t>
      </w:r>
    </w:p>
    <w:p w:rsidR="007D6586" w:rsidRPr="00625E31" w:rsidRDefault="007D6586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Алексеевич Долгоруков</w:t>
      </w:r>
      <w:r w:rsidRPr="007D6586">
        <w:rPr>
          <w:rFonts w:ascii="Times New Roman" w:hAnsi="Times New Roman" w:cs="Times New Roman"/>
          <w:sz w:val="28"/>
          <w:szCs w:val="28"/>
        </w:rPr>
        <w:t>;</w:t>
      </w:r>
    </w:p>
    <w:p w:rsidR="007D6586" w:rsidRPr="00625E31" w:rsidRDefault="007D6586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Хитрово Богдан Матвеевич</w:t>
      </w:r>
      <w:r w:rsidRPr="007D6586">
        <w:rPr>
          <w:rFonts w:ascii="Times New Roman" w:hAnsi="Times New Roman" w:cs="Times New Roman"/>
          <w:sz w:val="28"/>
          <w:szCs w:val="28"/>
        </w:rPr>
        <w:t>;</w:t>
      </w:r>
    </w:p>
    <w:p w:rsidR="007D6586" w:rsidRPr="00625E31" w:rsidRDefault="007D6586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Казимир</w:t>
      </w:r>
      <w:r w:rsidRPr="007D6586">
        <w:rPr>
          <w:rFonts w:ascii="Times New Roman" w:hAnsi="Times New Roman" w:cs="Times New Roman"/>
          <w:sz w:val="28"/>
          <w:szCs w:val="28"/>
        </w:rPr>
        <w:t>;</w:t>
      </w:r>
    </w:p>
    <w:p w:rsidR="007D6586" w:rsidRPr="00625E31" w:rsidRDefault="007D6586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Артмамон Сергеевич</w:t>
      </w:r>
      <w:r w:rsidRPr="007D6586">
        <w:rPr>
          <w:rFonts w:ascii="Times New Roman" w:hAnsi="Times New Roman" w:cs="Times New Roman"/>
          <w:sz w:val="28"/>
          <w:szCs w:val="28"/>
        </w:rPr>
        <w:t>;</w:t>
      </w:r>
    </w:p>
    <w:p w:rsidR="007D6586" w:rsidRPr="00625E31" w:rsidRDefault="007D6586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Ордин-Нащокин Афанасий Лаврентьевич</w:t>
      </w:r>
      <w:r w:rsidRPr="007D658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586" w:rsidRDefault="007D6586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5451">
        <w:rPr>
          <w:rFonts w:ascii="Times New Roman" w:hAnsi="Times New Roman" w:cs="Times New Roman"/>
          <w:sz w:val="28"/>
          <w:szCs w:val="28"/>
        </w:rPr>
        <w:t>оллин</w:t>
      </w:r>
      <w:r>
        <w:rPr>
          <w:rFonts w:ascii="Times New Roman" w:hAnsi="Times New Roman" w:cs="Times New Roman"/>
          <w:sz w:val="28"/>
          <w:szCs w:val="28"/>
        </w:rPr>
        <w:t>з Самюэл.</w:t>
      </w:r>
    </w:p>
    <w:p w:rsidR="008A2C45" w:rsidRPr="00DE4C15" w:rsidRDefault="007D6586" w:rsidP="00DE4C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15">
        <w:rPr>
          <w:rFonts w:ascii="Times New Roman" w:hAnsi="Times New Roman" w:cs="Times New Roman"/>
          <w:b/>
          <w:sz w:val="28"/>
          <w:szCs w:val="28"/>
        </w:rPr>
        <w:t xml:space="preserve">По правой стороне после </w:t>
      </w:r>
      <w:r w:rsidR="00A20E00">
        <w:rPr>
          <w:rFonts w:ascii="Times New Roman" w:hAnsi="Times New Roman" w:cs="Times New Roman"/>
          <w:b/>
          <w:bCs/>
          <w:sz w:val="28"/>
          <w:szCs w:val="28"/>
        </w:rPr>
        <w:t>тач скрин «</w:t>
      </w:r>
      <w:r w:rsidR="00DE4C15" w:rsidRPr="00DE4C15">
        <w:rPr>
          <w:rFonts w:ascii="Times New Roman" w:hAnsi="Times New Roman" w:cs="Times New Roman"/>
          <w:b/>
          <w:bCs/>
          <w:sz w:val="28"/>
          <w:szCs w:val="28"/>
        </w:rPr>
        <w:t xml:space="preserve">Хроника событий </w:t>
      </w:r>
      <w:r w:rsidR="005B75C4" w:rsidRPr="005B75C4">
        <w:rPr>
          <w:rFonts w:ascii="Times New Roman" w:hAnsi="Times New Roman" w:cs="Times New Roman"/>
          <w:b/>
          <w:bCs/>
          <w:sz w:val="28"/>
          <w:szCs w:val="28"/>
        </w:rPr>
        <w:t xml:space="preserve">Алексея Михайловича </w:t>
      </w:r>
      <w:r w:rsidR="00A20E00">
        <w:rPr>
          <w:rFonts w:ascii="Times New Roman" w:hAnsi="Times New Roman" w:cs="Times New Roman"/>
          <w:b/>
          <w:bCs/>
          <w:sz w:val="28"/>
          <w:szCs w:val="28"/>
        </w:rPr>
        <w:t>(1645-1676)» и «Лица эпохи»</w:t>
      </w:r>
      <w:r w:rsidR="00DE4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C15">
        <w:rPr>
          <w:rFonts w:ascii="Times New Roman" w:hAnsi="Times New Roman" w:cs="Times New Roman"/>
          <w:b/>
          <w:sz w:val="28"/>
          <w:szCs w:val="28"/>
        </w:rPr>
        <w:t>стенд</w:t>
      </w:r>
      <w:r w:rsidR="003F5451" w:rsidRPr="00625E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E4C1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«К</w:t>
      </w:r>
      <w:r w:rsidR="003F5451" w:rsidRPr="00DE4C1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арта и статистика»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</w:t>
      </w:r>
      <w:r w:rsidR="00DE4C1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DE4C15" w:rsidRPr="00DE4C1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Отмечены: территория Руси в начале периода, границы Руси в конце периода, присоединенная территория, граница современной России. Ниже представлена статистика территории страны с 1645 по 1676 гг., новые города, население страны с 1645по 1676 гг.</w:t>
      </w:r>
    </w:p>
    <w:p w:rsidR="008A2C45" w:rsidRPr="00625E31" w:rsidRDefault="008A2C45" w:rsidP="00DE4C15">
      <w:pPr>
        <w:rPr>
          <w:rFonts w:ascii="Times New Roman" w:hAnsi="Times New Roman" w:cs="Times New Roman"/>
          <w:sz w:val="28"/>
          <w:szCs w:val="28"/>
        </w:rPr>
      </w:pPr>
    </w:p>
    <w:p w:rsidR="008A2C45" w:rsidRDefault="003F5451" w:rsidP="001156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Зал 4 «</w:t>
      </w:r>
      <w:r w:rsidR="00DE4C1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Федор и Софья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11561A" w:rsidRPr="001C0335" w:rsidRDefault="0011561A" w:rsidP="001156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1A">
        <w:rPr>
          <w:rFonts w:ascii="Times New Roman" w:hAnsi="Times New Roman" w:cs="Times New Roman"/>
          <w:b/>
          <w:sz w:val="28"/>
          <w:szCs w:val="28"/>
        </w:rPr>
        <w:t>Справа от входа в зал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стенд </w:t>
      </w:r>
      <w:r w:rsidRPr="0011561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«Карта и статистика»</w:t>
      </w:r>
      <w:r w:rsidR="001C03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  <w:r w:rsidR="001C0335" w:rsidRPr="001C03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Отмечены: территория Руси в начале периода, границы Руси в конце периода, </w:t>
      </w:r>
      <w:r w:rsidR="009A7C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утраченная территория, </w:t>
      </w:r>
      <w:r w:rsidR="001C0335" w:rsidRPr="001C03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присоединенная территория, граница современной России. Ниже представлена статистика территории страны с 16</w:t>
      </w:r>
      <w:r w:rsidR="009A7C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76</w:t>
      </w:r>
      <w:r w:rsidR="001C0335" w:rsidRPr="001C03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16</w:t>
      </w:r>
      <w:r w:rsidR="009A7C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89</w:t>
      </w:r>
      <w:r w:rsidR="001C0335" w:rsidRPr="001C03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гг., новые города, население страны с 16</w:t>
      </w:r>
      <w:r w:rsidR="009A7C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76</w:t>
      </w:r>
      <w:r w:rsidR="001C0335" w:rsidRPr="001C03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16</w:t>
      </w:r>
      <w:r w:rsidR="009A7C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89</w:t>
      </w:r>
      <w:r w:rsidR="001C0335" w:rsidRPr="001C03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гг.</w:t>
      </w:r>
    </w:p>
    <w:p w:rsidR="00CD544C" w:rsidRDefault="0011561A" w:rsidP="00CD544C">
      <w:pPr>
        <w:spacing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CD544C">
        <w:rPr>
          <w:rFonts w:ascii="Times New Roman" w:hAnsi="Times New Roman" w:cs="Times New Roman"/>
          <w:b/>
          <w:sz w:val="28"/>
          <w:szCs w:val="28"/>
        </w:rPr>
        <w:tab/>
      </w:r>
      <w:r w:rsidR="009A7C02">
        <w:rPr>
          <w:rFonts w:ascii="Times New Roman" w:hAnsi="Times New Roman" w:cs="Times New Roman"/>
          <w:b/>
          <w:sz w:val="28"/>
          <w:szCs w:val="28"/>
        </w:rPr>
        <w:t xml:space="preserve">По центру зала </w:t>
      </w:r>
      <w:r w:rsidR="009A7C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</w:t>
      </w:r>
      <w:r w:rsidR="00CD544C" w:rsidRPr="00CD544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</w:t>
      </w:r>
      <w:r w:rsidR="00582334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и </w:t>
      </w:r>
      <w:r w:rsidR="008E72A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тач скрин</w:t>
      </w:r>
      <w:r w:rsidR="00582334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CD544C" w:rsidRPr="00CD544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«Федор и Софья</w:t>
      </w:r>
      <w:r w:rsidR="009A7C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»:</w:t>
      </w:r>
    </w:p>
    <w:p w:rsidR="00CD544C" w:rsidRPr="00CD544C" w:rsidRDefault="00CD544C" w:rsidP="00CB21F7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54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Царствование Федора Алексеевича. Годы царствования (1676-1682); </w:t>
      </w:r>
    </w:p>
    <w:p w:rsidR="00CD544C" w:rsidRPr="00625E31" w:rsidRDefault="00CD544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местничества;</w:t>
      </w:r>
    </w:p>
    <w:p w:rsidR="00CD544C" w:rsidRPr="00625E31" w:rsidRDefault="00CD544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Вечный мир с Польшей;</w:t>
      </w:r>
    </w:p>
    <w:p w:rsidR="00CD544C" w:rsidRPr="00625E31" w:rsidRDefault="00CD544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sz w:val="28"/>
          <w:szCs w:val="28"/>
        </w:rPr>
        <w:t>Малороссии от турецкой агрессии;</w:t>
      </w:r>
    </w:p>
    <w:p w:rsidR="00CD544C" w:rsidRPr="00625E31" w:rsidRDefault="00CD544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5451">
        <w:rPr>
          <w:rFonts w:ascii="Times New Roman" w:hAnsi="Times New Roman" w:cs="Times New Roman"/>
          <w:sz w:val="28"/>
          <w:szCs w:val="28"/>
        </w:rPr>
        <w:t>ерхняя типографи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CD544C" w:rsidRPr="00625E31" w:rsidRDefault="00CD544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епархий;</w:t>
      </w:r>
    </w:p>
    <w:p w:rsidR="00CD544C" w:rsidRDefault="00CD544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Славяно-греко-латинская академия;</w:t>
      </w:r>
    </w:p>
    <w:p w:rsidR="00CD544C" w:rsidRPr="00CD544C" w:rsidRDefault="00CD544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Софья Алексеевна царевна, регентша при Иване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Годы правления (1682-1689);</w:t>
      </w:r>
    </w:p>
    <w:p w:rsidR="00CD544C" w:rsidRPr="00625E31" w:rsidRDefault="00CD544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Воцарение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44C" w:rsidRPr="00625E31" w:rsidRDefault="00CD544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Крымские походы В. В. Голицына;</w:t>
      </w:r>
    </w:p>
    <w:p w:rsidR="00CD544C" w:rsidRPr="00625E31" w:rsidRDefault="00CD544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Нерчинский договор с Китаем;</w:t>
      </w:r>
    </w:p>
    <w:p w:rsidR="00CD544C" w:rsidRPr="00625E31" w:rsidRDefault="00CD544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3F5451">
        <w:rPr>
          <w:rFonts w:ascii="Times New Roman" w:hAnsi="Times New Roman" w:cs="Times New Roman"/>
          <w:sz w:val="28"/>
          <w:szCs w:val="28"/>
        </w:rPr>
        <w:t>аревна</w:t>
      </w:r>
      <w:r>
        <w:rPr>
          <w:rFonts w:ascii="Times New Roman" w:hAnsi="Times New Roman" w:cs="Times New Roman"/>
          <w:sz w:val="28"/>
          <w:szCs w:val="28"/>
        </w:rPr>
        <w:t xml:space="preserve"> Софья в Новодевичьем монастыре.</w:t>
      </w:r>
    </w:p>
    <w:p w:rsidR="008A2C45" w:rsidRDefault="00CD544C" w:rsidP="008E72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44C">
        <w:rPr>
          <w:rFonts w:ascii="Times New Roman" w:hAnsi="Times New Roman" w:cs="Times New Roman"/>
          <w:b/>
          <w:sz w:val="28"/>
          <w:szCs w:val="28"/>
        </w:rPr>
        <w:t xml:space="preserve">Слева от стенда «Федора и Софьи» стенд и </w:t>
      </w:r>
      <w:r w:rsidR="008E72A1">
        <w:rPr>
          <w:rFonts w:ascii="Times New Roman" w:hAnsi="Times New Roman" w:cs="Times New Roman"/>
          <w:b/>
          <w:sz w:val="28"/>
          <w:szCs w:val="28"/>
        </w:rPr>
        <w:t>тач скрин</w:t>
      </w:r>
      <w:r w:rsidRPr="00CD544C">
        <w:rPr>
          <w:rFonts w:ascii="Times New Roman" w:hAnsi="Times New Roman" w:cs="Times New Roman"/>
          <w:b/>
          <w:sz w:val="28"/>
          <w:szCs w:val="28"/>
        </w:rPr>
        <w:t xml:space="preserve"> «Заговорщики и воры»</w:t>
      </w:r>
      <w:r w:rsidR="009A7C02">
        <w:rPr>
          <w:rFonts w:ascii="Times New Roman" w:hAnsi="Times New Roman" w:cs="Times New Roman"/>
          <w:b/>
          <w:sz w:val="28"/>
          <w:szCs w:val="28"/>
        </w:rPr>
        <w:t>:</w:t>
      </w:r>
    </w:p>
    <w:p w:rsidR="00CD544C" w:rsidRPr="008E72A1" w:rsidRDefault="00CD544C" w:rsidP="00CB21F7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A1">
        <w:rPr>
          <w:rFonts w:ascii="Times New Roman" w:hAnsi="Times New Roman" w:cs="Times New Roman"/>
          <w:sz w:val="28"/>
          <w:szCs w:val="28"/>
        </w:rPr>
        <w:t>Заговорщики и воры;</w:t>
      </w:r>
    </w:p>
    <w:p w:rsidR="00CD544C" w:rsidRPr="008E72A1" w:rsidRDefault="00CD544C" w:rsidP="00CB21F7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A1">
        <w:rPr>
          <w:rFonts w:ascii="Times New Roman" w:hAnsi="Times New Roman" w:cs="Times New Roman"/>
          <w:sz w:val="28"/>
          <w:szCs w:val="28"/>
        </w:rPr>
        <w:t>Хованщина.</w:t>
      </w:r>
    </w:p>
    <w:p w:rsidR="008E72A1" w:rsidRPr="00625E31" w:rsidRDefault="005B75C4" w:rsidP="008E72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Тач скрин «</w:t>
      </w:r>
      <w:r w:rsidR="008E72A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Хроника событий</w:t>
      </w:r>
      <w:r w:rsidR="0089593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 Царствование Федора Алексеевича (1676-1682). Ивана и Петра Алексеевичей (1682-1696)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 и «</w:t>
      </w:r>
      <w:r w:rsidR="008E72A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ица эпохи»</w:t>
      </w:r>
      <w:r w:rsidR="0089593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;</w:t>
      </w:r>
    </w:p>
    <w:p w:rsidR="008E72A1" w:rsidRPr="00625E31" w:rsidRDefault="008E72A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Тимофеевич Лихачев</w:t>
      </w:r>
      <w:r w:rsidRPr="008E72A1">
        <w:rPr>
          <w:rFonts w:ascii="Times New Roman" w:hAnsi="Times New Roman" w:cs="Times New Roman"/>
          <w:sz w:val="28"/>
          <w:szCs w:val="28"/>
        </w:rPr>
        <w:t>;</w:t>
      </w:r>
    </w:p>
    <w:p w:rsidR="008E72A1" w:rsidRPr="00625E31" w:rsidRDefault="008E72A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Алексеевич Голицын</w:t>
      </w:r>
      <w:r w:rsidRPr="008E72A1">
        <w:rPr>
          <w:rFonts w:ascii="Times New Roman" w:hAnsi="Times New Roman" w:cs="Times New Roman"/>
          <w:sz w:val="28"/>
          <w:szCs w:val="28"/>
        </w:rPr>
        <w:t>;</w:t>
      </w:r>
    </w:p>
    <w:p w:rsidR="008E72A1" w:rsidRPr="00625E31" w:rsidRDefault="008E72A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Васильевич Голицын</w:t>
      </w:r>
      <w:r w:rsidRPr="008E72A1">
        <w:rPr>
          <w:rFonts w:ascii="Times New Roman" w:hAnsi="Times New Roman" w:cs="Times New Roman"/>
          <w:sz w:val="28"/>
          <w:szCs w:val="28"/>
        </w:rPr>
        <w:t>;</w:t>
      </w:r>
    </w:p>
    <w:p w:rsidR="008E72A1" w:rsidRPr="00625E31" w:rsidRDefault="008E72A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Андреевич Хованский</w:t>
      </w:r>
      <w:r w:rsidRPr="008E72A1">
        <w:rPr>
          <w:rFonts w:ascii="Times New Roman" w:hAnsi="Times New Roman" w:cs="Times New Roman"/>
          <w:sz w:val="28"/>
          <w:szCs w:val="28"/>
        </w:rPr>
        <w:t>;</w:t>
      </w:r>
    </w:p>
    <w:p w:rsidR="008E72A1" w:rsidRPr="00625E31" w:rsidRDefault="008E72A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Михайлович Милославский</w:t>
      </w:r>
      <w:r w:rsidRPr="008E72A1">
        <w:rPr>
          <w:rFonts w:ascii="Times New Roman" w:hAnsi="Times New Roman" w:cs="Times New Roman"/>
          <w:sz w:val="28"/>
          <w:szCs w:val="28"/>
        </w:rPr>
        <w:t>;</w:t>
      </w:r>
    </w:p>
    <w:p w:rsidR="008E72A1" w:rsidRPr="00625E31" w:rsidRDefault="008E72A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Патриарх Иоаким</w:t>
      </w:r>
      <w:r w:rsidRPr="008E72A1">
        <w:rPr>
          <w:rFonts w:ascii="Times New Roman" w:hAnsi="Times New Roman" w:cs="Times New Roman"/>
          <w:sz w:val="28"/>
          <w:szCs w:val="28"/>
        </w:rPr>
        <w:t>;</w:t>
      </w:r>
    </w:p>
    <w:p w:rsidR="008E72A1" w:rsidRPr="00625E31" w:rsidRDefault="008E72A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Иоанникий и Софроний Лихуды</w:t>
      </w:r>
      <w:r w:rsidRPr="008E72A1">
        <w:rPr>
          <w:rFonts w:ascii="Times New Roman" w:hAnsi="Times New Roman" w:cs="Times New Roman"/>
          <w:sz w:val="28"/>
          <w:szCs w:val="28"/>
        </w:rPr>
        <w:t>;</w:t>
      </w:r>
    </w:p>
    <w:p w:rsidR="008E72A1" w:rsidRPr="00625E31" w:rsidRDefault="008E72A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Сильвестр</w:t>
      </w:r>
      <w:r w:rsidRPr="008E72A1">
        <w:rPr>
          <w:rFonts w:ascii="Times New Roman" w:hAnsi="Times New Roman" w:cs="Times New Roman"/>
          <w:sz w:val="28"/>
          <w:szCs w:val="28"/>
        </w:rPr>
        <w:t>;</w:t>
      </w:r>
    </w:p>
    <w:p w:rsidR="008E72A1" w:rsidRPr="00625E31" w:rsidRDefault="008E72A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Леонтьевич Шакловитый</w:t>
      </w:r>
      <w:r w:rsidRPr="008E72A1">
        <w:rPr>
          <w:rFonts w:ascii="Times New Roman" w:hAnsi="Times New Roman" w:cs="Times New Roman"/>
          <w:sz w:val="28"/>
          <w:szCs w:val="28"/>
        </w:rPr>
        <w:t>;</w:t>
      </w:r>
    </w:p>
    <w:p w:rsidR="008E72A1" w:rsidRPr="00625E31" w:rsidRDefault="008E72A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Максимович Языков</w:t>
      </w:r>
      <w:r w:rsidRPr="008E72A1">
        <w:rPr>
          <w:rFonts w:ascii="Times New Roman" w:hAnsi="Times New Roman" w:cs="Times New Roman"/>
          <w:sz w:val="28"/>
          <w:szCs w:val="28"/>
        </w:rPr>
        <w:t>;</w:t>
      </w:r>
    </w:p>
    <w:p w:rsidR="008E72A1" w:rsidRPr="00625E31" w:rsidRDefault="008E72A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 Агафья Семеновна Грушецкая</w:t>
      </w:r>
      <w:r w:rsidRPr="008E72A1">
        <w:rPr>
          <w:rFonts w:ascii="Times New Roman" w:hAnsi="Times New Roman" w:cs="Times New Roman"/>
          <w:sz w:val="28"/>
          <w:szCs w:val="28"/>
        </w:rPr>
        <w:t>;</w:t>
      </w:r>
    </w:p>
    <w:p w:rsidR="008E72A1" w:rsidRDefault="008E72A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3F5451">
        <w:rPr>
          <w:rFonts w:ascii="Times New Roman" w:hAnsi="Times New Roman" w:cs="Times New Roman"/>
          <w:sz w:val="28"/>
          <w:szCs w:val="28"/>
        </w:rPr>
        <w:t>ари</w:t>
      </w:r>
      <w:r>
        <w:rPr>
          <w:rFonts w:ascii="Times New Roman" w:hAnsi="Times New Roman" w:cs="Times New Roman"/>
          <w:sz w:val="28"/>
          <w:szCs w:val="28"/>
        </w:rPr>
        <w:t>ца Марфа Матвеевна Апраксина.</w:t>
      </w:r>
    </w:p>
    <w:p w:rsidR="00895934" w:rsidRDefault="008E72A1" w:rsidP="00895934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895934">
        <w:rPr>
          <w:rFonts w:ascii="Times New Roman" w:hAnsi="Times New Roman" w:cs="Times New Roman"/>
          <w:b/>
          <w:sz w:val="28"/>
          <w:szCs w:val="28"/>
        </w:rPr>
        <w:t>Слева от входа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93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B75C4">
        <w:rPr>
          <w:rFonts w:ascii="Times New Roman" w:hAnsi="Times New Roman" w:cs="Times New Roman"/>
          <w:b/>
          <w:bCs/>
          <w:sz w:val="28"/>
          <w:szCs w:val="28"/>
        </w:rPr>
        <w:t>ач скрин «</w:t>
      </w:r>
      <w:r w:rsidR="00895934" w:rsidRPr="00895934">
        <w:rPr>
          <w:rFonts w:ascii="Times New Roman" w:hAnsi="Times New Roman" w:cs="Times New Roman"/>
          <w:b/>
          <w:bCs/>
          <w:sz w:val="28"/>
          <w:szCs w:val="28"/>
        </w:rPr>
        <w:t xml:space="preserve">Хроника событий. Царствование Федора Алексеевича (1676-1682). Ивана и </w:t>
      </w:r>
      <w:r w:rsidR="005B75C4">
        <w:rPr>
          <w:rFonts w:ascii="Times New Roman" w:hAnsi="Times New Roman" w:cs="Times New Roman"/>
          <w:b/>
          <w:bCs/>
          <w:sz w:val="28"/>
          <w:szCs w:val="28"/>
        </w:rPr>
        <w:t>Петра Алексеевичей (1682-1696)» и «Лица эпохи»</w:t>
      </w:r>
      <w:r w:rsidR="00895934">
        <w:rPr>
          <w:rFonts w:ascii="Times New Roman" w:hAnsi="Times New Roman" w:cs="Times New Roman"/>
          <w:b/>
          <w:bCs/>
          <w:sz w:val="28"/>
          <w:szCs w:val="28"/>
        </w:rPr>
        <w:t xml:space="preserve"> тач скрин </w:t>
      </w:r>
      <w:r w:rsidR="00895934" w:rsidRPr="00895934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«Интересные факты»</w:t>
      </w:r>
      <w:r w:rsidR="00895934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;</w:t>
      </w:r>
    </w:p>
    <w:p w:rsidR="00895934" w:rsidRPr="00895934" w:rsidRDefault="00895934" w:rsidP="00CB21F7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959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Сороки церквей;</w:t>
      </w:r>
    </w:p>
    <w:p w:rsidR="00895934" w:rsidRPr="00895934" w:rsidRDefault="00895934" w:rsidP="00CB21F7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959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Шахматы;</w:t>
      </w:r>
    </w:p>
    <w:p w:rsidR="00895934" w:rsidRPr="00895934" w:rsidRDefault="00895934" w:rsidP="00CB21F7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959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Коронование двух царей;</w:t>
      </w:r>
    </w:p>
    <w:p w:rsidR="00895934" w:rsidRPr="00895934" w:rsidRDefault="00895934" w:rsidP="00CB21F7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959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Тульский пряник;</w:t>
      </w:r>
    </w:p>
    <w:p w:rsidR="00895934" w:rsidRPr="00895934" w:rsidRDefault="00895934" w:rsidP="00CB21F7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959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Балалайка;</w:t>
      </w:r>
    </w:p>
    <w:p w:rsidR="00895934" w:rsidRPr="00895934" w:rsidRDefault="00895934" w:rsidP="00CB21F7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959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Польское платье;</w:t>
      </w:r>
    </w:p>
    <w:p w:rsidR="00895934" w:rsidRPr="00895934" w:rsidRDefault="00895934" w:rsidP="00CB21F7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959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Нефть;</w:t>
      </w:r>
    </w:p>
    <w:p w:rsidR="008A2C45" w:rsidRPr="00895934" w:rsidRDefault="00895934" w:rsidP="00CB21F7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959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«Ракетное заведение».</w:t>
      </w:r>
    </w:p>
    <w:p w:rsidR="008A2C45" w:rsidRPr="00625E31" w:rsidRDefault="00E355F7" w:rsidP="008959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Слева после тач скрина «Интересные факты» с</w:t>
      </w:r>
      <w:r w:rsidR="00CF3A73" w:rsidRPr="00895934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</w:t>
      </w:r>
      <w:r w:rsidR="00895934" w:rsidRPr="00895934">
        <w:rPr>
          <w:rFonts w:ascii="Times New Roman" w:hAnsi="Times New Roman" w:cs="Times New Roman"/>
          <w:b/>
          <w:sz w:val="28"/>
          <w:szCs w:val="28"/>
        </w:rPr>
        <w:t>и</w:t>
      </w:r>
      <w:r w:rsidR="00895934">
        <w:rPr>
          <w:rFonts w:ascii="Times New Roman" w:hAnsi="Times New Roman" w:cs="Times New Roman"/>
          <w:sz w:val="28"/>
          <w:szCs w:val="28"/>
        </w:rPr>
        <w:t xml:space="preserve"> </w:t>
      </w:r>
      <w:r w:rsidR="0089593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="003F5451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ач скрин </w:t>
      </w:r>
      <w:r w:rsidR="0089593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«К</w:t>
      </w:r>
      <w:r w:rsidR="003F5451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ультура </w:t>
      </w:r>
      <w:r w:rsidR="0089593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Образование Быт </w:t>
      </w:r>
      <w:r w:rsidR="0089593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VIII</w:t>
      </w:r>
      <w:r w:rsidR="00895934" w:rsidRPr="0089593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9593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век</w:t>
      </w:r>
      <w:r w:rsidR="003F5451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» </w:t>
      </w:r>
    </w:p>
    <w:p w:rsidR="008A2C45" w:rsidRPr="00625E31" w:rsidRDefault="00895934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Иконы и парсуны</w:t>
      </w:r>
      <w:r w:rsidRPr="0089593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95934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5451" w:rsidRPr="003F5451">
        <w:rPr>
          <w:rFonts w:ascii="Times New Roman" w:hAnsi="Times New Roman" w:cs="Times New Roman"/>
          <w:sz w:val="28"/>
          <w:szCs w:val="28"/>
        </w:rPr>
        <w:t>арождение ру</w:t>
      </w:r>
      <w:r>
        <w:rPr>
          <w:rFonts w:ascii="Times New Roman" w:hAnsi="Times New Roman" w:cs="Times New Roman"/>
          <w:sz w:val="28"/>
          <w:szCs w:val="28"/>
        </w:rPr>
        <w:t>сской художественной литературы</w:t>
      </w:r>
      <w:r w:rsidRPr="0089593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95934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Модники средневековой Р</w:t>
      </w:r>
      <w:r w:rsidR="003F5451" w:rsidRPr="003F5451">
        <w:rPr>
          <w:rFonts w:ascii="Times New Roman" w:hAnsi="Times New Roman" w:cs="Times New Roman"/>
          <w:sz w:val="28"/>
          <w:szCs w:val="28"/>
        </w:rPr>
        <w:t>уси</w:t>
      </w:r>
      <w:r w:rsidRPr="0089593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95934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Храмы и хоромы</w:t>
      </w:r>
      <w:r w:rsidRPr="0089593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95934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Царский театр</w:t>
      </w:r>
      <w:r w:rsidRPr="0089593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95934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5451" w:rsidRPr="003F5451">
        <w:rPr>
          <w:rFonts w:ascii="Times New Roman" w:hAnsi="Times New Roman" w:cs="Times New Roman"/>
          <w:sz w:val="28"/>
          <w:szCs w:val="28"/>
        </w:rPr>
        <w:t>ервые школы</w:t>
      </w:r>
      <w:r>
        <w:rPr>
          <w:rFonts w:ascii="Times New Roman" w:hAnsi="Times New Roman" w:cs="Times New Roman"/>
          <w:sz w:val="28"/>
          <w:szCs w:val="28"/>
        </w:rPr>
        <w:t xml:space="preserve"> и академия.</w:t>
      </w:r>
    </w:p>
    <w:p w:rsidR="008A2C45" w:rsidRPr="00625E31" w:rsidRDefault="008A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C45" w:rsidRPr="00625E31" w:rsidRDefault="008A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C45" w:rsidRPr="00625E31" w:rsidRDefault="003F5451" w:rsidP="00B56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Зал 5 «</w:t>
      </w:r>
      <w:r w:rsidR="007537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Пётр I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8A2C45" w:rsidRPr="00625E31" w:rsidRDefault="008A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765" w:rsidRPr="007D67D8" w:rsidRDefault="00753765" w:rsidP="009A7C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65">
        <w:rPr>
          <w:rFonts w:ascii="Times New Roman" w:hAnsi="Times New Roman" w:cs="Times New Roman"/>
          <w:b/>
          <w:sz w:val="28"/>
          <w:szCs w:val="28"/>
        </w:rPr>
        <w:t>Справа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входа</w:t>
      </w:r>
      <w:r w:rsidRPr="00753765">
        <w:rPr>
          <w:rFonts w:ascii="Times New Roman" w:hAnsi="Times New Roman" w:cs="Times New Roman"/>
          <w:b/>
          <w:sz w:val="28"/>
          <w:szCs w:val="28"/>
        </w:rPr>
        <w:t xml:space="preserve"> стенд </w:t>
      </w:r>
      <w:r w:rsidRPr="0075376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«карта и статистика»</w:t>
      </w:r>
      <w:r w:rsidR="009A7C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  <w:r w:rsidR="009A7C02" w:rsidRPr="009A7C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Отмечены: территория </w:t>
      </w:r>
      <w:r w:rsidR="009A7C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страны</w:t>
      </w:r>
      <w:r w:rsidR="009A7C02" w:rsidRPr="009A7C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начале периода, границы </w:t>
      </w:r>
      <w:r w:rsidR="009A7C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страницы</w:t>
      </w:r>
      <w:r w:rsidR="009A7C02" w:rsidRPr="009A7C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конце периода, </w:t>
      </w:r>
      <w:r w:rsidR="004E1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граница современной России,</w:t>
      </w:r>
      <w:r w:rsidR="009A7C02" w:rsidRPr="009A7C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E1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присоединенная территория.</w:t>
      </w:r>
      <w:r w:rsidR="009A7C02" w:rsidRPr="009A7C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Ниже представлена статистика территории страны с 16</w:t>
      </w:r>
      <w:r w:rsidR="004E1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89</w:t>
      </w:r>
      <w:r w:rsidR="009A7C02" w:rsidRPr="009A7C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1</w:t>
      </w:r>
      <w:r w:rsidR="004E1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725</w:t>
      </w:r>
      <w:r w:rsidR="009A7C02" w:rsidRPr="009A7C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гг., новые города, население страны с 16</w:t>
      </w:r>
      <w:r w:rsidR="004E1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89по 1725 </w:t>
      </w:r>
      <w:r w:rsidR="009A7C02" w:rsidRPr="009A7C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гг.</w:t>
      </w:r>
    </w:p>
    <w:p w:rsidR="00753765" w:rsidRPr="00753765" w:rsidRDefault="00753765" w:rsidP="009A7C0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Справа после </w:t>
      </w:r>
      <w:r w:rsidRPr="007537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стенд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</w:t>
      </w:r>
      <w:r w:rsidRPr="007537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«карта и статистика»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тач скрин «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Хроника событий. Правление Петра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(1682-1725)» и «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Л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ица эпохи»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;</w:t>
      </w:r>
    </w:p>
    <w:p w:rsidR="00753765" w:rsidRPr="00625E31" w:rsidRDefault="0075376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Данилович Меншиков</w:t>
      </w:r>
      <w:r w:rsidRPr="00753765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765" w:rsidRPr="00625E31" w:rsidRDefault="0075376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Царевич Петрович Алексей</w:t>
      </w:r>
      <w:r w:rsidRPr="00753765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765" w:rsidRPr="00625E31" w:rsidRDefault="0075376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Монс</w:t>
      </w:r>
      <w:r w:rsidRPr="00753765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765" w:rsidRPr="00625E31" w:rsidRDefault="0075376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Императрица Екатерина Алексеевна</w:t>
      </w:r>
      <w:r w:rsidRPr="00753765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765" w:rsidRPr="00625E31" w:rsidRDefault="0075376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Наталья Алексеевна</w:t>
      </w:r>
      <w:r w:rsidRPr="00753765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765" w:rsidRPr="00625E31" w:rsidRDefault="0075376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Петрович Шереметев</w:t>
      </w:r>
      <w:r w:rsidRPr="00753765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765" w:rsidRPr="00625E31" w:rsidRDefault="0075376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Вилимович Брюс</w:t>
      </w:r>
      <w:r w:rsidRPr="00753765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765" w:rsidRPr="00625E31" w:rsidRDefault="0075376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Евдокия Федоровна Лопухина</w:t>
      </w:r>
      <w:r w:rsidRPr="00753765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765" w:rsidRPr="00625E31" w:rsidRDefault="0075376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Патриарх Адриан</w:t>
      </w:r>
      <w:r w:rsidRPr="00753765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765" w:rsidRPr="00625E31" w:rsidRDefault="0075376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Матвеевич Апраксин</w:t>
      </w:r>
      <w:r w:rsidRPr="00753765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765" w:rsidRPr="00625E31" w:rsidRDefault="0075376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Алексеевич Головин</w:t>
      </w:r>
      <w:r w:rsidRPr="00753765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765" w:rsidRPr="00625E31" w:rsidRDefault="0075376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Юрьевич Ромодановский</w:t>
      </w:r>
      <w:r w:rsidRPr="00753765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765" w:rsidRPr="00625E31" w:rsidRDefault="0075376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Феофан Прокопович</w:t>
      </w:r>
      <w:r w:rsidRPr="00753765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765" w:rsidRDefault="0075376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 Яковлевич Лефорт.</w:t>
      </w:r>
    </w:p>
    <w:p w:rsidR="008205EB" w:rsidRDefault="008205EB" w:rsidP="008205E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Справа после </w:t>
      </w:r>
      <w:r w:rsidRPr="008205EB">
        <w:rPr>
          <w:rFonts w:ascii="Times New Roman" w:hAnsi="Times New Roman" w:cs="Times New Roman"/>
          <w:b/>
          <w:bCs/>
          <w:sz w:val="28"/>
          <w:szCs w:val="28"/>
        </w:rPr>
        <w:t>тач скрин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75C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205EB">
        <w:rPr>
          <w:rFonts w:ascii="Times New Roman" w:hAnsi="Times New Roman" w:cs="Times New Roman"/>
          <w:b/>
          <w:bCs/>
          <w:sz w:val="28"/>
          <w:szCs w:val="28"/>
        </w:rPr>
        <w:t xml:space="preserve">Хроника событий. Правление Петра </w:t>
      </w:r>
      <w:r w:rsidRPr="008205E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B75C4">
        <w:rPr>
          <w:rFonts w:ascii="Times New Roman" w:hAnsi="Times New Roman" w:cs="Times New Roman"/>
          <w:b/>
          <w:bCs/>
          <w:sz w:val="28"/>
          <w:szCs w:val="28"/>
        </w:rPr>
        <w:t xml:space="preserve"> (1682-1725)» и «Лица эпохи»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205EB">
        <w:rPr>
          <w:rFonts w:ascii="Times New Roman" w:hAnsi="Times New Roman" w:cs="Times New Roman"/>
          <w:b/>
          <w:sz w:val="28"/>
          <w:szCs w:val="28"/>
        </w:rPr>
        <w:t>ач скрин</w:t>
      </w:r>
      <w:r w:rsidRPr="008205E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«Страницы Сибирской истории»</w:t>
      </w:r>
      <w:r w:rsidR="00DF74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, «Интересные факты»</w:t>
      </w:r>
      <w:r w:rsidR="004E1A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8205EB" w:rsidRDefault="008205EB" w:rsidP="00CB21F7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Убинский форпост</w:t>
      </w:r>
    </w:p>
    <w:p w:rsidR="008205EB" w:rsidRDefault="008205EB" w:rsidP="00CB21F7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Чаусский острог</w:t>
      </w:r>
    </w:p>
    <w:p w:rsidR="008205EB" w:rsidRDefault="008205EB" w:rsidP="00CB21F7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Умревинский острог;</w:t>
      </w:r>
    </w:p>
    <w:p w:rsidR="008205EB" w:rsidRDefault="008205EB" w:rsidP="00CB21F7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Освоение русскими верхнего приобъя;</w:t>
      </w:r>
    </w:p>
    <w:p w:rsidR="008205EB" w:rsidRDefault="008205EB" w:rsidP="00CB21F7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Бердский острог и казаки-земледельцы;</w:t>
      </w:r>
    </w:p>
    <w:p w:rsidR="008205EB" w:rsidRDefault="008205EB" w:rsidP="00CB21F7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Оборонительные Сооружения умревинского острога;</w:t>
      </w:r>
    </w:p>
    <w:p w:rsidR="008205EB" w:rsidRDefault="008205EB" w:rsidP="00CB21F7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Татары барабы;</w:t>
      </w:r>
    </w:p>
    <w:p w:rsidR="008205EB" w:rsidRDefault="008205EB" w:rsidP="00CB21F7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Казаки-годовальщики.</w:t>
      </w:r>
    </w:p>
    <w:p w:rsidR="00DF7422" w:rsidRDefault="00DF7422" w:rsidP="00DF7422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DF74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Интересные факты</w:t>
      </w:r>
      <w:r w:rsidR="004E1A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DF7422" w:rsidRDefault="00DF7422" w:rsidP="00225D46">
      <w:pPr>
        <w:pStyle w:val="a8"/>
        <w:numPr>
          <w:ilvl w:val="0"/>
          <w:numId w:val="25"/>
        </w:numPr>
        <w:spacing w:line="360" w:lineRule="auto"/>
        <w:ind w:left="141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74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Бердский острог и казаки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 w:rsidRPr="00DF74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земледельцы</w:t>
      </w:r>
      <w:r w:rsidR="007D67D8" w:rsidRPr="007D67D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DF7422" w:rsidRDefault="00DF7422" w:rsidP="00225D46">
      <w:pPr>
        <w:pStyle w:val="a8"/>
        <w:numPr>
          <w:ilvl w:val="0"/>
          <w:numId w:val="25"/>
        </w:numPr>
        <w:spacing w:line="360" w:lineRule="auto"/>
        <w:ind w:left="141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Оборонительные сооружения учревинского острога</w:t>
      </w:r>
      <w:r w:rsidR="007D67D8" w:rsidRPr="007D67D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DF7422" w:rsidRDefault="00DF7422" w:rsidP="00225D46">
      <w:pPr>
        <w:pStyle w:val="a8"/>
        <w:numPr>
          <w:ilvl w:val="0"/>
          <w:numId w:val="25"/>
        </w:numPr>
        <w:spacing w:line="360" w:lineRule="auto"/>
        <w:ind w:left="141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Татары барабы</w:t>
      </w:r>
      <w:r w:rsidR="007D67D8" w:rsidRPr="007D67D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DF7422" w:rsidRPr="00DF7422" w:rsidRDefault="00DF7422" w:rsidP="00225D46">
      <w:pPr>
        <w:pStyle w:val="a8"/>
        <w:numPr>
          <w:ilvl w:val="0"/>
          <w:numId w:val="25"/>
        </w:numPr>
        <w:spacing w:line="360" w:lineRule="auto"/>
        <w:ind w:left="141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Казаки </w:t>
      </w:r>
      <w:r w:rsidR="007D67D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годовальщики</w:t>
      </w:r>
      <w:r w:rsidR="007D67D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8205EB" w:rsidRPr="008205EB" w:rsidRDefault="00753765" w:rsidP="008205E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05EB">
        <w:rPr>
          <w:rFonts w:ascii="Times New Roman" w:hAnsi="Times New Roman" w:cs="Times New Roman"/>
          <w:b/>
          <w:sz w:val="28"/>
          <w:szCs w:val="28"/>
        </w:rPr>
        <w:t xml:space="preserve">Слева от входа </w:t>
      </w:r>
      <w:r w:rsidR="008205EB" w:rsidRPr="008205E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стенд </w:t>
      </w:r>
      <w:r w:rsidR="008205EB" w:rsidRPr="008205E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тач скрин </w:t>
      </w:r>
      <w:r w:rsidR="008205EB" w:rsidRPr="008205E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«За старый порядок»</w:t>
      </w:r>
      <w:r w:rsidR="004E1A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8205EB" w:rsidRPr="00625E31" w:rsidRDefault="008205EB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"Дело" царевича Алексея;</w:t>
      </w:r>
    </w:p>
    <w:p w:rsidR="008205EB" w:rsidRPr="00625E31" w:rsidRDefault="008205EB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Кондратий Булавин;</w:t>
      </w:r>
    </w:p>
    <w:p w:rsidR="008205EB" w:rsidRPr="00625E31" w:rsidRDefault="008205EB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F545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елецкие бунты;</w:t>
      </w:r>
    </w:p>
    <w:p w:rsidR="008205EB" w:rsidRDefault="008205EB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Предательство Мазепы.</w:t>
      </w:r>
    </w:p>
    <w:p w:rsidR="008A2C45" w:rsidRPr="0001440C" w:rsidRDefault="0001440C" w:rsidP="0001440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Слева от входа после стенда </w:t>
      </w:r>
      <w:r w:rsidRPr="0001440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«За старый порядок»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A20E0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</w:t>
      </w:r>
      <w:r w:rsidRPr="0001440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и </w:t>
      </w:r>
      <w:proofErr w:type="spellStart"/>
      <w:r w:rsidRPr="0001440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тач</w:t>
      </w:r>
      <w:proofErr w:type="spellEnd"/>
      <w:r w:rsidRPr="0001440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01440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скрин</w:t>
      </w:r>
      <w:proofErr w:type="spellEnd"/>
      <w:r w:rsidRPr="0001440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01440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«Петр </w:t>
      </w:r>
      <w:r w:rsidRPr="0001440C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</w:t>
      </w:r>
      <w:r w:rsidR="003F5451" w:rsidRPr="0001440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4E1A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  <w:r w:rsidR="003F5451" w:rsidRPr="0001440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8A2C45" w:rsidRPr="00625E31" w:rsidRDefault="0001440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Азовские походы П</w:t>
      </w:r>
      <w:r w:rsidR="003F5451" w:rsidRPr="003F5451">
        <w:rPr>
          <w:rFonts w:ascii="Times New Roman" w:hAnsi="Times New Roman" w:cs="Times New Roman"/>
          <w:sz w:val="28"/>
          <w:szCs w:val="28"/>
        </w:rPr>
        <w:t>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440C">
        <w:rPr>
          <w:rFonts w:ascii="Times New Roman" w:hAnsi="Times New Roman" w:cs="Times New Roman"/>
          <w:sz w:val="28"/>
          <w:szCs w:val="28"/>
        </w:rPr>
        <w:t xml:space="preserve"> (1695-1696 </w:t>
      </w:r>
      <w:r>
        <w:rPr>
          <w:rFonts w:ascii="Times New Roman" w:hAnsi="Times New Roman" w:cs="Times New Roman"/>
          <w:sz w:val="28"/>
          <w:szCs w:val="28"/>
        </w:rPr>
        <w:t>гг.);</w:t>
      </w:r>
    </w:p>
    <w:p w:rsidR="008A2C45" w:rsidRPr="00625E31" w:rsidRDefault="0001440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Великое посольство;</w:t>
      </w:r>
    </w:p>
    <w:p w:rsidR="008A2C45" w:rsidRPr="00625E31" w:rsidRDefault="0001440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с Турцией </w:t>
      </w:r>
      <w:r w:rsidR="007B0461">
        <w:rPr>
          <w:rFonts w:ascii="Times New Roman" w:hAnsi="Times New Roman" w:cs="Times New Roman"/>
          <w:sz w:val="28"/>
          <w:szCs w:val="28"/>
        </w:rPr>
        <w:t>(1710-1713 гг.);</w:t>
      </w:r>
    </w:p>
    <w:p w:rsidR="008A2C45" w:rsidRPr="00625E31" w:rsidRDefault="007B046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5451" w:rsidRPr="003F5451">
        <w:rPr>
          <w:rFonts w:ascii="Times New Roman" w:hAnsi="Times New Roman" w:cs="Times New Roman"/>
          <w:sz w:val="28"/>
          <w:szCs w:val="28"/>
        </w:rPr>
        <w:t>еверная война 17</w:t>
      </w:r>
      <w:r w:rsidR="0001440C">
        <w:rPr>
          <w:rFonts w:ascii="Times New Roman" w:hAnsi="Times New Roman" w:cs="Times New Roman"/>
          <w:sz w:val="28"/>
          <w:szCs w:val="28"/>
        </w:rPr>
        <w:t>00-1721 г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1440C">
        <w:rPr>
          <w:rFonts w:ascii="Times New Roman" w:hAnsi="Times New Roman" w:cs="Times New Roman"/>
          <w:sz w:val="28"/>
          <w:szCs w:val="28"/>
        </w:rPr>
        <w:t>. Полтавская битва</w:t>
      </w:r>
      <w:r>
        <w:rPr>
          <w:rFonts w:ascii="Times New Roman" w:hAnsi="Times New Roman" w:cs="Times New Roman"/>
          <w:sz w:val="28"/>
          <w:szCs w:val="28"/>
        </w:rPr>
        <w:t xml:space="preserve"> 1709 г.;</w:t>
      </w:r>
    </w:p>
    <w:p w:rsidR="008A2C45" w:rsidRPr="00625E31" w:rsidRDefault="007B046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1440C">
        <w:rPr>
          <w:rFonts w:ascii="Times New Roman" w:hAnsi="Times New Roman" w:cs="Times New Roman"/>
          <w:sz w:val="28"/>
          <w:szCs w:val="28"/>
        </w:rPr>
        <w:t>рмия и флот - две руки государя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7B046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Провозглашение Р</w:t>
      </w:r>
      <w:r w:rsidR="0001440C">
        <w:rPr>
          <w:rFonts w:ascii="Times New Roman" w:hAnsi="Times New Roman" w:cs="Times New Roman"/>
          <w:sz w:val="28"/>
          <w:szCs w:val="28"/>
        </w:rPr>
        <w:t>оссии империей</w:t>
      </w:r>
      <w:r>
        <w:rPr>
          <w:rFonts w:ascii="Times New Roman" w:hAnsi="Times New Roman" w:cs="Times New Roman"/>
          <w:sz w:val="28"/>
          <w:szCs w:val="28"/>
        </w:rPr>
        <w:t xml:space="preserve"> 1721 г.;</w:t>
      </w:r>
    </w:p>
    <w:p w:rsidR="008A2C45" w:rsidRPr="00625E31" w:rsidRDefault="007B046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5451" w:rsidRPr="003F5451">
        <w:rPr>
          <w:rFonts w:ascii="Times New Roman" w:hAnsi="Times New Roman" w:cs="Times New Roman"/>
          <w:sz w:val="28"/>
          <w:szCs w:val="28"/>
        </w:rPr>
        <w:t>аспространен</w:t>
      </w:r>
      <w:r w:rsidR="0001440C">
        <w:rPr>
          <w:rFonts w:ascii="Times New Roman" w:hAnsi="Times New Roman" w:cs="Times New Roman"/>
          <w:sz w:val="28"/>
          <w:szCs w:val="28"/>
        </w:rPr>
        <w:t>ие европейской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7B046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440C">
        <w:rPr>
          <w:rFonts w:ascii="Times New Roman" w:hAnsi="Times New Roman" w:cs="Times New Roman"/>
          <w:sz w:val="28"/>
          <w:szCs w:val="28"/>
        </w:rPr>
        <w:t>снование новой столицы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7B046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1440C">
        <w:rPr>
          <w:rFonts w:ascii="Times New Roman" w:hAnsi="Times New Roman" w:cs="Times New Roman"/>
          <w:sz w:val="28"/>
          <w:szCs w:val="28"/>
        </w:rPr>
        <w:t>празднение патриаршества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7B046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440C">
        <w:rPr>
          <w:rFonts w:ascii="Times New Roman" w:hAnsi="Times New Roman" w:cs="Times New Roman"/>
          <w:sz w:val="28"/>
          <w:szCs w:val="28"/>
        </w:rPr>
        <w:t>азвитие промышленности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C45" w:rsidRDefault="007B0461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1440C">
        <w:rPr>
          <w:rFonts w:ascii="Times New Roman" w:hAnsi="Times New Roman" w:cs="Times New Roman"/>
          <w:sz w:val="28"/>
          <w:szCs w:val="28"/>
        </w:rPr>
        <w:t>овая система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C45" w:rsidRDefault="007B0461" w:rsidP="007D67D8">
      <w:pPr>
        <w:spacing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центе зала и</w:t>
      </w:r>
      <w:r w:rsidR="003F5451" w:rsidRPr="007B04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нтерактивный стол «великие сражения»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7B0461" w:rsidRPr="007B0461" w:rsidRDefault="007B0461" w:rsidP="007D67D8">
      <w:pPr>
        <w:pStyle w:val="a8"/>
        <w:numPr>
          <w:ilvl w:val="0"/>
          <w:numId w:val="14"/>
        </w:numPr>
        <w:spacing w:line="360" w:lineRule="auto"/>
        <w:ind w:hanging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461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Гангутское сражение (27 июля 1714 года);</w:t>
      </w:r>
    </w:p>
    <w:p w:rsidR="007B0461" w:rsidRPr="007B0461" w:rsidRDefault="007B0461" w:rsidP="007D67D8">
      <w:pPr>
        <w:pStyle w:val="a8"/>
        <w:numPr>
          <w:ilvl w:val="0"/>
          <w:numId w:val="14"/>
        </w:numPr>
        <w:spacing w:line="360" w:lineRule="auto"/>
        <w:ind w:hanging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46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Сражение у мыса Тендра (29 августа 1790 года);</w:t>
      </w:r>
    </w:p>
    <w:p w:rsidR="007B0461" w:rsidRPr="007B0461" w:rsidRDefault="007B0461" w:rsidP="007D67D8">
      <w:pPr>
        <w:pStyle w:val="a8"/>
        <w:numPr>
          <w:ilvl w:val="0"/>
          <w:numId w:val="14"/>
        </w:numPr>
        <w:spacing w:line="360" w:lineRule="auto"/>
        <w:ind w:hanging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461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Чесменское сражение (26 июня 1770 года)</w:t>
      </w:r>
      <w:r w:rsidR="00CB50E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2C45" w:rsidRDefault="007B0461" w:rsidP="007D67D8">
      <w:pPr>
        <w:pStyle w:val="a8"/>
        <w:numPr>
          <w:ilvl w:val="0"/>
          <w:numId w:val="14"/>
        </w:numPr>
        <w:spacing w:line="360" w:lineRule="auto"/>
        <w:ind w:hanging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461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Синопское сражение (18 ноября 1853 года.</w:t>
      </w:r>
    </w:p>
    <w:p w:rsidR="007B0461" w:rsidRPr="007B0461" w:rsidRDefault="007B0461" w:rsidP="007B0461">
      <w:pPr>
        <w:pStyle w:val="a8"/>
        <w:ind w:left="14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2C45" w:rsidRPr="00625E31" w:rsidRDefault="003F5451" w:rsidP="004E1A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З</w:t>
      </w:r>
      <w:r w:rsidR="007B046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ал 6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«</w:t>
      </w:r>
      <w:r w:rsidR="007B046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Екатерина I, Петр II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7B0461" w:rsidRPr="00625E31" w:rsidRDefault="00580032" w:rsidP="004E1A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Слева от входа т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ач скрин «</w:t>
      </w:r>
      <w:r w:rsidR="007B046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Х</w:t>
      </w:r>
      <w:r w:rsidR="007B0461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роника событий</w:t>
      </w:r>
      <w:r w:rsidR="007B046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 Правление Екатерины </w:t>
      </w:r>
      <w:r w:rsidR="00A20E0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</w:t>
      </w:r>
      <w:r w:rsidR="00A20E00" w:rsidRPr="0041382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7B046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(1725-1727)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 и «Лица эпохи»</w:t>
      </w:r>
      <w:r w:rsidR="001C033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</w:t>
      </w:r>
    </w:p>
    <w:p w:rsidR="007B0461" w:rsidRPr="00625E31" w:rsidRDefault="00135B12" w:rsidP="007D67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Д</w:t>
      </w:r>
      <w:r w:rsidR="007D67D8">
        <w:rPr>
          <w:rFonts w:ascii="Times New Roman" w:hAnsi="Times New Roman" w:cs="Times New Roman"/>
          <w:sz w:val="28"/>
          <w:szCs w:val="28"/>
        </w:rPr>
        <w:t>олгоруковых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7B0461" w:rsidRPr="00625E31" w:rsidRDefault="00135B12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B0461" w:rsidRPr="003F5451">
        <w:rPr>
          <w:rFonts w:ascii="Times New Roman" w:hAnsi="Times New Roman" w:cs="Times New Roman"/>
          <w:sz w:val="28"/>
          <w:szCs w:val="28"/>
        </w:rPr>
        <w:t xml:space="preserve">лександр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B0461" w:rsidRPr="003F5451">
        <w:rPr>
          <w:rFonts w:ascii="Times New Roman" w:hAnsi="Times New Roman" w:cs="Times New Roman"/>
          <w:sz w:val="28"/>
          <w:szCs w:val="28"/>
        </w:rPr>
        <w:t xml:space="preserve">анилович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0461" w:rsidRPr="003F5451">
        <w:rPr>
          <w:rFonts w:ascii="Times New Roman" w:hAnsi="Times New Roman" w:cs="Times New Roman"/>
          <w:sz w:val="28"/>
          <w:szCs w:val="28"/>
        </w:rPr>
        <w:t xml:space="preserve">еншиков после смерти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B0461" w:rsidRPr="003F5451">
        <w:rPr>
          <w:rFonts w:ascii="Times New Roman" w:hAnsi="Times New Roman" w:cs="Times New Roman"/>
          <w:sz w:val="28"/>
          <w:szCs w:val="28"/>
        </w:rPr>
        <w:t xml:space="preserve">етра </w:t>
      </w:r>
      <w:r w:rsidR="00D21A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7B0461" w:rsidRPr="00625E31" w:rsidRDefault="00135B12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B0461" w:rsidRPr="003F5451">
        <w:rPr>
          <w:rFonts w:ascii="Times New Roman" w:hAnsi="Times New Roman" w:cs="Times New Roman"/>
          <w:sz w:val="28"/>
          <w:szCs w:val="28"/>
        </w:rPr>
        <w:t xml:space="preserve">ндрей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67D8">
        <w:rPr>
          <w:rFonts w:ascii="Times New Roman" w:hAnsi="Times New Roman" w:cs="Times New Roman"/>
          <w:sz w:val="28"/>
          <w:szCs w:val="28"/>
        </w:rPr>
        <w:t>стерман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1C0335" w:rsidRDefault="00135B12" w:rsidP="004E1A2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B0461" w:rsidRPr="003F5451">
        <w:rPr>
          <w:rFonts w:ascii="Times New Roman" w:hAnsi="Times New Roman" w:cs="Times New Roman"/>
          <w:sz w:val="28"/>
          <w:szCs w:val="28"/>
        </w:rPr>
        <w:t xml:space="preserve">есаревна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0461" w:rsidRPr="003F5451">
        <w:rPr>
          <w:rFonts w:ascii="Times New Roman" w:hAnsi="Times New Roman" w:cs="Times New Roman"/>
          <w:sz w:val="28"/>
          <w:szCs w:val="28"/>
        </w:rPr>
        <w:t xml:space="preserve">лизавета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D67D8">
        <w:rPr>
          <w:rFonts w:ascii="Times New Roman" w:hAnsi="Times New Roman" w:cs="Times New Roman"/>
          <w:sz w:val="28"/>
          <w:szCs w:val="28"/>
        </w:rPr>
        <w:t>етровна (юность).</w:t>
      </w:r>
    </w:p>
    <w:p w:rsidR="008A2C45" w:rsidRPr="00DF7422" w:rsidRDefault="00DF7422" w:rsidP="004E1A2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74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Прямо по центру расположен </w:t>
      </w:r>
      <w:r w:rsidR="005B75C4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</w:t>
      </w:r>
      <w:r w:rsidR="00CF3A73" w:rsidRPr="00DF74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</w:t>
      </w:r>
      <w:r w:rsidRPr="00DF74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и 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="003F5451" w:rsidRPr="00DF742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ач скрин </w:t>
      </w:r>
      <w:r w:rsidR="008B56F9" w:rsidRPr="00DF742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к стенду</w:t>
      </w:r>
      <w:r w:rsidR="003F5451" w:rsidRPr="00DF742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«</w:t>
      </w:r>
      <w:r w:rsidR="007B0461" w:rsidRPr="00DF742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Екатерина I, Петр II</w:t>
      </w:r>
      <w:r w:rsidR="001C033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»:</w:t>
      </w:r>
    </w:p>
    <w:p w:rsidR="008A2C45" w:rsidRPr="00625E31" w:rsidRDefault="00DF7422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годы правления 1725-1727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7D67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="007D67D8">
        <w:rPr>
          <w:rFonts w:ascii="Times New Roman" w:hAnsi="Times New Roman" w:cs="Times New Roman"/>
          <w:sz w:val="28"/>
          <w:szCs w:val="28"/>
        </w:rPr>
        <w:t>рховный тайный совет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А</w:t>
      </w:r>
      <w:r w:rsidR="007D67D8">
        <w:rPr>
          <w:rFonts w:ascii="Times New Roman" w:hAnsi="Times New Roman" w:cs="Times New Roman"/>
          <w:sz w:val="28"/>
          <w:szCs w:val="28"/>
        </w:rPr>
        <w:t>кадемии наук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злет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адение </w:t>
      </w:r>
      <w:r w:rsidRPr="003F5451">
        <w:rPr>
          <w:rFonts w:ascii="Times New Roman" w:hAnsi="Times New Roman" w:cs="Times New Roman"/>
          <w:sz w:val="28"/>
          <w:szCs w:val="28"/>
        </w:rPr>
        <w:t>Меншикова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вадьба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аревны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67D8">
        <w:rPr>
          <w:rFonts w:ascii="Times New Roman" w:hAnsi="Times New Roman" w:cs="Times New Roman"/>
          <w:sz w:val="28"/>
          <w:szCs w:val="28"/>
        </w:rPr>
        <w:t>нны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6533D0" w:rsidRPr="00625E31" w:rsidRDefault="006533D0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годы правления 1727-1730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D67D8">
        <w:rPr>
          <w:rFonts w:ascii="Times New Roman" w:hAnsi="Times New Roman" w:cs="Times New Roman"/>
          <w:sz w:val="28"/>
          <w:szCs w:val="28"/>
        </w:rPr>
        <w:t>амчатская экспедиция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авещание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7D67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D67D8">
        <w:rPr>
          <w:rFonts w:ascii="Times New Roman" w:hAnsi="Times New Roman" w:cs="Times New Roman"/>
          <w:sz w:val="28"/>
          <w:szCs w:val="28"/>
        </w:rPr>
        <w:t>абавы их величеств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оссия 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5451" w:rsidRPr="003F5451">
        <w:rPr>
          <w:rFonts w:ascii="Times New Roman" w:hAnsi="Times New Roman" w:cs="Times New Roman"/>
          <w:sz w:val="28"/>
          <w:szCs w:val="28"/>
        </w:rPr>
        <w:t>встрия: союз д</w:t>
      </w:r>
      <w:r w:rsidR="007D67D8">
        <w:rPr>
          <w:rFonts w:ascii="Times New Roman" w:hAnsi="Times New Roman" w:cs="Times New Roman"/>
          <w:sz w:val="28"/>
          <w:szCs w:val="28"/>
        </w:rPr>
        <w:t>вух империй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D67D8">
        <w:rPr>
          <w:rFonts w:ascii="Times New Roman" w:hAnsi="Times New Roman" w:cs="Times New Roman"/>
          <w:sz w:val="28"/>
          <w:szCs w:val="28"/>
        </w:rPr>
        <w:t>осква - снова столица.</w:t>
      </w:r>
    </w:p>
    <w:p w:rsidR="006533D0" w:rsidRDefault="006533D0" w:rsidP="00C63F4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533D0">
        <w:rPr>
          <w:rFonts w:ascii="Times New Roman" w:hAnsi="Times New Roman" w:cs="Times New Roman"/>
          <w:b/>
          <w:sz w:val="28"/>
          <w:szCs w:val="28"/>
        </w:rPr>
        <w:t xml:space="preserve">Справа от стенда </w:t>
      </w:r>
      <w:r w:rsidRPr="006533D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«Ек</w:t>
      </w:r>
      <w:r w:rsidR="006321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атерина I, Петр II» расположен стенд и т</w:t>
      </w:r>
      <w:r w:rsidRPr="006533D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ач скрин «Образование, культура и быт </w:t>
      </w:r>
      <w:r w:rsidRPr="006533D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XVIII</w:t>
      </w:r>
      <w:r w:rsidRPr="006533D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в.</w:t>
      </w:r>
      <w:r w:rsidR="004E1A2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 w:rsidR="001C033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</w:t>
      </w:r>
    </w:p>
    <w:p w:rsidR="006533D0" w:rsidRPr="00F12B5A" w:rsidRDefault="007D67D8" w:rsidP="00225D46">
      <w:pPr>
        <w:pStyle w:val="a8"/>
        <w:numPr>
          <w:ilvl w:val="0"/>
          <w:numId w:val="26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Живопись. Подражание натуре</w:t>
      </w:r>
      <w:r w:rsidRPr="007D67D8">
        <w:rPr>
          <w:rFonts w:ascii="Times New Roman" w:hAnsi="Times New Roman" w:cs="Times New Roman"/>
          <w:sz w:val="28"/>
          <w:szCs w:val="28"/>
        </w:rPr>
        <w:t>;</w:t>
      </w:r>
    </w:p>
    <w:p w:rsidR="006533D0" w:rsidRPr="00F12B5A" w:rsidRDefault="006533D0" w:rsidP="00225D46">
      <w:pPr>
        <w:pStyle w:val="a8"/>
        <w:numPr>
          <w:ilvl w:val="0"/>
          <w:numId w:val="26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2B5A">
        <w:rPr>
          <w:rFonts w:ascii="Times New Roman" w:hAnsi="Times New Roman" w:cs="Times New Roman"/>
          <w:sz w:val="28"/>
          <w:szCs w:val="28"/>
        </w:rPr>
        <w:t>Р</w:t>
      </w:r>
      <w:r w:rsidR="007D67D8">
        <w:rPr>
          <w:rFonts w:ascii="Times New Roman" w:hAnsi="Times New Roman" w:cs="Times New Roman"/>
          <w:sz w:val="28"/>
          <w:szCs w:val="28"/>
        </w:rPr>
        <w:t>ождение университета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6533D0" w:rsidRPr="00F12B5A" w:rsidRDefault="006533D0" w:rsidP="00225D46">
      <w:pPr>
        <w:pStyle w:val="a8"/>
        <w:numPr>
          <w:ilvl w:val="0"/>
          <w:numId w:val="26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2B5A">
        <w:rPr>
          <w:rFonts w:ascii="Times New Roman" w:hAnsi="Times New Roman" w:cs="Times New Roman"/>
          <w:sz w:val="28"/>
          <w:szCs w:val="28"/>
        </w:rPr>
        <w:t>Теат</w:t>
      </w:r>
      <w:r w:rsidR="007D67D8">
        <w:rPr>
          <w:rFonts w:ascii="Times New Roman" w:hAnsi="Times New Roman" w:cs="Times New Roman"/>
          <w:sz w:val="28"/>
          <w:szCs w:val="28"/>
        </w:rPr>
        <w:t>р – великое средство воспитания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6533D0" w:rsidRPr="00F12B5A" w:rsidRDefault="006533D0" w:rsidP="00225D46">
      <w:pPr>
        <w:pStyle w:val="a8"/>
        <w:numPr>
          <w:ilvl w:val="0"/>
          <w:numId w:val="26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2B5A">
        <w:rPr>
          <w:rFonts w:ascii="Times New Roman" w:hAnsi="Times New Roman" w:cs="Times New Roman"/>
          <w:sz w:val="28"/>
          <w:szCs w:val="28"/>
        </w:rPr>
        <w:t>Регулярное строени</w:t>
      </w:r>
      <w:r w:rsidR="007D67D8">
        <w:rPr>
          <w:rFonts w:ascii="Times New Roman" w:hAnsi="Times New Roman" w:cs="Times New Roman"/>
          <w:sz w:val="28"/>
          <w:szCs w:val="28"/>
        </w:rPr>
        <w:t>е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6533D0" w:rsidRPr="00F12B5A" w:rsidRDefault="006533D0" w:rsidP="00225D46">
      <w:pPr>
        <w:pStyle w:val="a8"/>
        <w:numPr>
          <w:ilvl w:val="0"/>
          <w:numId w:val="26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2B5A">
        <w:rPr>
          <w:rFonts w:ascii="Times New Roman" w:hAnsi="Times New Roman" w:cs="Times New Roman"/>
          <w:sz w:val="28"/>
          <w:szCs w:val="28"/>
        </w:rPr>
        <w:t>Ли</w:t>
      </w:r>
      <w:r w:rsidR="007D67D8">
        <w:rPr>
          <w:rFonts w:ascii="Times New Roman" w:hAnsi="Times New Roman" w:cs="Times New Roman"/>
          <w:sz w:val="28"/>
          <w:szCs w:val="28"/>
        </w:rPr>
        <w:t>тература и просвещение человека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F12B5A" w:rsidRDefault="00F12B5A" w:rsidP="00225D46">
      <w:pPr>
        <w:pStyle w:val="a8"/>
        <w:numPr>
          <w:ilvl w:val="0"/>
          <w:numId w:val="26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12B5A">
        <w:rPr>
          <w:rFonts w:ascii="Times New Roman" w:hAnsi="Times New Roman" w:cs="Times New Roman"/>
          <w:sz w:val="28"/>
          <w:szCs w:val="28"/>
        </w:rPr>
        <w:t>Е</w:t>
      </w:r>
      <w:r w:rsidR="007D67D8">
        <w:rPr>
          <w:rFonts w:ascii="Times New Roman" w:hAnsi="Times New Roman" w:cs="Times New Roman"/>
          <w:sz w:val="28"/>
          <w:szCs w:val="28"/>
        </w:rPr>
        <w:t>вропейские нравы русского двора.</w:t>
      </w:r>
    </w:p>
    <w:p w:rsidR="00F12B5A" w:rsidRDefault="00F12B5A" w:rsidP="00C63F4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5A">
        <w:rPr>
          <w:rFonts w:ascii="Times New Roman" w:hAnsi="Times New Roman" w:cs="Times New Roman"/>
          <w:b/>
          <w:sz w:val="28"/>
          <w:szCs w:val="28"/>
        </w:rPr>
        <w:t>Напротив</w:t>
      </w:r>
      <w:r w:rsidR="00C63F41">
        <w:rPr>
          <w:rFonts w:ascii="Times New Roman" w:hAnsi="Times New Roman" w:cs="Times New Roman"/>
          <w:b/>
          <w:sz w:val="28"/>
          <w:szCs w:val="28"/>
        </w:rPr>
        <w:t>,</w:t>
      </w:r>
      <w:r w:rsidRPr="00F12B5A">
        <w:rPr>
          <w:rFonts w:ascii="Times New Roman" w:hAnsi="Times New Roman" w:cs="Times New Roman"/>
          <w:b/>
          <w:sz w:val="28"/>
          <w:szCs w:val="28"/>
        </w:rPr>
        <w:t xml:space="preserve"> стенда с культурой находятся стенд и тач скрин с интересными фактами, относя</w:t>
      </w:r>
      <w:r w:rsidR="001C0335">
        <w:rPr>
          <w:rFonts w:ascii="Times New Roman" w:hAnsi="Times New Roman" w:cs="Times New Roman"/>
          <w:b/>
          <w:sz w:val="28"/>
          <w:szCs w:val="28"/>
        </w:rPr>
        <w:t>щимися к периоду правления Анны:</w:t>
      </w:r>
    </w:p>
    <w:p w:rsidR="00F12B5A" w:rsidRDefault="007D67D8" w:rsidP="00225D46">
      <w:pPr>
        <w:pStyle w:val="a8"/>
        <w:numPr>
          <w:ilvl w:val="0"/>
          <w:numId w:val="27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Исаакиевский мост</w:t>
      </w:r>
      <w:r w:rsidRPr="007D67D8">
        <w:rPr>
          <w:rFonts w:ascii="Times New Roman" w:hAnsi="Times New Roman" w:cs="Times New Roman"/>
          <w:sz w:val="28"/>
          <w:szCs w:val="28"/>
        </w:rPr>
        <w:t>;</w:t>
      </w:r>
    </w:p>
    <w:p w:rsidR="00F12B5A" w:rsidRDefault="007D67D8" w:rsidP="00225D46">
      <w:pPr>
        <w:pStyle w:val="a8"/>
        <w:numPr>
          <w:ilvl w:val="0"/>
          <w:numId w:val="27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срока службы дворян</w:t>
      </w:r>
      <w:r w:rsidRPr="007D67D8">
        <w:rPr>
          <w:rFonts w:ascii="Times New Roman" w:hAnsi="Times New Roman" w:cs="Times New Roman"/>
          <w:sz w:val="28"/>
          <w:szCs w:val="28"/>
        </w:rPr>
        <w:t>;</w:t>
      </w:r>
    </w:p>
    <w:p w:rsidR="00F12B5A" w:rsidRDefault="00F12B5A" w:rsidP="00225D46">
      <w:pPr>
        <w:pStyle w:val="a8"/>
        <w:numPr>
          <w:ilvl w:val="0"/>
          <w:numId w:val="27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</w:t>
      </w:r>
      <w:r w:rsidR="007D67D8">
        <w:rPr>
          <w:rFonts w:ascii="Times New Roman" w:hAnsi="Times New Roman" w:cs="Times New Roman"/>
          <w:sz w:val="28"/>
          <w:szCs w:val="28"/>
        </w:rPr>
        <w:t>ьство каменных зданий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F12B5A" w:rsidRDefault="007D67D8" w:rsidP="00225D46">
      <w:pPr>
        <w:pStyle w:val="a8"/>
        <w:numPr>
          <w:ilvl w:val="0"/>
          <w:numId w:val="27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Триумфальные ворота</w:t>
      </w:r>
      <w:r w:rsidRPr="007D67D8">
        <w:rPr>
          <w:rFonts w:ascii="Times New Roman" w:hAnsi="Times New Roman" w:cs="Times New Roman"/>
          <w:sz w:val="28"/>
          <w:szCs w:val="28"/>
        </w:rPr>
        <w:t>;</w:t>
      </w:r>
    </w:p>
    <w:p w:rsidR="00F12B5A" w:rsidRDefault="007D67D8" w:rsidP="00225D46">
      <w:pPr>
        <w:pStyle w:val="a8"/>
        <w:numPr>
          <w:ilvl w:val="0"/>
          <w:numId w:val="27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экспедиции</w:t>
      </w:r>
      <w:r w:rsidRPr="007D67D8">
        <w:rPr>
          <w:rFonts w:ascii="Times New Roman" w:hAnsi="Times New Roman" w:cs="Times New Roman"/>
          <w:sz w:val="28"/>
          <w:szCs w:val="28"/>
        </w:rPr>
        <w:t>;</w:t>
      </w:r>
    </w:p>
    <w:p w:rsidR="00F12B5A" w:rsidRDefault="00F12B5A" w:rsidP="00225D46">
      <w:pPr>
        <w:pStyle w:val="a8"/>
        <w:numPr>
          <w:ilvl w:val="0"/>
          <w:numId w:val="27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7D67D8">
        <w:rPr>
          <w:rFonts w:ascii="Times New Roman" w:hAnsi="Times New Roman" w:cs="Times New Roman"/>
          <w:sz w:val="28"/>
          <w:szCs w:val="28"/>
        </w:rPr>
        <w:t>ден святого Александра Невского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F12B5A" w:rsidRDefault="007D67D8" w:rsidP="00225D46">
      <w:pPr>
        <w:pStyle w:val="a8"/>
        <w:numPr>
          <w:ilvl w:val="0"/>
          <w:numId w:val="27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Смешная свадьба</w:t>
      </w:r>
      <w:r w:rsidRPr="007D67D8">
        <w:rPr>
          <w:rFonts w:ascii="Times New Roman" w:hAnsi="Times New Roman" w:cs="Times New Roman"/>
          <w:sz w:val="28"/>
          <w:szCs w:val="28"/>
        </w:rPr>
        <w:t>;</w:t>
      </w:r>
    </w:p>
    <w:p w:rsidR="00F12B5A" w:rsidRDefault="007D67D8" w:rsidP="00225D46">
      <w:pPr>
        <w:pStyle w:val="a8"/>
        <w:numPr>
          <w:ilvl w:val="0"/>
          <w:numId w:val="27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Горчица</w:t>
      </w:r>
      <w:r w:rsidRPr="007D67D8">
        <w:rPr>
          <w:rFonts w:ascii="Times New Roman" w:hAnsi="Times New Roman" w:cs="Times New Roman"/>
          <w:sz w:val="28"/>
          <w:szCs w:val="28"/>
        </w:rPr>
        <w:t>;</w:t>
      </w:r>
    </w:p>
    <w:p w:rsidR="00F12B5A" w:rsidRDefault="007D67D8" w:rsidP="00225D46">
      <w:pPr>
        <w:pStyle w:val="a8"/>
        <w:numPr>
          <w:ilvl w:val="0"/>
          <w:numId w:val="27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создания оперного театра.</w:t>
      </w:r>
    </w:p>
    <w:p w:rsidR="008A2C45" w:rsidRPr="00625E31" w:rsidRDefault="008A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C45" w:rsidRPr="00625E31" w:rsidRDefault="003F5451" w:rsidP="004E1A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Зал 7 «</w:t>
      </w:r>
      <w:r w:rsidR="008B56F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нна </w:t>
      </w:r>
      <w:r w:rsidR="008B56F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И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оанновна»</w:t>
      </w:r>
    </w:p>
    <w:p w:rsidR="00C63F41" w:rsidRDefault="00D21A5B" w:rsidP="004E1A22">
      <w:pPr>
        <w:spacing w:line="360" w:lineRule="auto"/>
        <w:ind w:firstLine="709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Справа от входа в зал расположен а</w:t>
      </w:r>
      <w:r w:rsidR="00F12B5A" w:rsidRPr="00F12B5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нимированный стенд «К</w:t>
      </w:r>
      <w:r w:rsidR="003F5451" w:rsidRPr="00F12B5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арта и статистика»</w:t>
      </w:r>
      <w:r w:rsidR="00F12B5A" w:rsidRPr="00F12B5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, относящийся к правлению Анны Иоановны, Иоан </w:t>
      </w:r>
      <w:r w:rsidR="00F12B5A" w:rsidRPr="00F12B5A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VI</w:t>
      </w:r>
      <w:r w:rsidR="00F12B5A" w:rsidRPr="00F12B5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(1730-1741гг.)</w:t>
      </w:r>
      <w:r w:rsidR="004E1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E1A22" w:rsidRPr="004E1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Отмечены: территория страны в начале периода, границы страны в конце периода, граница современной России, присоединенная территория.  Ниже представлена статистика территории страны с 1730 по 1741 гг., новые города, население страны с 1730 по 1741 гг.</w:t>
      </w:r>
    </w:p>
    <w:p w:rsidR="00D21A5B" w:rsidRPr="00C63F41" w:rsidRDefault="00D21A5B" w:rsidP="004E1A22">
      <w:pPr>
        <w:spacing w:line="360" w:lineRule="auto"/>
        <w:ind w:firstLine="709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Слева от входа в зал расположен </w:t>
      </w:r>
      <w:r w:rsidR="006321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Тач скрин «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Х</w:t>
      </w:r>
      <w:r w:rsidR="006321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роника событий. Правление Анны Иоанновны (1730-1740) и Иоанна </w:t>
      </w:r>
      <w:r w:rsidR="006321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VI</w:t>
      </w:r>
      <w:r w:rsidR="0063215B" w:rsidRPr="006321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6321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(1740-1741)» и «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Л</w:t>
      </w:r>
      <w:r w:rsidR="006321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ица эпохи»</w:t>
      </w:r>
      <w:r w:rsidR="004E1A2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</w:t>
      </w:r>
    </w:p>
    <w:p w:rsidR="00D21A5B" w:rsidRPr="00625E31" w:rsidRDefault="00D21A5B" w:rsidP="00D21A5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F5451">
        <w:rPr>
          <w:rFonts w:ascii="Times New Roman" w:hAnsi="Times New Roman" w:cs="Times New Roman"/>
          <w:sz w:val="28"/>
          <w:szCs w:val="28"/>
        </w:rPr>
        <w:t xml:space="preserve">нтон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D67D8">
        <w:rPr>
          <w:rFonts w:ascii="Times New Roman" w:hAnsi="Times New Roman" w:cs="Times New Roman"/>
          <w:sz w:val="28"/>
          <w:szCs w:val="28"/>
        </w:rPr>
        <w:t>льрих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D21A5B" w:rsidRPr="00625E31" w:rsidRDefault="00D21A5B" w:rsidP="00D21A5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3F5451">
        <w:rPr>
          <w:rFonts w:ascii="Times New Roman" w:hAnsi="Times New Roman" w:cs="Times New Roman"/>
          <w:sz w:val="28"/>
          <w:szCs w:val="28"/>
        </w:rPr>
        <w:t xml:space="preserve">рнст </w:t>
      </w:r>
      <w:r w:rsidR="00E355F7">
        <w:rPr>
          <w:rFonts w:ascii="Times New Roman" w:hAnsi="Times New Roman" w:cs="Times New Roman"/>
          <w:sz w:val="28"/>
          <w:szCs w:val="28"/>
        </w:rPr>
        <w:t xml:space="preserve">Иоганн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D67D8">
        <w:rPr>
          <w:rFonts w:ascii="Times New Roman" w:hAnsi="Times New Roman" w:cs="Times New Roman"/>
          <w:sz w:val="28"/>
          <w:szCs w:val="28"/>
        </w:rPr>
        <w:t>ирон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D21A5B" w:rsidRPr="00625E31" w:rsidRDefault="00D21A5B" w:rsidP="00D21A5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5451">
        <w:rPr>
          <w:rFonts w:ascii="Times New Roman" w:hAnsi="Times New Roman" w:cs="Times New Roman"/>
          <w:sz w:val="28"/>
          <w:szCs w:val="28"/>
        </w:rPr>
        <w:t xml:space="preserve">асилий </w:t>
      </w:r>
      <w:r w:rsidR="00E355F7">
        <w:rPr>
          <w:rFonts w:ascii="Times New Roman" w:hAnsi="Times New Roman" w:cs="Times New Roman"/>
          <w:sz w:val="28"/>
          <w:szCs w:val="28"/>
        </w:rPr>
        <w:t xml:space="preserve">Никитич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D67D8">
        <w:rPr>
          <w:rFonts w:ascii="Times New Roman" w:hAnsi="Times New Roman" w:cs="Times New Roman"/>
          <w:sz w:val="28"/>
          <w:szCs w:val="28"/>
        </w:rPr>
        <w:t>атищев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D21A5B" w:rsidRPr="00625E31" w:rsidRDefault="00D21A5B" w:rsidP="00D21A5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F5451">
        <w:rPr>
          <w:rFonts w:ascii="Times New Roman" w:hAnsi="Times New Roman" w:cs="Times New Roman"/>
          <w:sz w:val="28"/>
          <w:szCs w:val="28"/>
        </w:rPr>
        <w:t xml:space="preserve">ван </w:t>
      </w:r>
      <w:r w:rsidR="00E355F7">
        <w:rPr>
          <w:rFonts w:ascii="Times New Roman" w:hAnsi="Times New Roman" w:cs="Times New Roman"/>
          <w:sz w:val="28"/>
          <w:szCs w:val="28"/>
        </w:rPr>
        <w:t xml:space="preserve">Алексеевич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D67D8">
        <w:rPr>
          <w:rFonts w:ascii="Times New Roman" w:hAnsi="Times New Roman" w:cs="Times New Roman"/>
          <w:sz w:val="28"/>
          <w:szCs w:val="28"/>
        </w:rPr>
        <w:t>алакирев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D21A5B" w:rsidRPr="00625E31" w:rsidRDefault="00D21A5B" w:rsidP="00D21A5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5451">
        <w:rPr>
          <w:rFonts w:ascii="Times New Roman" w:hAnsi="Times New Roman" w:cs="Times New Roman"/>
          <w:sz w:val="28"/>
          <w:szCs w:val="28"/>
        </w:rPr>
        <w:t xml:space="preserve">ейнгольд </w:t>
      </w:r>
      <w:r w:rsidR="00E355F7">
        <w:rPr>
          <w:rFonts w:ascii="Times New Roman" w:hAnsi="Times New Roman" w:cs="Times New Roman"/>
          <w:sz w:val="28"/>
          <w:szCs w:val="28"/>
        </w:rPr>
        <w:t xml:space="preserve">Густав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D67D8">
        <w:rPr>
          <w:rFonts w:ascii="Times New Roman" w:hAnsi="Times New Roman" w:cs="Times New Roman"/>
          <w:sz w:val="28"/>
          <w:szCs w:val="28"/>
        </w:rPr>
        <w:t>евенвольде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D21A5B" w:rsidRPr="00625E31" w:rsidRDefault="00D21A5B" w:rsidP="00D21A5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F5451">
        <w:rPr>
          <w:rFonts w:ascii="Times New Roman" w:hAnsi="Times New Roman" w:cs="Times New Roman"/>
          <w:sz w:val="28"/>
          <w:szCs w:val="28"/>
        </w:rPr>
        <w:t>емен</w:t>
      </w:r>
      <w:r w:rsidR="00E355F7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Pr="003F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D67D8">
        <w:rPr>
          <w:rFonts w:ascii="Times New Roman" w:hAnsi="Times New Roman" w:cs="Times New Roman"/>
          <w:sz w:val="28"/>
          <w:szCs w:val="28"/>
        </w:rPr>
        <w:t>алтыков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D21A5B" w:rsidRDefault="00D21A5B" w:rsidP="00D21A5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3F5451">
        <w:rPr>
          <w:rFonts w:ascii="Times New Roman" w:hAnsi="Times New Roman" w:cs="Times New Roman"/>
          <w:sz w:val="28"/>
          <w:szCs w:val="28"/>
        </w:rPr>
        <w:t xml:space="preserve">ристофор </w:t>
      </w:r>
      <w:r w:rsidR="00E355F7">
        <w:rPr>
          <w:rFonts w:ascii="Times New Roman" w:hAnsi="Times New Roman" w:cs="Times New Roman"/>
          <w:sz w:val="28"/>
          <w:szCs w:val="28"/>
        </w:rPr>
        <w:t xml:space="preserve">Антонович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D67D8">
        <w:rPr>
          <w:rFonts w:ascii="Times New Roman" w:hAnsi="Times New Roman" w:cs="Times New Roman"/>
          <w:sz w:val="28"/>
          <w:szCs w:val="28"/>
        </w:rPr>
        <w:t>иних.</w:t>
      </w:r>
    </w:p>
    <w:p w:rsidR="00594348" w:rsidRDefault="00594348" w:rsidP="00C63F4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A5B">
        <w:rPr>
          <w:rFonts w:ascii="Times New Roman" w:hAnsi="Times New Roman" w:cs="Times New Roman"/>
          <w:b/>
          <w:sz w:val="28"/>
          <w:szCs w:val="28"/>
        </w:rPr>
        <w:t>Слева после хроники событий расположен стенд «Интересные факты», относящийся ко времени правления Елизаветы</w:t>
      </w:r>
      <w:r w:rsidR="004E1A22">
        <w:rPr>
          <w:rFonts w:ascii="Times New Roman" w:hAnsi="Times New Roman" w:cs="Times New Roman"/>
          <w:b/>
          <w:sz w:val="28"/>
          <w:szCs w:val="28"/>
        </w:rPr>
        <w:t>:</w:t>
      </w:r>
    </w:p>
    <w:p w:rsidR="00594348" w:rsidRPr="00D21A5B" w:rsidRDefault="00594348" w:rsidP="00225D46">
      <w:pPr>
        <w:pStyle w:val="a8"/>
        <w:numPr>
          <w:ilvl w:val="0"/>
          <w:numId w:val="28"/>
        </w:numPr>
        <w:spacing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</w:t>
      </w:r>
      <w:r w:rsidR="007D67D8">
        <w:rPr>
          <w:rFonts w:ascii="Times New Roman" w:hAnsi="Times New Roman" w:cs="Times New Roman"/>
          <w:sz w:val="28"/>
          <w:szCs w:val="28"/>
        </w:rPr>
        <w:t>е кусты сирени и махровые астры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594348" w:rsidRPr="00D21A5B" w:rsidRDefault="007D67D8" w:rsidP="00225D46">
      <w:pPr>
        <w:pStyle w:val="a8"/>
        <w:numPr>
          <w:ilvl w:val="0"/>
          <w:numId w:val="28"/>
        </w:numPr>
        <w:spacing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театр</w:t>
      </w:r>
      <w:r w:rsidRPr="007D67D8">
        <w:rPr>
          <w:rFonts w:ascii="Times New Roman" w:hAnsi="Times New Roman" w:cs="Times New Roman"/>
          <w:sz w:val="28"/>
          <w:szCs w:val="28"/>
        </w:rPr>
        <w:t>;</w:t>
      </w:r>
    </w:p>
    <w:p w:rsidR="00594348" w:rsidRPr="00D21A5B" w:rsidRDefault="007D67D8" w:rsidP="00225D46">
      <w:pPr>
        <w:pStyle w:val="a8"/>
        <w:numPr>
          <w:ilvl w:val="0"/>
          <w:numId w:val="28"/>
        </w:numPr>
        <w:spacing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российские оперы</w:t>
      </w:r>
      <w:r w:rsidRPr="007D67D8">
        <w:rPr>
          <w:rFonts w:ascii="Times New Roman" w:hAnsi="Times New Roman" w:cs="Times New Roman"/>
          <w:sz w:val="28"/>
          <w:szCs w:val="28"/>
        </w:rPr>
        <w:t>;</w:t>
      </w:r>
    </w:p>
    <w:p w:rsidR="00594348" w:rsidRPr="00D21A5B" w:rsidRDefault="007D67D8" w:rsidP="00225D46">
      <w:pPr>
        <w:pStyle w:val="a8"/>
        <w:numPr>
          <w:ilvl w:val="0"/>
          <w:numId w:val="28"/>
        </w:numPr>
        <w:spacing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Камер-коллежский вал</w:t>
      </w:r>
      <w:r w:rsidRPr="007D67D8">
        <w:rPr>
          <w:rFonts w:ascii="Times New Roman" w:hAnsi="Times New Roman" w:cs="Times New Roman"/>
          <w:sz w:val="28"/>
          <w:szCs w:val="28"/>
        </w:rPr>
        <w:t>;</w:t>
      </w:r>
    </w:p>
    <w:p w:rsidR="00594348" w:rsidRPr="00D21A5B" w:rsidRDefault="007D67D8" w:rsidP="00225D46">
      <w:pPr>
        <w:pStyle w:val="a8"/>
        <w:numPr>
          <w:ilvl w:val="0"/>
          <w:numId w:val="28"/>
        </w:numPr>
        <w:spacing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фарфоровая мануфактура</w:t>
      </w:r>
      <w:r w:rsidRPr="007D67D8">
        <w:rPr>
          <w:rFonts w:ascii="Times New Roman" w:hAnsi="Times New Roman" w:cs="Times New Roman"/>
          <w:sz w:val="28"/>
          <w:szCs w:val="28"/>
        </w:rPr>
        <w:t>;</w:t>
      </w:r>
    </w:p>
    <w:p w:rsidR="00594348" w:rsidRPr="00D21A5B" w:rsidRDefault="00594348" w:rsidP="00225D46">
      <w:pPr>
        <w:pStyle w:val="a8"/>
        <w:numPr>
          <w:ilvl w:val="0"/>
          <w:numId w:val="28"/>
        </w:numPr>
        <w:spacing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67D8">
        <w:rPr>
          <w:rFonts w:ascii="Times New Roman" w:hAnsi="Times New Roman" w:cs="Times New Roman"/>
          <w:sz w:val="28"/>
          <w:szCs w:val="28"/>
        </w:rPr>
        <w:t>ервая химическая лаборатория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594348" w:rsidRPr="00D21A5B" w:rsidRDefault="007D67D8" w:rsidP="00225D46">
      <w:pPr>
        <w:pStyle w:val="a8"/>
        <w:numPr>
          <w:ilvl w:val="0"/>
          <w:numId w:val="28"/>
        </w:numPr>
        <w:spacing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Рубль весил 300 граммов</w:t>
      </w:r>
      <w:r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7D67D8" w:rsidRDefault="007D67D8" w:rsidP="00225D46">
      <w:pPr>
        <w:pStyle w:val="a8"/>
        <w:numPr>
          <w:ilvl w:val="0"/>
          <w:numId w:val="28"/>
        </w:numPr>
        <w:spacing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научно-популярный журнал.</w:t>
      </w:r>
    </w:p>
    <w:p w:rsidR="008A2C45" w:rsidRPr="00594348" w:rsidRDefault="00E355F7" w:rsidP="00E355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По центру зала расположен с</w:t>
      </w:r>
      <w:r w:rsidR="00594348" w:rsidRPr="0059434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и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="003F5451" w:rsidRPr="0059434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ач скрин </w:t>
      </w:r>
      <w:r w:rsidR="008B56F9" w:rsidRPr="0059434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к стенду</w:t>
      </w:r>
      <w:r w:rsidR="003F5451" w:rsidRPr="0059434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«</w:t>
      </w:r>
      <w:r w:rsidR="008B56F9" w:rsidRPr="0059434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</w:t>
      </w:r>
      <w:r w:rsidR="003F5451" w:rsidRPr="0059434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нна </w:t>
      </w:r>
      <w:r w:rsidR="008B56F9" w:rsidRPr="0059434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И</w:t>
      </w:r>
      <w:r w:rsidR="003F5451" w:rsidRPr="0059434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оанновна»</w:t>
      </w:r>
      <w:r w:rsidR="004E1A2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</w:t>
      </w:r>
      <w:r w:rsidR="003F5451" w:rsidRPr="0059434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8A2C45" w:rsidRPr="00625E31" w:rsidRDefault="00594348" w:rsidP="007D67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Иоановна. Годы правления 1730-1740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ризвание на престол племянницы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F5451" w:rsidRPr="003F5451">
        <w:rPr>
          <w:rFonts w:ascii="Times New Roman" w:hAnsi="Times New Roman" w:cs="Times New Roman"/>
          <w:sz w:val="28"/>
          <w:szCs w:val="28"/>
        </w:rPr>
        <w:t>ирон и "немецк</w:t>
      </w:r>
      <w:r w:rsidR="007D67D8">
        <w:rPr>
          <w:rFonts w:ascii="Times New Roman" w:hAnsi="Times New Roman" w:cs="Times New Roman"/>
          <w:sz w:val="28"/>
          <w:szCs w:val="28"/>
        </w:rPr>
        <w:t>ое засилье"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7D67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67D8">
        <w:rPr>
          <w:rFonts w:ascii="Times New Roman" w:hAnsi="Times New Roman" w:cs="Times New Roman"/>
          <w:sz w:val="28"/>
          <w:szCs w:val="28"/>
        </w:rPr>
        <w:t>озрождение российского флота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67D8">
        <w:rPr>
          <w:rFonts w:ascii="Times New Roman" w:hAnsi="Times New Roman" w:cs="Times New Roman"/>
          <w:sz w:val="28"/>
          <w:szCs w:val="28"/>
        </w:rPr>
        <w:t>еформа органов власти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мператор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ван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и регентство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нны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F5451" w:rsidRPr="003F5451">
        <w:rPr>
          <w:rFonts w:ascii="Times New Roman" w:hAnsi="Times New Roman" w:cs="Times New Roman"/>
          <w:sz w:val="28"/>
          <w:szCs w:val="28"/>
        </w:rPr>
        <w:t>еопольдовны</w:t>
      </w:r>
      <w:r w:rsidR="00594348">
        <w:rPr>
          <w:rFonts w:ascii="Times New Roman" w:hAnsi="Times New Roman" w:cs="Times New Roman"/>
          <w:sz w:val="28"/>
          <w:szCs w:val="28"/>
        </w:rPr>
        <w:t xml:space="preserve"> 1730-1740</w:t>
      </w:r>
      <w:r w:rsidR="00ED58DD">
        <w:rPr>
          <w:rFonts w:ascii="Times New Roman" w:hAnsi="Times New Roman" w:cs="Times New Roman"/>
          <w:sz w:val="28"/>
          <w:szCs w:val="28"/>
        </w:rPr>
        <w:t>гг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5451" w:rsidRPr="003F5451">
        <w:rPr>
          <w:rFonts w:ascii="Times New Roman" w:hAnsi="Times New Roman" w:cs="Times New Roman"/>
          <w:sz w:val="28"/>
          <w:szCs w:val="28"/>
        </w:rPr>
        <w:t>ойна за поль</w:t>
      </w:r>
      <w:r w:rsidR="007D67D8">
        <w:rPr>
          <w:rFonts w:ascii="Times New Roman" w:hAnsi="Times New Roman" w:cs="Times New Roman"/>
          <w:sz w:val="28"/>
          <w:szCs w:val="28"/>
        </w:rPr>
        <w:t>ское наследство 1733-1735 годов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5451" w:rsidRPr="003F5451">
        <w:rPr>
          <w:rFonts w:ascii="Times New Roman" w:hAnsi="Times New Roman" w:cs="Times New Roman"/>
          <w:sz w:val="28"/>
          <w:szCs w:val="28"/>
        </w:rPr>
        <w:t>усско</w:t>
      </w:r>
      <w:r w:rsidR="007D67D8">
        <w:rPr>
          <w:rFonts w:ascii="Times New Roman" w:hAnsi="Times New Roman" w:cs="Times New Roman"/>
          <w:sz w:val="28"/>
          <w:szCs w:val="28"/>
        </w:rPr>
        <w:t>-турецкая война 1735-1739 годов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67D8">
        <w:rPr>
          <w:rFonts w:ascii="Times New Roman" w:hAnsi="Times New Roman" w:cs="Times New Roman"/>
          <w:sz w:val="28"/>
          <w:szCs w:val="28"/>
        </w:rPr>
        <w:t>ервый кадетский корпус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аговорщики. Лесток и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D67D8">
        <w:rPr>
          <w:rFonts w:ascii="Times New Roman" w:hAnsi="Times New Roman" w:cs="Times New Roman"/>
          <w:sz w:val="28"/>
          <w:szCs w:val="28"/>
        </w:rPr>
        <w:t>етарди.</w:t>
      </w:r>
    </w:p>
    <w:p w:rsidR="008A2C45" w:rsidRPr="00625E31" w:rsidRDefault="008A2C45" w:rsidP="007D67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C45" w:rsidRPr="00625E31" w:rsidRDefault="003F5451" w:rsidP="007D67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Зал 8 «</w:t>
      </w:r>
      <w:r w:rsidR="008B56F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Е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лизавета </w:t>
      </w:r>
      <w:r w:rsidR="008B56F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етровна»</w:t>
      </w:r>
    </w:p>
    <w:p w:rsidR="007D67D8" w:rsidRDefault="006D20E2" w:rsidP="007D67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Справа от входа в зал стенд</w:t>
      </w:r>
      <w:r w:rsidR="003F5451"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«</w:t>
      </w:r>
      <w:r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К</w:t>
      </w:r>
      <w:r w:rsidR="003F5451"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арта и статистика»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в годы правления Елизаветы Петровны (1741-1761)</w:t>
      </w:r>
      <w:r w:rsidR="004E1A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  <w:r w:rsidR="004E1A22" w:rsidRPr="004E1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Отмечены: территория страны в начале периода, границы страны в конце периода, граница современной России, присоединенная территория.  Ниже представлена статистика территории страны с 17</w:t>
      </w:r>
      <w:r w:rsidR="004E1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41</w:t>
      </w:r>
      <w:r w:rsidR="004E1A22" w:rsidRPr="004E1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1</w:t>
      </w:r>
      <w:r w:rsidR="004E1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76</w:t>
      </w:r>
      <w:r w:rsidR="004E1A22" w:rsidRPr="004E1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 гг., новые города, население страны с 17</w:t>
      </w:r>
      <w:r w:rsidR="004E1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41</w:t>
      </w:r>
      <w:r w:rsidR="004E1A22" w:rsidRPr="004E1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17</w:t>
      </w:r>
      <w:r w:rsidR="004E1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61</w:t>
      </w:r>
      <w:r w:rsidR="004E1A22" w:rsidRPr="004E1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гг.</w:t>
      </w:r>
    </w:p>
    <w:p w:rsidR="006D20E2" w:rsidRPr="007D67D8" w:rsidRDefault="00E355F7" w:rsidP="007D67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Справа</w:t>
      </w:r>
      <w:r w:rsidR="006D20E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после стенда карты т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ач скрин «</w:t>
      </w:r>
      <w:r w:rsidR="006D20E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Х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роника событий</w:t>
      </w:r>
      <w:r w:rsidR="006321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 Правление Елизаветы Петровны (1741-1761)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 и «</w:t>
      </w:r>
      <w:r w:rsidR="006D20E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Л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ица эпохи»</w:t>
      </w:r>
      <w:r w:rsidR="004E1A2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</w:t>
      </w:r>
    </w:p>
    <w:p w:rsidR="006D20E2" w:rsidRPr="00625E31" w:rsidRDefault="006D20E2" w:rsidP="007D67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F5451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="00E355F7">
        <w:rPr>
          <w:rFonts w:ascii="Times New Roman" w:hAnsi="Times New Roman" w:cs="Times New Roman"/>
          <w:sz w:val="28"/>
          <w:szCs w:val="28"/>
        </w:rPr>
        <w:t xml:space="preserve">Иванович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D67D8">
        <w:rPr>
          <w:rFonts w:ascii="Times New Roman" w:hAnsi="Times New Roman" w:cs="Times New Roman"/>
          <w:sz w:val="28"/>
          <w:szCs w:val="28"/>
        </w:rPr>
        <w:t>увалов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6D20E2" w:rsidRPr="00625E31" w:rsidRDefault="006D20E2" w:rsidP="007D67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F5451">
        <w:rPr>
          <w:rFonts w:ascii="Times New Roman" w:hAnsi="Times New Roman" w:cs="Times New Roman"/>
          <w:sz w:val="28"/>
          <w:szCs w:val="28"/>
        </w:rPr>
        <w:t xml:space="preserve">лексей </w:t>
      </w:r>
      <w:r w:rsidR="00E355F7">
        <w:rPr>
          <w:rFonts w:ascii="Times New Roman" w:hAnsi="Times New Roman" w:cs="Times New Roman"/>
          <w:sz w:val="28"/>
          <w:szCs w:val="28"/>
        </w:rPr>
        <w:t xml:space="preserve">Григорьевич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F5451">
        <w:rPr>
          <w:rFonts w:ascii="Times New Roman" w:hAnsi="Times New Roman" w:cs="Times New Roman"/>
          <w:sz w:val="28"/>
          <w:szCs w:val="28"/>
        </w:rPr>
        <w:t>азумовски</w:t>
      </w:r>
      <w:r w:rsidR="007D67D8">
        <w:rPr>
          <w:rFonts w:ascii="Times New Roman" w:hAnsi="Times New Roman" w:cs="Times New Roman"/>
          <w:sz w:val="28"/>
          <w:szCs w:val="28"/>
        </w:rPr>
        <w:t>й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6D20E2" w:rsidRPr="00625E31" w:rsidRDefault="006D20E2" w:rsidP="007D67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F5451">
        <w:rPr>
          <w:rFonts w:ascii="Times New Roman" w:hAnsi="Times New Roman" w:cs="Times New Roman"/>
          <w:sz w:val="28"/>
          <w:szCs w:val="28"/>
        </w:rPr>
        <w:t xml:space="preserve">лексей </w:t>
      </w:r>
      <w:r w:rsidR="00E355F7">
        <w:rPr>
          <w:rFonts w:ascii="Times New Roman" w:hAnsi="Times New Roman" w:cs="Times New Roman"/>
          <w:sz w:val="28"/>
          <w:szCs w:val="28"/>
        </w:rPr>
        <w:t xml:space="preserve">Петрович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F5451">
        <w:rPr>
          <w:rFonts w:ascii="Times New Roman" w:hAnsi="Times New Roman" w:cs="Times New Roman"/>
          <w:sz w:val="28"/>
          <w:szCs w:val="28"/>
        </w:rPr>
        <w:t>естужев-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D67D8">
        <w:rPr>
          <w:rFonts w:ascii="Times New Roman" w:hAnsi="Times New Roman" w:cs="Times New Roman"/>
          <w:sz w:val="28"/>
          <w:szCs w:val="28"/>
        </w:rPr>
        <w:t>юмин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6D20E2" w:rsidRPr="00625E31" w:rsidRDefault="006D20E2" w:rsidP="007D67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F5451">
        <w:rPr>
          <w:rFonts w:ascii="Times New Roman" w:hAnsi="Times New Roman" w:cs="Times New Roman"/>
          <w:sz w:val="28"/>
          <w:szCs w:val="28"/>
        </w:rPr>
        <w:t xml:space="preserve">ван </w:t>
      </w:r>
      <w:r w:rsidR="00E355F7">
        <w:rPr>
          <w:rFonts w:ascii="Times New Roman" w:hAnsi="Times New Roman" w:cs="Times New Roman"/>
          <w:sz w:val="28"/>
          <w:szCs w:val="28"/>
        </w:rPr>
        <w:t xml:space="preserve">Иванович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D67D8">
        <w:rPr>
          <w:rFonts w:ascii="Times New Roman" w:hAnsi="Times New Roman" w:cs="Times New Roman"/>
          <w:sz w:val="28"/>
          <w:szCs w:val="28"/>
        </w:rPr>
        <w:t>увалов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6D20E2" w:rsidRPr="00625E31" w:rsidRDefault="006D20E2" w:rsidP="007D67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F5451">
        <w:rPr>
          <w:rFonts w:ascii="Times New Roman" w:hAnsi="Times New Roman" w:cs="Times New Roman"/>
          <w:sz w:val="28"/>
          <w:szCs w:val="28"/>
        </w:rPr>
        <w:t xml:space="preserve">ихаил </w:t>
      </w:r>
      <w:r w:rsidR="00E355F7">
        <w:rPr>
          <w:rFonts w:ascii="Times New Roman" w:hAnsi="Times New Roman" w:cs="Times New Roman"/>
          <w:sz w:val="28"/>
          <w:szCs w:val="28"/>
        </w:rPr>
        <w:t xml:space="preserve">Васильевич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D67D8">
        <w:rPr>
          <w:rFonts w:ascii="Times New Roman" w:hAnsi="Times New Roman" w:cs="Times New Roman"/>
          <w:sz w:val="28"/>
          <w:szCs w:val="28"/>
        </w:rPr>
        <w:t>омоносов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6D20E2" w:rsidRPr="00625E31" w:rsidRDefault="006D20E2" w:rsidP="007D67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F5451">
        <w:rPr>
          <w:rFonts w:ascii="Times New Roman" w:hAnsi="Times New Roman" w:cs="Times New Roman"/>
          <w:sz w:val="28"/>
          <w:szCs w:val="28"/>
        </w:rPr>
        <w:t xml:space="preserve">ихаил </w:t>
      </w:r>
      <w:r w:rsidR="00E355F7">
        <w:rPr>
          <w:rFonts w:ascii="Times New Roman" w:hAnsi="Times New Roman" w:cs="Times New Roman"/>
          <w:sz w:val="28"/>
          <w:szCs w:val="28"/>
        </w:rPr>
        <w:t xml:space="preserve">Илларионович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D67D8">
        <w:rPr>
          <w:rFonts w:ascii="Times New Roman" w:hAnsi="Times New Roman" w:cs="Times New Roman"/>
          <w:sz w:val="28"/>
          <w:szCs w:val="28"/>
        </w:rPr>
        <w:t>оронцов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6D20E2" w:rsidRPr="00625E31" w:rsidRDefault="006D20E2" w:rsidP="007D67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r w:rsidR="00E355F7">
        <w:rPr>
          <w:rFonts w:ascii="Times New Roman" w:hAnsi="Times New Roman" w:cs="Times New Roman"/>
          <w:sz w:val="28"/>
          <w:szCs w:val="28"/>
        </w:rPr>
        <w:t xml:space="preserve">Иванович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D67D8">
        <w:rPr>
          <w:rFonts w:ascii="Times New Roman" w:hAnsi="Times New Roman" w:cs="Times New Roman"/>
          <w:sz w:val="28"/>
          <w:szCs w:val="28"/>
        </w:rPr>
        <w:t>увалов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6D20E2" w:rsidRPr="007D67D8" w:rsidRDefault="006D20E2" w:rsidP="007D67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3F5451">
        <w:rPr>
          <w:rFonts w:ascii="Times New Roman" w:hAnsi="Times New Roman" w:cs="Times New Roman"/>
          <w:sz w:val="28"/>
          <w:szCs w:val="28"/>
        </w:rPr>
        <w:t xml:space="preserve">есаревна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5451">
        <w:rPr>
          <w:rFonts w:ascii="Times New Roman" w:hAnsi="Times New Roman" w:cs="Times New Roman"/>
          <w:sz w:val="28"/>
          <w:szCs w:val="28"/>
        </w:rPr>
        <w:t xml:space="preserve">нна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D67D8">
        <w:rPr>
          <w:rFonts w:ascii="Times New Roman" w:hAnsi="Times New Roman" w:cs="Times New Roman"/>
          <w:sz w:val="28"/>
          <w:szCs w:val="28"/>
        </w:rPr>
        <w:t>етровна.</w:t>
      </w:r>
    </w:p>
    <w:p w:rsidR="008A2C45" w:rsidRPr="006D20E2" w:rsidRDefault="00E355F7" w:rsidP="007D67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По центу </w:t>
      </w:r>
      <w:r w:rsidR="006D20E2"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зала с</w:t>
      </w:r>
      <w:r w:rsidR="00CF3A73"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тенд</w:t>
      </w:r>
      <w:r w:rsidR="006D20E2"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и тач скрин</w:t>
      </w:r>
      <w:r w:rsidR="00CF3A73"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F5451"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8B56F9"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Е</w:t>
      </w:r>
      <w:r w:rsidR="003F5451"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лизавета </w:t>
      </w:r>
      <w:r w:rsidR="008B56F9"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</w:t>
      </w:r>
      <w:r w:rsidR="003F5451"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етровна»</w:t>
      </w:r>
      <w:r w:rsidR="004E1A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  <w:r w:rsidR="003F5451"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8A2C45" w:rsidRPr="00625E31" w:rsidRDefault="006D20E2" w:rsidP="007D67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 xml:space="preserve"> </w:t>
      </w:r>
      <w:r w:rsidR="008B56F9">
        <w:rPr>
          <w:rFonts w:ascii="Times New Roman" w:hAnsi="Times New Roman" w:cs="Times New Roman"/>
          <w:sz w:val="28"/>
          <w:szCs w:val="28"/>
        </w:rPr>
        <w:t>Московский университет и А</w:t>
      </w:r>
      <w:r w:rsidR="007D67D8">
        <w:rPr>
          <w:rFonts w:ascii="Times New Roman" w:hAnsi="Times New Roman" w:cs="Times New Roman"/>
          <w:sz w:val="28"/>
          <w:szCs w:val="28"/>
        </w:rPr>
        <w:t>кадемия художеств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Петра П</w:t>
      </w:r>
      <w:r w:rsidR="003F5451" w:rsidRPr="003F5451">
        <w:rPr>
          <w:rFonts w:ascii="Times New Roman" w:hAnsi="Times New Roman" w:cs="Times New Roman"/>
          <w:sz w:val="28"/>
          <w:szCs w:val="28"/>
        </w:rPr>
        <w:t>ервого на императорс</w:t>
      </w:r>
      <w:r w:rsidR="007D67D8">
        <w:rPr>
          <w:rFonts w:ascii="Times New Roman" w:hAnsi="Times New Roman" w:cs="Times New Roman"/>
          <w:sz w:val="28"/>
          <w:szCs w:val="28"/>
        </w:rPr>
        <w:t>ком престоле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земли на юге Р</w:t>
      </w:r>
      <w:r w:rsidR="007D67D8">
        <w:rPr>
          <w:rFonts w:ascii="Times New Roman" w:hAnsi="Times New Roman" w:cs="Times New Roman"/>
          <w:sz w:val="28"/>
          <w:szCs w:val="28"/>
        </w:rPr>
        <w:t>оссии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67D8">
        <w:rPr>
          <w:rFonts w:ascii="Times New Roman" w:hAnsi="Times New Roman" w:cs="Times New Roman"/>
          <w:sz w:val="28"/>
          <w:szCs w:val="28"/>
        </w:rPr>
        <w:t>азвитие экономики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D21A5B" w:rsidRDefault="008B56F9" w:rsidP="00481C6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5B">
        <w:rPr>
          <w:rFonts w:ascii="Times New Roman" w:hAnsi="Times New Roman" w:cs="Times New Roman"/>
          <w:sz w:val="28"/>
          <w:szCs w:val="28"/>
        </w:rPr>
        <w:t>Р</w:t>
      </w:r>
      <w:r w:rsidR="003F5451" w:rsidRPr="00D21A5B">
        <w:rPr>
          <w:rFonts w:ascii="Times New Roman" w:hAnsi="Times New Roman" w:cs="Times New Roman"/>
          <w:sz w:val="28"/>
          <w:szCs w:val="28"/>
        </w:rPr>
        <w:t>оссия в с</w:t>
      </w:r>
      <w:r w:rsidR="007D67D8">
        <w:rPr>
          <w:rFonts w:ascii="Times New Roman" w:hAnsi="Times New Roman" w:cs="Times New Roman"/>
          <w:sz w:val="28"/>
          <w:szCs w:val="28"/>
        </w:rPr>
        <w:t>емилетней войне 1756-1763 годов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67D8">
        <w:rPr>
          <w:rFonts w:ascii="Times New Roman" w:hAnsi="Times New Roman" w:cs="Times New Roman"/>
          <w:sz w:val="28"/>
          <w:szCs w:val="28"/>
        </w:rPr>
        <w:t>оветники государыни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67D8">
        <w:rPr>
          <w:rFonts w:ascii="Times New Roman" w:hAnsi="Times New Roman" w:cs="Times New Roman"/>
          <w:sz w:val="28"/>
          <w:szCs w:val="28"/>
        </w:rPr>
        <w:t>елигиозная политика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67D8">
        <w:rPr>
          <w:rFonts w:ascii="Times New Roman" w:hAnsi="Times New Roman" w:cs="Times New Roman"/>
          <w:sz w:val="28"/>
          <w:szCs w:val="28"/>
        </w:rPr>
        <w:t>оложение крестьянства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67D8">
        <w:rPr>
          <w:rFonts w:ascii="Times New Roman" w:hAnsi="Times New Roman" w:cs="Times New Roman"/>
          <w:sz w:val="28"/>
          <w:szCs w:val="28"/>
        </w:rPr>
        <w:t>порядочение землевладения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D67D8">
        <w:rPr>
          <w:rFonts w:ascii="Times New Roman" w:hAnsi="Times New Roman" w:cs="Times New Roman"/>
          <w:sz w:val="28"/>
          <w:szCs w:val="28"/>
        </w:rPr>
        <w:t>ораторий на смертную казнь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8B56F9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обеда над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3F5451" w:rsidRPr="003F5451">
        <w:rPr>
          <w:rFonts w:ascii="Times New Roman" w:hAnsi="Times New Roman" w:cs="Times New Roman"/>
          <w:sz w:val="28"/>
          <w:szCs w:val="28"/>
        </w:rPr>
        <w:t>вец</w:t>
      </w:r>
      <w:r w:rsidR="007D67D8">
        <w:rPr>
          <w:rFonts w:ascii="Times New Roman" w:hAnsi="Times New Roman" w:cs="Times New Roman"/>
          <w:sz w:val="28"/>
          <w:szCs w:val="28"/>
        </w:rPr>
        <w:t>ией в войне 1742-1743 годов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0F14B9" w:rsidRPr="007D67D8" w:rsidRDefault="006D20E2" w:rsidP="000F14B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Елизаветы Петровны (</w:t>
      </w:r>
      <w:r w:rsidR="002D5476">
        <w:rPr>
          <w:rFonts w:ascii="Times New Roman" w:hAnsi="Times New Roman" w:cs="Times New Roman"/>
          <w:sz w:val="28"/>
          <w:szCs w:val="28"/>
        </w:rPr>
        <w:t>1741-1761)</w:t>
      </w:r>
      <w:r w:rsidR="007D67D8">
        <w:rPr>
          <w:rFonts w:ascii="Times New Roman" w:hAnsi="Times New Roman" w:cs="Times New Roman"/>
          <w:sz w:val="28"/>
          <w:szCs w:val="28"/>
        </w:rPr>
        <w:t>.</w:t>
      </w:r>
    </w:p>
    <w:p w:rsidR="00225D46" w:rsidRPr="00225D46" w:rsidRDefault="002D5476" w:rsidP="00225D46">
      <w:pPr>
        <w:spacing w:line="360" w:lineRule="auto"/>
        <w:ind w:firstLine="709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C63F4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</w:t>
      </w:r>
      <w:r w:rsidR="00225D4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лева от входа стенд и т</w:t>
      </w:r>
      <w:r w:rsidR="00C63F4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ач скрин</w:t>
      </w:r>
      <w:r w:rsidR="003F5451" w:rsidRPr="00C63F4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«</w:t>
      </w:r>
      <w:r w:rsidRPr="00C63F4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И</w:t>
      </w:r>
      <w:r w:rsidR="003F5451" w:rsidRPr="00C63F4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нтересные факты»</w:t>
      </w:r>
      <w:r w:rsidR="00225D4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</w:t>
      </w:r>
    </w:p>
    <w:p w:rsidR="00225D46" w:rsidRPr="00225D46" w:rsidRDefault="00225D46" w:rsidP="00225D46">
      <w:pPr>
        <w:pStyle w:val="a8"/>
        <w:numPr>
          <w:ilvl w:val="0"/>
          <w:numId w:val="38"/>
        </w:numPr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225D4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Первые кусты сирени и махровые астры;</w:t>
      </w:r>
    </w:p>
    <w:p w:rsidR="00225D46" w:rsidRPr="00225D46" w:rsidRDefault="00225D46" w:rsidP="00225D46">
      <w:pPr>
        <w:pStyle w:val="a8"/>
        <w:numPr>
          <w:ilvl w:val="0"/>
          <w:numId w:val="38"/>
        </w:numPr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225D4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Первый театр;</w:t>
      </w:r>
    </w:p>
    <w:p w:rsidR="00225D46" w:rsidRPr="00225D46" w:rsidRDefault="00225D46" w:rsidP="00225D46">
      <w:pPr>
        <w:pStyle w:val="a8"/>
        <w:numPr>
          <w:ilvl w:val="0"/>
          <w:numId w:val="38"/>
        </w:numPr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225D4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Первые российские оперы;</w:t>
      </w:r>
    </w:p>
    <w:p w:rsidR="00225D46" w:rsidRPr="00225D46" w:rsidRDefault="00225D46" w:rsidP="00225D46">
      <w:pPr>
        <w:pStyle w:val="a8"/>
        <w:numPr>
          <w:ilvl w:val="0"/>
          <w:numId w:val="38"/>
        </w:numPr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225D4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Камер-коллежский вал;</w:t>
      </w:r>
    </w:p>
    <w:p w:rsidR="00225D46" w:rsidRPr="00225D46" w:rsidRDefault="00225D46" w:rsidP="00225D46">
      <w:pPr>
        <w:pStyle w:val="a8"/>
        <w:numPr>
          <w:ilvl w:val="0"/>
          <w:numId w:val="38"/>
        </w:numPr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225D4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Первая фарфоровая мануфактура;</w:t>
      </w:r>
    </w:p>
    <w:p w:rsidR="00225D46" w:rsidRPr="00225D46" w:rsidRDefault="00225D46" w:rsidP="00225D46">
      <w:pPr>
        <w:pStyle w:val="a8"/>
        <w:numPr>
          <w:ilvl w:val="0"/>
          <w:numId w:val="38"/>
        </w:numPr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225D4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Первая химическая лаборатория;</w:t>
      </w:r>
    </w:p>
    <w:p w:rsidR="00225D46" w:rsidRPr="00225D46" w:rsidRDefault="00225D46" w:rsidP="00225D46">
      <w:pPr>
        <w:pStyle w:val="a8"/>
        <w:numPr>
          <w:ilvl w:val="0"/>
          <w:numId w:val="38"/>
        </w:numPr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225D4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Рубль весил 300 граммов;</w:t>
      </w:r>
    </w:p>
    <w:p w:rsidR="008A2C45" w:rsidRPr="00225D46" w:rsidRDefault="00225D46" w:rsidP="00225D46">
      <w:pPr>
        <w:pStyle w:val="a8"/>
        <w:numPr>
          <w:ilvl w:val="0"/>
          <w:numId w:val="38"/>
        </w:numPr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225D4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Первый научно-популярный журнал.</w:t>
      </w:r>
    </w:p>
    <w:p w:rsidR="007D67D8" w:rsidRDefault="007D67D8" w:rsidP="00225D46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A2C45" w:rsidRPr="00625E31" w:rsidRDefault="003F5451" w:rsidP="007D67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Зал </w:t>
      </w:r>
      <w:r w:rsidR="002D547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9</w:t>
      </w:r>
      <w:r w:rsidR="00C63F4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="00244CE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етр </w:t>
      </w:r>
      <w:r w:rsidR="00244CE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III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, </w:t>
      </w:r>
      <w:r w:rsidR="00244CE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Е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катерина </w:t>
      </w:r>
      <w:r w:rsidR="00244CE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II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7A6C20" w:rsidRPr="008C5C8F" w:rsidRDefault="00225D46" w:rsidP="008C5C8F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Слева </w:t>
      </w:r>
      <w:r w:rsidR="006D20E2"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от входа в зал стенд</w:t>
      </w:r>
      <w:r w:rsidR="003F5451"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«карта и статистика»</w:t>
      </w:r>
      <w:r w:rsidR="008C5C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в годы правления Петра </w:t>
      </w:r>
      <w:r w:rsidR="008C5C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III</w:t>
      </w:r>
      <w:r w:rsidR="008C5C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, Екатерины </w:t>
      </w:r>
      <w:r w:rsidR="008C5C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 w:rsidR="008C5C8F" w:rsidRPr="008C5C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(1761-1796 </w:t>
      </w:r>
      <w:r w:rsidR="008C5C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гг.). </w:t>
      </w:r>
      <w:r w:rsidR="008C5C8F" w:rsidRP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Отмечены: территория страны в начале периода, границы страны в конце периода, граница современной России, присоединенная территория.  Ниже представлена статистика территории страны с 17</w:t>
      </w:r>
      <w:r w:rsid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61</w:t>
      </w:r>
      <w:r w:rsidR="008C5C8F" w:rsidRP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17</w:t>
      </w:r>
      <w:r w:rsid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96</w:t>
      </w:r>
      <w:r w:rsidR="008C5C8F" w:rsidRP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гг., новые города, население страны с 17</w:t>
      </w:r>
      <w:r w:rsid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61</w:t>
      </w:r>
      <w:r w:rsidR="008C5C8F" w:rsidRP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17</w:t>
      </w:r>
      <w:r w:rsid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96</w:t>
      </w:r>
      <w:r w:rsidR="008C5C8F" w:rsidRP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гг.</w:t>
      </w:r>
    </w:p>
    <w:p w:rsidR="007A6C20" w:rsidRPr="007A6C20" w:rsidRDefault="007A6C20" w:rsidP="008C5C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Слева от входа после карты стенд и </w:t>
      </w:r>
      <w:r w:rsidR="008C5C8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Pr="007A6C2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ач скрин к стенду «Петр </w:t>
      </w:r>
      <w:r w:rsidRPr="007A6C2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III</w:t>
      </w:r>
      <w:r w:rsidR="008C5C8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»:</w:t>
      </w:r>
    </w:p>
    <w:p w:rsidR="007A6C20" w:rsidRPr="00625E31" w:rsidRDefault="007A6C20" w:rsidP="007A6C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5451">
        <w:rPr>
          <w:rFonts w:ascii="Times New Roman" w:hAnsi="Times New Roman" w:cs="Times New Roman"/>
          <w:sz w:val="28"/>
          <w:szCs w:val="28"/>
        </w:rPr>
        <w:t xml:space="preserve">нук Петра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1004">
        <w:rPr>
          <w:rFonts w:ascii="Times New Roman" w:hAnsi="Times New Roman" w:cs="Times New Roman"/>
          <w:sz w:val="28"/>
          <w:szCs w:val="28"/>
        </w:rPr>
        <w:t>еликого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7A6C20" w:rsidRPr="00625E31" w:rsidRDefault="007A6C20" w:rsidP="007A6C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1004">
        <w:rPr>
          <w:rFonts w:ascii="Times New Roman" w:hAnsi="Times New Roman" w:cs="Times New Roman"/>
          <w:sz w:val="28"/>
          <w:szCs w:val="28"/>
        </w:rPr>
        <w:t>влеченный законотворец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7A6C20" w:rsidRPr="00625E31" w:rsidRDefault="007A6C20" w:rsidP="007A6C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Датская А</w:t>
      </w:r>
      <w:r w:rsidR="00BD1004">
        <w:rPr>
          <w:rFonts w:ascii="Times New Roman" w:hAnsi="Times New Roman" w:cs="Times New Roman"/>
          <w:sz w:val="28"/>
          <w:szCs w:val="28"/>
        </w:rPr>
        <w:t>вантюра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7A6C20" w:rsidRPr="00625E31" w:rsidRDefault="007A6C20" w:rsidP="007A6C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5451">
        <w:rPr>
          <w:rFonts w:ascii="Times New Roman" w:hAnsi="Times New Roman" w:cs="Times New Roman"/>
          <w:sz w:val="28"/>
          <w:szCs w:val="28"/>
        </w:rPr>
        <w:t xml:space="preserve">тречение от престола и гибель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D1004">
        <w:rPr>
          <w:rFonts w:ascii="Times New Roman" w:hAnsi="Times New Roman" w:cs="Times New Roman"/>
          <w:sz w:val="28"/>
          <w:szCs w:val="28"/>
        </w:rPr>
        <w:t>опше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7A6C20" w:rsidRPr="00625E31" w:rsidRDefault="007A6C20" w:rsidP="007A6C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5451">
        <w:rPr>
          <w:rFonts w:ascii="Times New Roman" w:hAnsi="Times New Roman" w:cs="Times New Roman"/>
          <w:sz w:val="28"/>
          <w:szCs w:val="28"/>
        </w:rPr>
        <w:t xml:space="preserve">аследник из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D1004">
        <w:rPr>
          <w:rFonts w:ascii="Times New Roman" w:hAnsi="Times New Roman" w:cs="Times New Roman"/>
          <w:sz w:val="28"/>
          <w:szCs w:val="28"/>
        </w:rPr>
        <w:t>олштинии</w:t>
      </w:r>
      <w:r w:rsidR="007D67D8" w:rsidRPr="007D67D8">
        <w:rPr>
          <w:rFonts w:ascii="Times New Roman" w:hAnsi="Times New Roman" w:cs="Times New Roman"/>
          <w:sz w:val="28"/>
          <w:szCs w:val="28"/>
        </w:rPr>
        <w:t>;</w:t>
      </w:r>
    </w:p>
    <w:p w:rsidR="007A6C20" w:rsidRPr="00C63F41" w:rsidRDefault="007A6C20" w:rsidP="007A6C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годы правления 1761-1762</w:t>
      </w:r>
      <w:r w:rsidR="007D67D8">
        <w:rPr>
          <w:rFonts w:ascii="Times New Roman" w:hAnsi="Times New Roman" w:cs="Times New Roman"/>
          <w:sz w:val="28"/>
          <w:szCs w:val="28"/>
        </w:rPr>
        <w:t>.</w:t>
      </w:r>
    </w:p>
    <w:p w:rsidR="007A6C20" w:rsidRPr="007A6C20" w:rsidRDefault="00225D46" w:rsidP="00C63F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Слева </w:t>
      </w:r>
      <w:r w:rsidR="00C63F4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от</w:t>
      </w:r>
      <w:r w:rsidR="007A6C20" w:rsidRPr="007A6C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стенда Петр </w:t>
      </w:r>
      <w:r w:rsidR="007A6C20" w:rsidRPr="007A6C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III</w:t>
      </w:r>
      <w:r w:rsidR="007A6C20" w:rsidRPr="007A6C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- </w:t>
      </w:r>
      <w:r w:rsidR="00C63F41" w:rsidRPr="007A6C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стенд</w:t>
      </w:r>
      <w:r w:rsidR="007A6C20" w:rsidRPr="007A6C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и </w:t>
      </w:r>
      <w:r w:rsidR="008C5C8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="007A6C20" w:rsidRPr="007A6C2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ач </w:t>
      </w:r>
      <w:r w:rsidR="008C5C8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скрин к стенду «Вызовы времени»:</w:t>
      </w:r>
    </w:p>
    <w:p w:rsidR="007A6C20" w:rsidRPr="00625E31" w:rsidRDefault="007A6C20" w:rsidP="007A6C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5451">
        <w:rPr>
          <w:rFonts w:ascii="Times New Roman" w:hAnsi="Times New Roman" w:cs="Times New Roman"/>
          <w:sz w:val="28"/>
          <w:szCs w:val="28"/>
        </w:rPr>
        <w:t xml:space="preserve">осстание </w:t>
      </w:r>
      <w:r>
        <w:rPr>
          <w:rFonts w:ascii="Times New Roman" w:hAnsi="Times New Roman" w:cs="Times New Roman"/>
          <w:sz w:val="28"/>
          <w:szCs w:val="28"/>
        </w:rPr>
        <w:t xml:space="preserve">Емельяна </w:t>
      </w:r>
      <w:r w:rsidR="00BD1004">
        <w:rPr>
          <w:rFonts w:ascii="Times New Roman" w:hAnsi="Times New Roman" w:cs="Times New Roman"/>
          <w:sz w:val="28"/>
          <w:szCs w:val="28"/>
        </w:rPr>
        <w:t>Пугачёва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7A6C20" w:rsidRPr="00625E31" w:rsidRDefault="007A6C20" w:rsidP="007A6C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1004">
        <w:rPr>
          <w:rFonts w:ascii="Times New Roman" w:hAnsi="Times New Roman" w:cs="Times New Roman"/>
          <w:sz w:val="28"/>
          <w:szCs w:val="28"/>
        </w:rPr>
        <w:t>озникновение масонства в России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B611A4" w:rsidRDefault="007A6C20" w:rsidP="00B611A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F5451">
        <w:rPr>
          <w:rFonts w:ascii="Times New Roman" w:hAnsi="Times New Roman" w:cs="Times New Roman"/>
          <w:sz w:val="28"/>
          <w:szCs w:val="28"/>
        </w:rPr>
        <w:t xml:space="preserve">умной бунт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11A4">
        <w:rPr>
          <w:rFonts w:ascii="Times New Roman" w:hAnsi="Times New Roman" w:cs="Times New Roman"/>
          <w:sz w:val="28"/>
          <w:szCs w:val="28"/>
        </w:rPr>
        <w:t>оскве 1771 года.</w:t>
      </w:r>
    </w:p>
    <w:p w:rsidR="008A2C45" w:rsidRPr="007A6C20" w:rsidRDefault="007A6C20" w:rsidP="000F14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63F4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7A6C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Справа от стенда «Вызовы времени» - </w:t>
      </w:r>
      <w:r w:rsidR="008C5C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</w:t>
      </w:r>
      <w:r w:rsidR="00CF3A73" w:rsidRPr="007A6C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</w:t>
      </w:r>
      <w:r w:rsidRPr="007A6C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и </w:t>
      </w:r>
      <w:r w:rsidR="008C5C8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="003F5451" w:rsidRPr="007A6C2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ач скрин </w:t>
      </w:r>
      <w:r w:rsidR="008B56F9" w:rsidRPr="007A6C2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к стенду</w:t>
      </w:r>
      <w:r w:rsidR="003F5451" w:rsidRPr="007A6C2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«</w:t>
      </w:r>
      <w:r w:rsidR="00244CE5" w:rsidRPr="007A6C2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Е</w:t>
      </w:r>
      <w:r w:rsidR="003F5451" w:rsidRPr="007A6C2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катерина </w:t>
      </w:r>
      <w:r w:rsidR="00244CE5" w:rsidRPr="007A6C2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II</w:t>
      </w:r>
      <w:r w:rsidR="008C5C8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»: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5451" w:rsidRPr="003F5451">
        <w:rPr>
          <w:rFonts w:ascii="Times New Roman" w:hAnsi="Times New Roman" w:cs="Times New Roman"/>
          <w:sz w:val="28"/>
          <w:szCs w:val="28"/>
        </w:rPr>
        <w:t>писание периода» (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оссия в годы правления </w:t>
      </w:r>
      <w:r w:rsidRPr="003F5451">
        <w:rPr>
          <w:rFonts w:ascii="Times New Roman" w:hAnsi="Times New Roman" w:cs="Times New Roman"/>
          <w:sz w:val="28"/>
          <w:szCs w:val="28"/>
        </w:rPr>
        <w:t>Екатерины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5451" w:rsidRPr="003F5451">
        <w:rPr>
          <w:rFonts w:ascii="Times New Roman" w:hAnsi="Times New Roman" w:cs="Times New Roman"/>
          <w:sz w:val="28"/>
          <w:szCs w:val="28"/>
        </w:rPr>
        <w:t>)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5451" w:rsidRPr="003F5451">
        <w:rPr>
          <w:rFonts w:ascii="Times New Roman" w:hAnsi="Times New Roman" w:cs="Times New Roman"/>
          <w:sz w:val="28"/>
          <w:szCs w:val="28"/>
        </w:rPr>
        <w:t>ефо</w:t>
      </w:r>
      <w:r w:rsidR="00BD1004">
        <w:rPr>
          <w:rFonts w:ascii="Times New Roman" w:hAnsi="Times New Roman" w:cs="Times New Roman"/>
          <w:sz w:val="28"/>
          <w:szCs w:val="28"/>
        </w:rPr>
        <w:t>рмы государственного управления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1004">
        <w:rPr>
          <w:rFonts w:ascii="Times New Roman" w:hAnsi="Times New Roman" w:cs="Times New Roman"/>
          <w:sz w:val="28"/>
          <w:szCs w:val="28"/>
        </w:rPr>
        <w:t>роблемы крепостного права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BD100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F5451" w:rsidRPr="003F5451">
        <w:rPr>
          <w:rFonts w:ascii="Times New Roman" w:hAnsi="Times New Roman" w:cs="Times New Roman"/>
          <w:sz w:val="28"/>
          <w:szCs w:val="28"/>
        </w:rPr>
        <w:t>алованн</w:t>
      </w:r>
      <w:r w:rsidR="00BD1004">
        <w:rPr>
          <w:rFonts w:ascii="Times New Roman" w:hAnsi="Times New Roman" w:cs="Times New Roman"/>
          <w:sz w:val="28"/>
          <w:szCs w:val="28"/>
        </w:rPr>
        <w:t>ые грамоты дворянству и городам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риумф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катерины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1004">
        <w:rPr>
          <w:rFonts w:ascii="Times New Roman" w:hAnsi="Times New Roman" w:cs="Times New Roman"/>
          <w:sz w:val="28"/>
          <w:szCs w:val="28"/>
        </w:rPr>
        <w:t>еликой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5451" w:rsidRPr="003F5451">
        <w:rPr>
          <w:rFonts w:ascii="Times New Roman" w:hAnsi="Times New Roman" w:cs="Times New Roman"/>
          <w:sz w:val="28"/>
          <w:szCs w:val="28"/>
        </w:rPr>
        <w:t>усско-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урецкие войны. Присоединение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рыма и </w:t>
      </w:r>
      <w:r w:rsidRPr="003F5451">
        <w:rPr>
          <w:rFonts w:ascii="Times New Roman" w:hAnsi="Times New Roman" w:cs="Times New Roman"/>
          <w:sz w:val="28"/>
          <w:szCs w:val="28"/>
        </w:rPr>
        <w:t>Кубани</w:t>
      </w:r>
      <w:r w:rsidR="004F6207">
        <w:rPr>
          <w:rFonts w:ascii="Times New Roman" w:hAnsi="Times New Roman" w:cs="Times New Roman"/>
          <w:sz w:val="28"/>
          <w:szCs w:val="28"/>
        </w:rPr>
        <w:t>. Образование Новороссии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D1004">
        <w:rPr>
          <w:rFonts w:ascii="Times New Roman" w:hAnsi="Times New Roman" w:cs="Times New Roman"/>
          <w:sz w:val="28"/>
          <w:szCs w:val="28"/>
        </w:rPr>
        <w:t>зъятие церковных земель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1004">
        <w:rPr>
          <w:rFonts w:ascii="Times New Roman" w:hAnsi="Times New Roman" w:cs="Times New Roman"/>
          <w:sz w:val="28"/>
          <w:szCs w:val="28"/>
        </w:rPr>
        <w:t>рисоединение западного края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5451" w:rsidRPr="003F5451">
        <w:rPr>
          <w:rFonts w:ascii="Times New Roman" w:hAnsi="Times New Roman" w:cs="Times New Roman"/>
          <w:sz w:val="28"/>
          <w:szCs w:val="28"/>
        </w:rPr>
        <w:t>од</w:t>
      </w:r>
      <w:r w:rsidR="00BD1004">
        <w:rPr>
          <w:rFonts w:ascii="Times New Roman" w:hAnsi="Times New Roman" w:cs="Times New Roman"/>
          <w:sz w:val="28"/>
          <w:szCs w:val="28"/>
        </w:rPr>
        <w:t>готовка нового законодательства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1004">
        <w:rPr>
          <w:rFonts w:ascii="Times New Roman" w:hAnsi="Times New Roman" w:cs="Times New Roman"/>
          <w:sz w:val="28"/>
          <w:szCs w:val="28"/>
        </w:rPr>
        <w:t>асширение прав иноверцев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4F6207" w:rsidRPr="00C63F41" w:rsidRDefault="004F6207" w:rsidP="004F620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(1761-1762) и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6207">
        <w:rPr>
          <w:rFonts w:ascii="Times New Roman" w:hAnsi="Times New Roman" w:cs="Times New Roman"/>
          <w:sz w:val="28"/>
          <w:szCs w:val="28"/>
        </w:rPr>
        <w:t xml:space="preserve"> (1762-1796)</w:t>
      </w:r>
      <w:r w:rsidR="00BD1004">
        <w:rPr>
          <w:rFonts w:ascii="Times New Roman" w:hAnsi="Times New Roman" w:cs="Times New Roman"/>
          <w:sz w:val="28"/>
          <w:szCs w:val="28"/>
        </w:rPr>
        <w:t>.</w:t>
      </w:r>
    </w:p>
    <w:p w:rsidR="00C63F41" w:rsidRDefault="004F6207" w:rsidP="00BD1004">
      <w:pPr>
        <w:spacing w:line="360" w:lineRule="auto"/>
        <w:ind w:firstLine="709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4F6207">
        <w:rPr>
          <w:rFonts w:ascii="Times New Roman" w:hAnsi="Times New Roman" w:cs="Times New Roman"/>
          <w:b/>
          <w:sz w:val="28"/>
          <w:szCs w:val="28"/>
        </w:rPr>
        <w:t xml:space="preserve">Справа от входа - </w:t>
      </w:r>
      <w:r w:rsidRPr="004F62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Проекционная </w:t>
      </w:r>
      <w:r w:rsidR="00225D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книга «Ц</w:t>
      </w:r>
      <w:r w:rsidR="00C63F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арский альбом династии Р</w:t>
      </w:r>
      <w:r w:rsidR="00225D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омановых»</w:t>
      </w:r>
      <w:r w:rsidR="008C5C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8A2C45" w:rsidRPr="00C63F41" w:rsidRDefault="004F6207" w:rsidP="00C63F41">
      <w:pPr>
        <w:spacing w:line="360" w:lineRule="auto"/>
        <w:ind w:firstLine="709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Справа, после проекционной книги «Династия Романовых» - </w:t>
      </w:r>
      <w:r w:rsidR="008C5C8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="00225D4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ач скрин «</w:t>
      </w:r>
      <w:r w:rsidR="00244CE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Х</w:t>
      </w:r>
      <w:r w:rsidR="003F5451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роника событий</w:t>
      </w:r>
      <w:r w:rsidR="00225D4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 Правление Петра </w:t>
      </w:r>
      <w:r w:rsidR="00225D4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III</w:t>
      </w:r>
      <w:r w:rsidR="00225D46" w:rsidRPr="00225D4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225D4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(1761-1762). Екатерина </w:t>
      </w:r>
      <w:r w:rsidR="00225D4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II</w:t>
      </w:r>
      <w:r w:rsidR="00225D46" w:rsidRPr="00225D4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225D4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(1762-1796)» и «</w:t>
      </w:r>
      <w:r w:rsidR="00244CE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Л</w:t>
      </w:r>
      <w:r w:rsidR="00225D4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ица эпохи»</w:t>
      </w:r>
      <w:r w:rsidR="008C5C8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</w:t>
      </w:r>
    </w:p>
    <w:p w:rsidR="008A2C45" w:rsidRPr="00625E31" w:rsidRDefault="00244CE5" w:rsidP="00BD100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5451" w:rsidRPr="003F5451">
        <w:rPr>
          <w:rFonts w:ascii="Times New Roman" w:hAnsi="Times New Roman" w:cs="Times New Roman"/>
          <w:sz w:val="28"/>
          <w:szCs w:val="28"/>
        </w:rPr>
        <w:t>лександр</w:t>
      </w:r>
      <w:r w:rsidR="006D3E3C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</w:t>
      </w:r>
      <w:r w:rsidRPr="003F5451">
        <w:rPr>
          <w:rFonts w:ascii="Times New Roman" w:hAnsi="Times New Roman" w:cs="Times New Roman"/>
          <w:sz w:val="28"/>
          <w:szCs w:val="28"/>
        </w:rPr>
        <w:t>Радищев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>Алексей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</w:t>
      </w:r>
      <w:r w:rsidR="006E6230">
        <w:rPr>
          <w:rFonts w:ascii="Times New Roman" w:hAnsi="Times New Roman" w:cs="Times New Roman"/>
          <w:sz w:val="28"/>
          <w:szCs w:val="28"/>
        </w:rPr>
        <w:t xml:space="preserve">Петрович </w:t>
      </w:r>
      <w:r w:rsidRPr="003F5451">
        <w:rPr>
          <w:rFonts w:ascii="Times New Roman" w:hAnsi="Times New Roman" w:cs="Times New Roman"/>
          <w:sz w:val="28"/>
          <w:szCs w:val="28"/>
        </w:rPr>
        <w:t>Мельгунов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6E6230" w:rsidRPr="00625E31" w:rsidRDefault="006E6230" w:rsidP="006E623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 xml:space="preserve"> Григорьевич</w:t>
      </w:r>
      <w:r w:rsidRPr="003F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5451">
        <w:rPr>
          <w:rFonts w:ascii="Times New Roman" w:hAnsi="Times New Roman" w:cs="Times New Roman"/>
          <w:sz w:val="28"/>
          <w:szCs w:val="28"/>
        </w:rPr>
        <w:t>рлов-</w:t>
      </w:r>
      <w:r>
        <w:rPr>
          <w:rFonts w:ascii="Times New Roman" w:hAnsi="Times New Roman" w:cs="Times New Roman"/>
          <w:sz w:val="28"/>
          <w:szCs w:val="28"/>
        </w:rPr>
        <w:t>Чесменский</w:t>
      </w:r>
      <w:r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>Никита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</w:t>
      </w:r>
      <w:r w:rsidR="006E6230"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3F5451">
        <w:rPr>
          <w:rFonts w:ascii="Times New Roman" w:hAnsi="Times New Roman" w:cs="Times New Roman"/>
          <w:sz w:val="28"/>
          <w:szCs w:val="28"/>
        </w:rPr>
        <w:t>Панин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>Григорий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230">
        <w:rPr>
          <w:rFonts w:ascii="Times New Roman" w:hAnsi="Times New Roman" w:cs="Times New Roman"/>
          <w:sz w:val="28"/>
          <w:szCs w:val="28"/>
        </w:rPr>
        <w:t xml:space="preserve">Александрович </w:t>
      </w:r>
      <w:r>
        <w:rPr>
          <w:rFonts w:ascii="Times New Roman" w:hAnsi="Times New Roman" w:cs="Times New Roman"/>
          <w:sz w:val="28"/>
          <w:szCs w:val="28"/>
        </w:rPr>
        <w:t>Потекин-Т</w:t>
      </w:r>
      <w:r w:rsidR="00BD1004">
        <w:rPr>
          <w:rFonts w:ascii="Times New Roman" w:hAnsi="Times New Roman" w:cs="Times New Roman"/>
          <w:sz w:val="28"/>
          <w:szCs w:val="28"/>
        </w:rPr>
        <w:t>аврический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6E6230" w:rsidRPr="00625E31" w:rsidRDefault="006E6230" w:rsidP="006E623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sz w:val="28"/>
          <w:szCs w:val="28"/>
        </w:rPr>
        <w:t xml:space="preserve">Андреевич </w:t>
      </w:r>
      <w:r w:rsidRPr="003F5451">
        <w:rPr>
          <w:rFonts w:ascii="Times New Roman" w:hAnsi="Times New Roman" w:cs="Times New Roman"/>
          <w:sz w:val="28"/>
          <w:szCs w:val="28"/>
        </w:rPr>
        <w:t>Безбородко</w:t>
      </w:r>
      <w:r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танислав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вгуст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5451" w:rsidRPr="003F5451">
        <w:rPr>
          <w:rFonts w:ascii="Times New Roman" w:hAnsi="Times New Roman" w:cs="Times New Roman"/>
          <w:sz w:val="28"/>
          <w:szCs w:val="28"/>
        </w:rPr>
        <w:t>он</w:t>
      </w:r>
      <w:r w:rsidR="00BD1004">
        <w:rPr>
          <w:rFonts w:ascii="Times New Roman" w:hAnsi="Times New Roman" w:cs="Times New Roman"/>
          <w:sz w:val="28"/>
          <w:szCs w:val="28"/>
        </w:rPr>
        <w:t>ятовский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едор </w:t>
      </w:r>
      <w:r w:rsidR="006E6230">
        <w:rPr>
          <w:rFonts w:ascii="Times New Roman" w:hAnsi="Times New Roman" w:cs="Times New Roman"/>
          <w:sz w:val="28"/>
          <w:szCs w:val="28"/>
        </w:rPr>
        <w:t xml:space="preserve">Григорьевич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1004">
        <w:rPr>
          <w:rFonts w:ascii="Times New Roman" w:hAnsi="Times New Roman" w:cs="Times New Roman"/>
          <w:sz w:val="28"/>
          <w:szCs w:val="28"/>
        </w:rPr>
        <w:t>олков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6E6230" w:rsidRPr="00625E31" w:rsidRDefault="006E6230" w:rsidP="006E623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 xml:space="preserve">Григорий </w:t>
      </w:r>
      <w:r>
        <w:rPr>
          <w:rFonts w:ascii="Times New Roman" w:hAnsi="Times New Roman" w:cs="Times New Roman"/>
          <w:sz w:val="28"/>
          <w:szCs w:val="28"/>
        </w:rPr>
        <w:t>Григорьевич Орлов</w:t>
      </w:r>
      <w:r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>Фёдор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</w:t>
      </w:r>
      <w:r w:rsidR="006E6230">
        <w:rPr>
          <w:rFonts w:ascii="Times New Roman" w:hAnsi="Times New Roman" w:cs="Times New Roman"/>
          <w:sz w:val="28"/>
          <w:szCs w:val="28"/>
        </w:rPr>
        <w:t xml:space="preserve">Федорович </w:t>
      </w:r>
      <w:r w:rsidRPr="003F5451">
        <w:rPr>
          <w:rFonts w:ascii="Times New Roman" w:hAnsi="Times New Roman" w:cs="Times New Roman"/>
          <w:sz w:val="28"/>
          <w:szCs w:val="28"/>
        </w:rPr>
        <w:t>Ушаков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есаревич </w:t>
      </w:r>
      <w:r w:rsidRPr="003F5451">
        <w:rPr>
          <w:rFonts w:ascii="Times New Roman" w:hAnsi="Times New Roman" w:cs="Times New Roman"/>
          <w:sz w:val="28"/>
          <w:szCs w:val="28"/>
        </w:rPr>
        <w:t>Павел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</w:t>
      </w:r>
      <w:r w:rsidRPr="003F5451">
        <w:rPr>
          <w:rFonts w:ascii="Times New Roman" w:hAnsi="Times New Roman" w:cs="Times New Roman"/>
          <w:sz w:val="28"/>
          <w:szCs w:val="28"/>
        </w:rPr>
        <w:t>Петрович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>Платон</w:t>
      </w:r>
      <w:r w:rsidR="006E6230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D1004">
        <w:rPr>
          <w:rFonts w:ascii="Times New Roman" w:hAnsi="Times New Roman" w:cs="Times New Roman"/>
          <w:sz w:val="28"/>
          <w:szCs w:val="28"/>
        </w:rPr>
        <w:t>убов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>Кирилл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</w:t>
      </w:r>
      <w:r w:rsidR="006E6230">
        <w:rPr>
          <w:rFonts w:ascii="Times New Roman" w:hAnsi="Times New Roman" w:cs="Times New Roman"/>
          <w:sz w:val="28"/>
          <w:szCs w:val="28"/>
        </w:rPr>
        <w:t xml:space="preserve">Григорьевич </w:t>
      </w:r>
      <w:r w:rsidRPr="003F5451">
        <w:rPr>
          <w:rFonts w:ascii="Times New Roman" w:hAnsi="Times New Roman" w:cs="Times New Roman"/>
          <w:sz w:val="28"/>
          <w:szCs w:val="28"/>
        </w:rPr>
        <w:t>Разумовский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>Александр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</w:t>
      </w:r>
      <w:r w:rsidR="006E6230">
        <w:rPr>
          <w:rFonts w:ascii="Times New Roman" w:hAnsi="Times New Roman" w:cs="Times New Roman"/>
          <w:sz w:val="28"/>
          <w:szCs w:val="28"/>
        </w:rPr>
        <w:t xml:space="preserve">Васильевич </w:t>
      </w:r>
      <w:r w:rsidRPr="003F5451">
        <w:rPr>
          <w:rFonts w:ascii="Times New Roman" w:hAnsi="Times New Roman" w:cs="Times New Roman"/>
          <w:sz w:val="28"/>
          <w:szCs w:val="28"/>
        </w:rPr>
        <w:t>Суворов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едор </w:t>
      </w:r>
      <w:r w:rsidR="006E6230">
        <w:rPr>
          <w:rFonts w:ascii="Times New Roman" w:hAnsi="Times New Roman" w:cs="Times New Roman"/>
          <w:sz w:val="28"/>
          <w:szCs w:val="28"/>
        </w:rPr>
        <w:t xml:space="preserve">Григорьевич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1004">
        <w:rPr>
          <w:rFonts w:ascii="Times New Roman" w:hAnsi="Times New Roman" w:cs="Times New Roman"/>
          <w:sz w:val="28"/>
          <w:szCs w:val="28"/>
        </w:rPr>
        <w:t>рлов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>Иван</w:t>
      </w:r>
      <w:r w:rsidR="006E6230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</w:t>
      </w:r>
      <w:r w:rsidRPr="003F5451">
        <w:rPr>
          <w:rFonts w:ascii="Times New Roman" w:hAnsi="Times New Roman" w:cs="Times New Roman"/>
          <w:sz w:val="28"/>
          <w:szCs w:val="28"/>
        </w:rPr>
        <w:t>Бецкой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>Екатерина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</w:t>
      </w:r>
      <w:r w:rsidR="006E6230">
        <w:rPr>
          <w:rFonts w:ascii="Times New Roman" w:hAnsi="Times New Roman" w:cs="Times New Roman"/>
          <w:sz w:val="28"/>
          <w:szCs w:val="28"/>
        </w:rPr>
        <w:t xml:space="preserve">Романовна </w:t>
      </w:r>
      <w:r w:rsidRPr="003F5451">
        <w:rPr>
          <w:rFonts w:ascii="Times New Roman" w:hAnsi="Times New Roman" w:cs="Times New Roman"/>
          <w:sz w:val="28"/>
          <w:szCs w:val="28"/>
        </w:rPr>
        <w:t>Дашкова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>Николай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</w:t>
      </w:r>
      <w:r w:rsidR="006E6230">
        <w:rPr>
          <w:rFonts w:ascii="Times New Roman" w:hAnsi="Times New Roman" w:cs="Times New Roman"/>
          <w:sz w:val="28"/>
          <w:szCs w:val="28"/>
        </w:rPr>
        <w:t xml:space="preserve">Иванович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1004">
        <w:rPr>
          <w:rFonts w:ascii="Times New Roman" w:hAnsi="Times New Roman" w:cs="Times New Roman"/>
          <w:sz w:val="28"/>
          <w:szCs w:val="28"/>
        </w:rPr>
        <w:t>овиков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244CE5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>Елизавета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</w:t>
      </w:r>
      <w:r w:rsidR="006E6230">
        <w:rPr>
          <w:rFonts w:ascii="Times New Roman" w:hAnsi="Times New Roman" w:cs="Times New Roman"/>
          <w:sz w:val="28"/>
          <w:szCs w:val="28"/>
        </w:rPr>
        <w:t xml:space="preserve">Романовна </w:t>
      </w:r>
      <w:r w:rsidRPr="003F5451">
        <w:rPr>
          <w:rFonts w:ascii="Times New Roman" w:hAnsi="Times New Roman" w:cs="Times New Roman"/>
          <w:sz w:val="28"/>
          <w:szCs w:val="28"/>
        </w:rPr>
        <w:t>Воронцова</w:t>
      </w:r>
      <w:r w:rsidR="00BD1004">
        <w:rPr>
          <w:rFonts w:ascii="Times New Roman" w:hAnsi="Times New Roman" w:cs="Times New Roman"/>
          <w:sz w:val="28"/>
          <w:szCs w:val="28"/>
        </w:rPr>
        <w:t>.</w:t>
      </w:r>
    </w:p>
    <w:p w:rsidR="00C63F41" w:rsidRDefault="00C94059" w:rsidP="00BD1004">
      <w:pPr>
        <w:spacing w:line="360" w:lineRule="auto"/>
        <w:ind w:firstLine="709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C9405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После Хроники событий - П</w:t>
      </w:r>
      <w:r w:rsidR="00225D4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роекционная книга «Сибирские купцы»</w:t>
      </w:r>
      <w:r w:rsidR="008C5C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8A2C45" w:rsidRPr="00C94059" w:rsidRDefault="00225D46" w:rsidP="00BD1004">
      <w:pPr>
        <w:spacing w:line="360" w:lineRule="auto"/>
        <w:ind w:firstLine="709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Слева от п</w:t>
      </w:r>
      <w:r w:rsidRPr="00225D4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роекционн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ой</w:t>
      </w:r>
      <w:r w:rsidRPr="00225D4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книг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и «</w:t>
      </w:r>
      <w:r w:rsidRPr="00225D4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ибирские купцы» с</w:t>
      </w:r>
      <w:r w:rsidR="00C63F4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тенд и тач скрин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«И</w:t>
      </w:r>
      <w:r w:rsidR="003F5451" w:rsidRPr="00C9405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нтересные факты»</w:t>
      </w:r>
      <w:r w:rsidR="00C94059" w:rsidRPr="00C9405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, «Страницы Сибирской Истории»</w:t>
      </w:r>
      <w:r w:rsidR="008C5C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C94059" w:rsidRDefault="00C94059" w:rsidP="00225D46">
      <w:pPr>
        <w:pStyle w:val="a8"/>
        <w:numPr>
          <w:ilvl w:val="0"/>
          <w:numId w:val="15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Православное просвещение Сибири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C94059" w:rsidRDefault="00C94059" w:rsidP="00225D46">
      <w:pPr>
        <w:pStyle w:val="a8"/>
        <w:numPr>
          <w:ilvl w:val="0"/>
          <w:numId w:val="15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Колывано-воскресенские заводы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C94059" w:rsidRDefault="00C94059" w:rsidP="00225D46">
      <w:pPr>
        <w:pStyle w:val="a8"/>
        <w:numPr>
          <w:ilvl w:val="0"/>
          <w:numId w:val="15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Московско-Сибирский тракт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C94059" w:rsidRDefault="00C94059" w:rsidP="00225D46">
      <w:pPr>
        <w:pStyle w:val="a8"/>
        <w:numPr>
          <w:ilvl w:val="0"/>
          <w:numId w:val="15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Сузунский медеплавильный завод и монетный двор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C94059" w:rsidRPr="00C63F41" w:rsidRDefault="00C94059" w:rsidP="00225D46">
      <w:pPr>
        <w:pStyle w:val="a8"/>
        <w:numPr>
          <w:ilvl w:val="0"/>
          <w:numId w:val="15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 монета</w:t>
      </w:r>
      <w:r w:rsidR="00BD1004">
        <w:rPr>
          <w:rFonts w:ascii="Times New Roman" w:hAnsi="Times New Roman" w:cs="Times New Roman"/>
          <w:sz w:val="28"/>
          <w:szCs w:val="28"/>
        </w:rPr>
        <w:t>.</w:t>
      </w:r>
    </w:p>
    <w:p w:rsidR="00C94059" w:rsidRDefault="00C94059" w:rsidP="00BD100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4059">
        <w:rPr>
          <w:rFonts w:ascii="Times New Roman" w:hAnsi="Times New Roman" w:cs="Times New Roman"/>
          <w:b/>
          <w:sz w:val="28"/>
          <w:szCs w:val="28"/>
        </w:rPr>
        <w:t>Интере</w:t>
      </w:r>
      <w:r w:rsidR="00C63F41">
        <w:rPr>
          <w:rFonts w:ascii="Times New Roman" w:hAnsi="Times New Roman" w:cs="Times New Roman"/>
          <w:b/>
          <w:sz w:val="28"/>
          <w:szCs w:val="28"/>
        </w:rPr>
        <w:t>с</w:t>
      </w:r>
      <w:r w:rsidRPr="00C94059">
        <w:rPr>
          <w:rFonts w:ascii="Times New Roman" w:hAnsi="Times New Roman" w:cs="Times New Roman"/>
          <w:b/>
          <w:sz w:val="28"/>
          <w:szCs w:val="28"/>
        </w:rPr>
        <w:t>ные факты</w:t>
      </w:r>
      <w:r w:rsidR="008C5C8F">
        <w:rPr>
          <w:rFonts w:ascii="Times New Roman" w:hAnsi="Times New Roman" w:cs="Times New Roman"/>
          <w:b/>
          <w:sz w:val="28"/>
          <w:szCs w:val="28"/>
        </w:rPr>
        <w:t>:</w:t>
      </w:r>
    </w:p>
    <w:p w:rsidR="00C94059" w:rsidRPr="00BD5E37" w:rsidRDefault="00C94059" w:rsidP="00225D46">
      <w:pPr>
        <w:pStyle w:val="a8"/>
        <w:numPr>
          <w:ilvl w:val="0"/>
          <w:numId w:val="16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D5E37">
        <w:rPr>
          <w:rFonts w:ascii="Times New Roman" w:hAnsi="Times New Roman" w:cs="Times New Roman"/>
          <w:sz w:val="28"/>
          <w:szCs w:val="28"/>
        </w:rPr>
        <w:t>Плавка меди в Сибири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C94059" w:rsidRPr="00BD5E37" w:rsidRDefault="00C94059" w:rsidP="00225D46">
      <w:pPr>
        <w:pStyle w:val="a8"/>
        <w:numPr>
          <w:ilvl w:val="0"/>
          <w:numId w:val="16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D5E37">
        <w:rPr>
          <w:rFonts w:ascii="Times New Roman" w:hAnsi="Times New Roman" w:cs="Times New Roman"/>
          <w:sz w:val="28"/>
          <w:szCs w:val="28"/>
        </w:rPr>
        <w:t>Город Каинск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C94059" w:rsidRPr="00BD5E37" w:rsidRDefault="00C94059" w:rsidP="00225D46">
      <w:pPr>
        <w:pStyle w:val="a8"/>
        <w:numPr>
          <w:ilvl w:val="0"/>
          <w:numId w:val="16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D5E37">
        <w:rPr>
          <w:rFonts w:ascii="Times New Roman" w:hAnsi="Times New Roman" w:cs="Times New Roman"/>
          <w:sz w:val="28"/>
          <w:szCs w:val="28"/>
        </w:rPr>
        <w:t>Строительство первого медеплавильно</w:t>
      </w:r>
      <w:r w:rsidR="00BD1004">
        <w:rPr>
          <w:rFonts w:ascii="Times New Roman" w:hAnsi="Times New Roman" w:cs="Times New Roman"/>
          <w:sz w:val="28"/>
          <w:szCs w:val="28"/>
        </w:rPr>
        <w:t>го завода и монетного двора за У</w:t>
      </w:r>
      <w:r w:rsidRPr="00BD5E37">
        <w:rPr>
          <w:rFonts w:ascii="Times New Roman" w:hAnsi="Times New Roman" w:cs="Times New Roman"/>
          <w:sz w:val="28"/>
          <w:szCs w:val="28"/>
        </w:rPr>
        <w:t>ралом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C94059" w:rsidRPr="00BD5E37" w:rsidRDefault="00C94059" w:rsidP="00225D46">
      <w:pPr>
        <w:pStyle w:val="a8"/>
        <w:numPr>
          <w:ilvl w:val="0"/>
          <w:numId w:val="16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D5E37">
        <w:rPr>
          <w:rFonts w:ascii="Times New Roman" w:hAnsi="Times New Roman" w:cs="Times New Roman"/>
          <w:sz w:val="28"/>
          <w:szCs w:val="28"/>
        </w:rPr>
        <w:t>Уголные жетоны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C94059" w:rsidRPr="00BD5E37" w:rsidRDefault="00C94059" w:rsidP="00225D46">
      <w:pPr>
        <w:pStyle w:val="a8"/>
        <w:numPr>
          <w:ilvl w:val="0"/>
          <w:numId w:val="16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D5E37">
        <w:rPr>
          <w:rFonts w:ascii="Times New Roman" w:hAnsi="Times New Roman" w:cs="Times New Roman"/>
          <w:sz w:val="28"/>
          <w:szCs w:val="28"/>
        </w:rPr>
        <w:t>Установление исправной монеты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C94059" w:rsidRPr="00BD5E37" w:rsidRDefault="00C94059" w:rsidP="00225D46">
      <w:pPr>
        <w:pStyle w:val="a8"/>
        <w:numPr>
          <w:ilvl w:val="0"/>
          <w:numId w:val="16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D5E37">
        <w:rPr>
          <w:rFonts w:ascii="Times New Roman" w:hAnsi="Times New Roman" w:cs="Times New Roman"/>
          <w:sz w:val="28"/>
          <w:szCs w:val="28"/>
        </w:rPr>
        <w:t>Пожар на монетном дворе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C94059" w:rsidRPr="00BD5E37" w:rsidRDefault="00C94059" w:rsidP="00225D46">
      <w:pPr>
        <w:pStyle w:val="a8"/>
        <w:numPr>
          <w:ilvl w:val="0"/>
          <w:numId w:val="16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D5E37">
        <w:rPr>
          <w:rFonts w:ascii="Times New Roman" w:hAnsi="Times New Roman" w:cs="Times New Roman"/>
          <w:sz w:val="28"/>
          <w:szCs w:val="28"/>
        </w:rPr>
        <w:t xml:space="preserve">Чеканка монеты в </w:t>
      </w:r>
      <w:r w:rsidR="00BD5E37" w:rsidRPr="00BD5E37">
        <w:rPr>
          <w:rFonts w:ascii="Times New Roman" w:hAnsi="Times New Roman" w:cs="Times New Roman"/>
          <w:sz w:val="28"/>
          <w:szCs w:val="28"/>
        </w:rPr>
        <w:t>Сибири</w:t>
      </w:r>
      <w:r w:rsidR="00BD1004">
        <w:rPr>
          <w:rFonts w:ascii="Times New Roman" w:hAnsi="Times New Roman" w:cs="Times New Roman"/>
          <w:sz w:val="28"/>
          <w:szCs w:val="28"/>
        </w:rPr>
        <w:t>.</w:t>
      </w:r>
    </w:p>
    <w:p w:rsidR="008A2C45" w:rsidRPr="000B22AC" w:rsidRDefault="000B22AC" w:rsidP="008C5C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центре зала расположен и</w:t>
      </w:r>
      <w:r w:rsidR="00D745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нтерактивный стол «К</w:t>
      </w:r>
      <w:r w:rsidR="003F5451" w:rsidRPr="000B22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ультура»</w:t>
      </w:r>
      <w:r w:rsidR="00D745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в котором представлены произведения и авторы зодчества, литературы, поэзии и музыки за весь период правления династии Романовых. Разбивка временных интервалов произведена по правителям.</w:t>
      </w:r>
    </w:p>
    <w:p w:rsidR="008A2C45" w:rsidRPr="00625E31" w:rsidRDefault="008A2C45" w:rsidP="00C63F41">
      <w:pPr>
        <w:rPr>
          <w:rFonts w:ascii="Times New Roman" w:hAnsi="Times New Roman" w:cs="Times New Roman"/>
          <w:sz w:val="28"/>
          <w:szCs w:val="28"/>
        </w:rPr>
      </w:pPr>
    </w:p>
    <w:p w:rsidR="008A2C45" w:rsidRPr="00625E31" w:rsidRDefault="003F5451" w:rsidP="00C63F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Зал </w:t>
      </w:r>
      <w:r w:rsidR="00E57C5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10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«</w:t>
      </w:r>
      <w:r w:rsidR="00100B3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авел </w:t>
      </w:r>
      <w:r w:rsidR="00100B3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, </w:t>
      </w:r>
      <w:r w:rsidR="00100B3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лександр </w:t>
      </w:r>
      <w:r w:rsidR="00100B3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E57C5C" w:rsidRDefault="00E57C5C" w:rsidP="008C5C8F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Справа от входа в зал стенд «карта и статистика»</w:t>
      </w:r>
      <w:r w:rsidR="008C5C8F" w:rsidRP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C5C8F" w:rsidRPr="008C5C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правления Павла </w:t>
      </w:r>
      <w:r w:rsidR="008C5C8F" w:rsidRPr="008C5C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</w:t>
      </w:r>
      <w:r w:rsidR="008C5C8F" w:rsidRPr="008C5C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, Александра </w:t>
      </w:r>
      <w:r w:rsidR="008C5C8F" w:rsidRPr="008C5C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</w:t>
      </w:r>
      <w:r w:rsidR="008C5C8F" w:rsidRPr="008C5C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(1796-1825 гг.)</w:t>
      </w:r>
      <w:r w:rsid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C5C8F" w:rsidRP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Отмечены: территория страны в начале периода, границы страны в конце периода, граница современной России, присоединенная территория.  Ниже представлена статистика территории страны с 17</w:t>
      </w:r>
      <w:r w:rsid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96</w:t>
      </w:r>
      <w:r w:rsidR="008C5C8F" w:rsidRP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1</w:t>
      </w:r>
      <w:r w:rsid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825</w:t>
      </w:r>
      <w:r w:rsidR="008C5C8F" w:rsidRP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гг., новые города, население страны с 17</w:t>
      </w:r>
      <w:r w:rsid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96</w:t>
      </w:r>
      <w:r w:rsidR="005B75C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C5C8F" w:rsidRP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1</w:t>
      </w:r>
      <w:r w:rsid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825</w:t>
      </w:r>
      <w:r w:rsidR="008C5C8F" w:rsidRP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гг.</w:t>
      </w:r>
    </w:p>
    <w:p w:rsidR="00E57C5C" w:rsidRPr="00E57C5C" w:rsidRDefault="00E57C5C" w:rsidP="00C63F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7C5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</w:t>
      </w:r>
      <w:r w:rsidR="005B75C4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права, после карты, расположен с</w:t>
      </w:r>
      <w:r w:rsidRPr="00E57C5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и 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="00C63F4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ач скрин к стенду </w:t>
      </w:r>
      <w:r w:rsidRPr="00E57C5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Pr="00E57C5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Павел </w:t>
      </w:r>
      <w:r w:rsidRPr="00E57C5C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</w:t>
      </w:r>
      <w:r w:rsidR="008C5C8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»:</w:t>
      </w:r>
    </w:p>
    <w:p w:rsidR="00E57C5C" w:rsidRPr="00225D46" w:rsidRDefault="00E57C5C" w:rsidP="00225D46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46">
        <w:rPr>
          <w:rFonts w:ascii="Times New Roman" w:hAnsi="Times New Roman" w:cs="Times New Roman"/>
          <w:sz w:val="28"/>
          <w:szCs w:val="28"/>
        </w:rPr>
        <w:t>Ук</w:t>
      </w:r>
      <w:r w:rsidR="00BD1004" w:rsidRPr="00225D46">
        <w:rPr>
          <w:rFonts w:ascii="Times New Roman" w:hAnsi="Times New Roman" w:cs="Times New Roman"/>
          <w:sz w:val="28"/>
          <w:szCs w:val="28"/>
        </w:rPr>
        <w:t>аз о престолонаследии 1797 года;</w:t>
      </w:r>
    </w:p>
    <w:p w:rsidR="00E57C5C" w:rsidRPr="00625E31" w:rsidRDefault="00E57C5C" w:rsidP="00E57C5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1004">
        <w:rPr>
          <w:rFonts w:ascii="Times New Roman" w:hAnsi="Times New Roman" w:cs="Times New Roman"/>
          <w:sz w:val="28"/>
          <w:szCs w:val="28"/>
        </w:rPr>
        <w:t>еформа армии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E57C5C" w:rsidRPr="00625E31" w:rsidRDefault="00E57C5C" w:rsidP="00E57C5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5451">
        <w:rPr>
          <w:rFonts w:ascii="Times New Roman" w:hAnsi="Times New Roman" w:cs="Times New Roman"/>
          <w:sz w:val="28"/>
          <w:szCs w:val="28"/>
        </w:rPr>
        <w:t>ервенствующая вера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E57C5C" w:rsidRPr="00625E31" w:rsidRDefault="00E57C5C" w:rsidP="00E57C5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3F5451">
        <w:rPr>
          <w:rFonts w:ascii="Times New Roman" w:hAnsi="Times New Roman" w:cs="Times New Roman"/>
          <w:sz w:val="28"/>
          <w:szCs w:val="28"/>
        </w:rPr>
        <w:t>аги к</w:t>
      </w:r>
      <w:r w:rsidR="00BD1004">
        <w:rPr>
          <w:rFonts w:ascii="Times New Roman" w:hAnsi="Times New Roman" w:cs="Times New Roman"/>
          <w:sz w:val="28"/>
          <w:szCs w:val="28"/>
        </w:rPr>
        <w:t xml:space="preserve"> раскрепощению крестьян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E57C5C" w:rsidRPr="00625E31" w:rsidRDefault="00E57C5C" w:rsidP="00E57C5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F5451">
        <w:rPr>
          <w:rFonts w:ascii="Times New Roman" w:hAnsi="Times New Roman" w:cs="Times New Roman"/>
          <w:sz w:val="28"/>
          <w:szCs w:val="28"/>
        </w:rPr>
        <w:t>редиземноморская экспедици</w:t>
      </w:r>
      <w:r w:rsidR="00BD1004">
        <w:rPr>
          <w:rFonts w:ascii="Times New Roman" w:hAnsi="Times New Roman" w:cs="Times New Roman"/>
          <w:sz w:val="28"/>
          <w:szCs w:val="28"/>
        </w:rPr>
        <w:t>я ф. Ф. Ушакова 1798-1800 годов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E57C5C" w:rsidRPr="00625E31" w:rsidRDefault="00E57C5C" w:rsidP="00E57C5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1004">
        <w:rPr>
          <w:rFonts w:ascii="Times New Roman" w:hAnsi="Times New Roman" w:cs="Times New Roman"/>
          <w:sz w:val="28"/>
          <w:szCs w:val="28"/>
        </w:rPr>
        <w:t>альтийский орден в России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E57C5C" w:rsidRDefault="00E57C5C" w:rsidP="00E57C5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D1004">
        <w:rPr>
          <w:rFonts w:ascii="Times New Roman" w:hAnsi="Times New Roman" w:cs="Times New Roman"/>
          <w:sz w:val="28"/>
          <w:szCs w:val="28"/>
        </w:rPr>
        <w:t>ареубийство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E57C5C" w:rsidRPr="00625E31" w:rsidRDefault="00E57C5C" w:rsidP="00E57C5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Альпийские походы А.В. Суворова</w:t>
      </w:r>
      <w:r w:rsidR="00BD1004">
        <w:rPr>
          <w:rFonts w:ascii="Times New Roman" w:hAnsi="Times New Roman" w:cs="Times New Roman"/>
          <w:sz w:val="28"/>
          <w:szCs w:val="28"/>
        </w:rPr>
        <w:t>.</w:t>
      </w:r>
    </w:p>
    <w:p w:rsidR="008A2C45" w:rsidRPr="00625E31" w:rsidRDefault="00E57C5C" w:rsidP="00BD10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Слева от стенда </w:t>
      </w:r>
      <w:r w:rsidRPr="00E57C5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Pr="00E57C5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Павел </w:t>
      </w:r>
      <w:r w:rsidRPr="00E57C5C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</w:t>
      </w:r>
      <w:r w:rsidRPr="00E57C5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, расположен </w:t>
      </w:r>
      <w:r w:rsidR="005B75C4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</w:t>
      </w:r>
      <w:r w:rsidR="00CF3A73" w:rsidRPr="00E57C5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</w:t>
      </w:r>
      <w:r w:rsidRPr="00E57C5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="003F5451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ач скрин </w:t>
      </w:r>
      <w:r w:rsidR="008B56F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к стенду</w:t>
      </w:r>
      <w:r w:rsidR="003F5451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3F5451" w:rsidRPr="00E57C5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="00100B3F" w:rsidRPr="00E57C5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Александр </w:t>
      </w:r>
      <w:r w:rsidR="00100B3F" w:rsidRPr="00E57C5C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</w:t>
      </w:r>
      <w:r w:rsidR="003F5451" w:rsidRPr="00E57C5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 w:rsidR="008C5C8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</w:t>
      </w:r>
    </w:p>
    <w:p w:rsidR="008A2C45" w:rsidRPr="00625E31" w:rsidRDefault="00100B3F" w:rsidP="00BD100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1004">
        <w:rPr>
          <w:rFonts w:ascii="Times New Roman" w:hAnsi="Times New Roman" w:cs="Times New Roman"/>
          <w:sz w:val="28"/>
          <w:szCs w:val="28"/>
        </w:rPr>
        <w:t>чреждение министерств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E57C5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Сенат и государственный совет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1004">
        <w:rPr>
          <w:rFonts w:ascii="Times New Roman" w:hAnsi="Times New Roman" w:cs="Times New Roman"/>
          <w:sz w:val="28"/>
          <w:szCs w:val="28"/>
        </w:rPr>
        <w:t>еформы а. А. Аракчеева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D1004">
        <w:rPr>
          <w:rFonts w:ascii="Times New Roman" w:hAnsi="Times New Roman" w:cs="Times New Roman"/>
          <w:sz w:val="28"/>
          <w:szCs w:val="28"/>
        </w:rPr>
        <w:t>аполеоновские войны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1004">
        <w:rPr>
          <w:rFonts w:ascii="Times New Roman" w:hAnsi="Times New Roman" w:cs="Times New Roman"/>
          <w:sz w:val="28"/>
          <w:szCs w:val="28"/>
        </w:rPr>
        <w:t>енский конгресс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рисоединение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F5451" w:rsidRPr="003F5451">
        <w:rPr>
          <w:rFonts w:ascii="Times New Roman" w:hAnsi="Times New Roman" w:cs="Times New Roman"/>
          <w:sz w:val="28"/>
          <w:szCs w:val="28"/>
        </w:rPr>
        <w:t>инляндии</w:t>
      </w:r>
      <w:r w:rsidR="00E57C5C">
        <w:rPr>
          <w:rFonts w:ascii="Times New Roman" w:hAnsi="Times New Roman" w:cs="Times New Roman"/>
          <w:sz w:val="28"/>
          <w:szCs w:val="28"/>
        </w:rPr>
        <w:t xml:space="preserve"> 1809г.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1004">
        <w:rPr>
          <w:rFonts w:ascii="Times New Roman" w:hAnsi="Times New Roman" w:cs="Times New Roman"/>
          <w:sz w:val="28"/>
          <w:szCs w:val="28"/>
        </w:rPr>
        <w:t>роекты отмены крепостного права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1004">
        <w:rPr>
          <w:rFonts w:ascii="Times New Roman" w:hAnsi="Times New Roman" w:cs="Times New Roman"/>
          <w:sz w:val="28"/>
          <w:szCs w:val="28"/>
        </w:rPr>
        <w:t>каз о вольных хлебопашцах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онституция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арства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5451" w:rsidRPr="003F5451">
        <w:rPr>
          <w:rFonts w:ascii="Times New Roman" w:hAnsi="Times New Roman" w:cs="Times New Roman"/>
          <w:sz w:val="28"/>
          <w:szCs w:val="28"/>
        </w:rPr>
        <w:t>ольског</w:t>
      </w:r>
      <w:r w:rsidR="00BD1004">
        <w:rPr>
          <w:rFonts w:ascii="Times New Roman" w:hAnsi="Times New Roman" w:cs="Times New Roman"/>
          <w:sz w:val="28"/>
          <w:szCs w:val="28"/>
        </w:rPr>
        <w:t>о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E57C5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 xml:space="preserve"> </w:t>
      </w:r>
      <w:r w:rsidR="00100B3F">
        <w:rPr>
          <w:rFonts w:ascii="Times New Roman" w:hAnsi="Times New Roman" w:cs="Times New Roman"/>
          <w:sz w:val="28"/>
          <w:szCs w:val="28"/>
        </w:rPr>
        <w:t>О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ткрытие </w:t>
      </w:r>
      <w:r w:rsidR="00100B3F">
        <w:rPr>
          <w:rFonts w:ascii="Times New Roman" w:hAnsi="Times New Roman" w:cs="Times New Roman"/>
          <w:sz w:val="28"/>
          <w:szCs w:val="28"/>
        </w:rPr>
        <w:t>А</w:t>
      </w:r>
      <w:r w:rsidR="003F5451" w:rsidRPr="003F5451">
        <w:rPr>
          <w:rFonts w:ascii="Times New Roman" w:hAnsi="Times New Roman" w:cs="Times New Roman"/>
          <w:sz w:val="28"/>
          <w:szCs w:val="28"/>
        </w:rPr>
        <w:t>нтарктиды</w:t>
      </w:r>
      <w:r>
        <w:rPr>
          <w:rFonts w:ascii="Times New Roman" w:hAnsi="Times New Roman" w:cs="Times New Roman"/>
          <w:sz w:val="28"/>
          <w:szCs w:val="28"/>
        </w:rPr>
        <w:t xml:space="preserve"> 1820 г.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1004">
        <w:rPr>
          <w:rFonts w:ascii="Times New Roman" w:hAnsi="Times New Roman" w:cs="Times New Roman"/>
          <w:sz w:val="28"/>
          <w:szCs w:val="28"/>
        </w:rPr>
        <w:t>течественная война 1812 года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DD724D" w:rsidRPr="00C63F41" w:rsidRDefault="00E57C5C" w:rsidP="00DD7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Парижа</w:t>
      </w:r>
      <w:r w:rsidR="00BD1004">
        <w:rPr>
          <w:rFonts w:ascii="Times New Roman" w:hAnsi="Times New Roman" w:cs="Times New Roman"/>
          <w:sz w:val="28"/>
          <w:szCs w:val="28"/>
        </w:rPr>
        <w:t>.</w:t>
      </w:r>
    </w:p>
    <w:p w:rsidR="00DD724D" w:rsidRPr="00DD724D" w:rsidRDefault="00DD724D" w:rsidP="00BD10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24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Слева от стенда «Александр </w:t>
      </w:r>
      <w:r w:rsidRPr="00DD724D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</w:t>
      </w:r>
      <w:r w:rsidRPr="00DD724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» расп</w:t>
      </w:r>
      <w:r w:rsidR="005B75C4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оложен с</w:t>
      </w:r>
      <w:r w:rsidRPr="00DD724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и 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Pr="00DD724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ач скрин к стенду «</w:t>
      </w:r>
      <w:r w:rsidRPr="00DD724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Заговор Декабристов</w:t>
      </w:r>
      <w:r w:rsidR="006D3E3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 w:rsidR="008C5C8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</w:t>
      </w:r>
    </w:p>
    <w:p w:rsidR="00DD724D" w:rsidRPr="00625E31" w:rsidRDefault="00DD724D" w:rsidP="00BD100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1004">
        <w:rPr>
          <w:rFonts w:ascii="Times New Roman" w:hAnsi="Times New Roman" w:cs="Times New Roman"/>
          <w:sz w:val="28"/>
          <w:szCs w:val="28"/>
        </w:rPr>
        <w:t>оюз спасения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DD724D" w:rsidRPr="00625E31" w:rsidRDefault="00DD724D" w:rsidP="00DD7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1004">
        <w:rPr>
          <w:rFonts w:ascii="Times New Roman" w:hAnsi="Times New Roman" w:cs="Times New Roman"/>
          <w:sz w:val="28"/>
          <w:szCs w:val="28"/>
        </w:rPr>
        <w:t>оюз благоденствия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DD724D" w:rsidRPr="00625E31" w:rsidRDefault="00DD724D" w:rsidP="00DD7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1004">
        <w:rPr>
          <w:rFonts w:ascii="Times New Roman" w:hAnsi="Times New Roman" w:cs="Times New Roman"/>
          <w:sz w:val="28"/>
          <w:szCs w:val="28"/>
        </w:rPr>
        <w:t>еверное общество декабристов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DD724D" w:rsidRPr="00625E31" w:rsidRDefault="00DD724D" w:rsidP="00DD7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3F5451">
        <w:rPr>
          <w:rFonts w:ascii="Times New Roman" w:hAnsi="Times New Roman" w:cs="Times New Roman"/>
          <w:sz w:val="28"/>
          <w:szCs w:val="28"/>
        </w:rPr>
        <w:t>жное обществ</w:t>
      </w:r>
      <w:r w:rsidR="00BD1004">
        <w:rPr>
          <w:rFonts w:ascii="Times New Roman" w:hAnsi="Times New Roman" w:cs="Times New Roman"/>
          <w:sz w:val="28"/>
          <w:szCs w:val="28"/>
        </w:rPr>
        <w:t>о декабристов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DD724D" w:rsidRPr="00625E31" w:rsidRDefault="00DD724D" w:rsidP="00DD7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1004">
        <w:rPr>
          <w:rFonts w:ascii="Times New Roman" w:hAnsi="Times New Roman" w:cs="Times New Roman"/>
          <w:sz w:val="28"/>
          <w:szCs w:val="28"/>
        </w:rPr>
        <w:t>бщество соединенных славян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DD724D" w:rsidRPr="00625E31" w:rsidRDefault="00DD724D" w:rsidP="00DD7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1004">
        <w:rPr>
          <w:rFonts w:ascii="Times New Roman" w:hAnsi="Times New Roman" w:cs="Times New Roman"/>
          <w:sz w:val="28"/>
          <w:szCs w:val="28"/>
        </w:rPr>
        <w:t>оединенные друзья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DD724D" w:rsidRPr="00625E31" w:rsidRDefault="00DD724D" w:rsidP="00DD7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D1004">
        <w:rPr>
          <w:rFonts w:ascii="Times New Roman" w:hAnsi="Times New Roman" w:cs="Times New Roman"/>
          <w:sz w:val="28"/>
          <w:szCs w:val="28"/>
        </w:rPr>
        <w:t>ожа трех добродетелей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DD724D" w:rsidRPr="00625E31" w:rsidRDefault="00DD724D" w:rsidP="00DD7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1004">
        <w:rPr>
          <w:rFonts w:ascii="Times New Roman" w:hAnsi="Times New Roman" w:cs="Times New Roman"/>
          <w:sz w:val="28"/>
          <w:szCs w:val="28"/>
        </w:rPr>
        <w:t>рден русских рыцарей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DD724D" w:rsidRPr="00625E31" w:rsidRDefault="00DD724D" w:rsidP="00DD7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F5451">
        <w:rPr>
          <w:rFonts w:ascii="Times New Roman" w:hAnsi="Times New Roman" w:cs="Times New Roman"/>
          <w:sz w:val="28"/>
          <w:szCs w:val="28"/>
        </w:rPr>
        <w:t>ожа "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D1004">
        <w:rPr>
          <w:rFonts w:ascii="Times New Roman" w:hAnsi="Times New Roman" w:cs="Times New Roman"/>
          <w:sz w:val="28"/>
          <w:szCs w:val="28"/>
        </w:rPr>
        <w:t>ламенеющая звезда"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DD724D" w:rsidRPr="00625E31" w:rsidRDefault="00DD724D" w:rsidP="00DD7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1004">
        <w:rPr>
          <w:rFonts w:ascii="Times New Roman" w:hAnsi="Times New Roman" w:cs="Times New Roman"/>
          <w:sz w:val="28"/>
          <w:szCs w:val="28"/>
        </w:rPr>
        <w:t>осстание на сенатской площади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DD724D" w:rsidRPr="00625E31" w:rsidRDefault="00DD724D" w:rsidP="00DD7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1004">
        <w:rPr>
          <w:rFonts w:ascii="Times New Roman" w:hAnsi="Times New Roman" w:cs="Times New Roman"/>
          <w:sz w:val="28"/>
          <w:szCs w:val="28"/>
        </w:rPr>
        <w:t>уд над декабристами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DD724D" w:rsidRPr="00625E31" w:rsidRDefault="00DD724D" w:rsidP="00DD7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1004">
        <w:rPr>
          <w:rFonts w:ascii="Times New Roman" w:hAnsi="Times New Roman" w:cs="Times New Roman"/>
          <w:sz w:val="28"/>
          <w:szCs w:val="28"/>
        </w:rPr>
        <w:t>аскаяние декабристов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DD724D" w:rsidRDefault="00DD724D" w:rsidP="00DD7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1004">
        <w:rPr>
          <w:rFonts w:ascii="Times New Roman" w:hAnsi="Times New Roman" w:cs="Times New Roman"/>
          <w:sz w:val="28"/>
          <w:szCs w:val="28"/>
        </w:rPr>
        <w:t>асонские ложи.</w:t>
      </w:r>
    </w:p>
    <w:p w:rsidR="00E74CD0" w:rsidRPr="00C63F41" w:rsidRDefault="00E74CD0" w:rsidP="00BD10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41">
        <w:rPr>
          <w:rFonts w:ascii="Times New Roman" w:hAnsi="Times New Roman" w:cs="Times New Roman"/>
          <w:b/>
          <w:sz w:val="28"/>
          <w:szCs w:val="28"/>
        </w:rPr>
        <w:t>Внизу стенда изо</w:t>
      </w:r>
      <w:r w:rsidR="00C63F41" w:rsidRPr="00C63F41">
        <w:rPr>
          <w:rFonts w:ascii="Times New Roman" w:hAnsi="Times New Roman" w:cs="Times New Roman"/>
          <w:b/>
          <w:sz w:val="28"/>
          <w:szCs w:val="28"/>
        </w:rPr>
        <w:t>бражены</w:t>
      </w:r>
      <w:r w:rsidRPr="00C63F41">
        <w:rPr>
          <w:rFonts w:ascii="Times New Roman" w:hAnsi="Times New Roman" w:cs="Times New Roman"/>
          <w:b/>
          <w:sz w:val="28"/>
          <w:szCs w:val="28"/>
        </w:rPr>
        <w:t>:</w:t>
      </w:r>
    </w:p>
    <w:p w:rsidR="00E74CD0" w:rsidRPr="00C63F41" w:rsidRDefault="00E74CD0" w:rsidP="00225D46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1">
        <w:rPr>
          <w:rFonts w:ascii="Times New Roman" w:hAnsi="Times New Roman" w:cs="Times New Roman"/>
          <w:sz w:val="28"/>
          <w:szCs w:val="28"/>
        </w:rPr>
        <w:t>М. Бестужев-Рюмин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E74CD0" w:rsidRPr="00C63F41" w:rsidRDefault="00E74CD0" w:rsidP="00225D46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1">
        <w:rPr>
          <w:rFonts w:ascii="Times New Roman" w:hAnsi="Times New Roman" w:cs="Times New Roman"/>
          <w:sz w:val="28"/>
          <w:szCs w:val="28"/>
        </w:rPr>
        <w:t>П. Каховский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E74CD0" w:rsidRPr="00C63F41" w:rsidRDefault="00E74CD0" w:rsidP="00225D46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1">
        <w:rPr>
          <w:rFonts w:ascii="Times New Roman" w:hAnsi="Times New Roman" w:cs="Times New Roman"/>
          <w:sz w:val="28"/>
          <w:szCs w:val="28"/>
        </w:rPr>
        <w:t>П. Пестель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E74CD0" w:rsidRPr="00C63F41" w:rsidRDefault="00E74CD0" w:rsidP="00225D46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1">
        <w:rPr>
          <w:rFonts w:ascii="Times New Roman" w:hAnsi="Times New Roman" w:cs="Times New Roman"/>
          <w:sz w:val="28"/>
          <w:szCs w:val="28"/>
        </w:rPr>
        <w:t>К. Рылеев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E74CD0" w:rsidRPr="00C63F41" w:rsidRDefault="00E74CD0" w:rsidP="00225D46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1">
        <w:rPr>
          <w:rFonts w:ascii="Times New Roman" w:hAnsi="Times New Roman" w:cs="Times New Roman"/>
          <w:sz w:val="28"/>
          <w:szCs w:val="28"/>
        </w:rPr>
        <w:t>С. Муравьев-Апостол</w:t>
      </w:r>
      <w:r w:rsidR="00BD1004">
        <w:rPr>
          <w:rFonts w:ascii="Times New Roman" w:hAnsi="Times New Roman" w:cs="Times New Roman"/>
          <w:sz w:val="28"/>
          <w:szCs w:val="28"/>
        </w:rPr>
        <w:t>.</w:t>
      </w:r>
    </w:p>
    <w:p w:rsidR="008A2C45" w:rsidRPr="009B1648" w:rsidRDefault="009B1648" w:rsidP="003936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В конце зала слева расположен 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тач скрин «Х</w:t>
      </w:r>
      <w:r w:rsidR="003F5451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оника событий.</w:t>
      </w:r>
      <w:r w:rsidR="005B75C4" w:rsidRP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Правление Павла 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</w:t>
      </w:r>
      <w:r w:rsidR="005B75C4" w:rsidRPr="009B164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(1796 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–</w:t>
      </w:r>
      <w:r w:rsidR="005B75C4" w:rsidRPr="009B164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1825) 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и Александра 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</w:t>
      </w:r>
      <w:r w:rsidR="005B75C4" w:rsidRPr="009B164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(1801-1825)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 и «Лица эпохи»:</w:t>
      </w:r>
    </w:p>
    <w:p w:rsidR="008A2C45" w:rsidRPr="00625E31" w:rsidRDefault="00100B3F" w:rsidP="003936C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мператрица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лизавета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1004">
        <w:rPr>
          <w:rFonts w:ascii="Times New Roman" w:hAnsi="Times New Roman" w:cs="Times New Roman"/>
          <w:sz w:val="28"/>
          <w:szCs w:val="28"/>
        </w:rPr>
        <w:t>лексеевна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6D3E3C" w:rsidP="003936C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Антоновна </w:t>
      </w:r>
      <w:r w:rsidR="00100B3F">
        <w:rPr>
          <w:rFonts w:ascii="Times New Roman" w:hAnsi="Times New Roman" w:cs="Times New Roman"/>
          <w:sz w:val="28"/>
          <w:szCs w:val="28"/>
        </w:rPr>
        <w:t>Н</w:t>
      </w:r>
      <w:r w:rsidR="003F5451" w:rsidRPr="003F5451">
        <w:rPr>
          <w:rFonts w:ascii="Times New Roman" w:hAnsi="Times New Roman" w:cs="Times New Roman"/>
          <w:sz w:val="28"/>
          <w:szCs w:val="28"/>
        </w:rPr>
        <w:t>арышкина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6D3E3C" w:rsidRPr="00625E31" w:rsidRDefault="006D3E3C" w:rsidP="006D3E3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F5451">
        <w:rPr>
          <w:rFonts w:ascii="Times New Roman" w:hAnsi="Times New Roman" w:cs="Times New Roman"/>
          <w:sz w:val="28"/>
          <w:szCs w:val="28"/>
        </w:rPr>
        <w:t xml:space="preserve">лексей </w:t>
      </w:r>
      <w:r>
        <w:rPr>
          <w:rFonts w:ascii="Times New Roman" w:hAnsi="Times New Roman" w:cs="Times New Roman"/>
          <w:sz w:val="28"/>
          <w:szCs w:val="28"/>
        </w:rPr>
        <w:t>Андреевич Аракчеев</w:t>
      </w:r>
      <w:r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ихаил </w:t>
      </w:r>
      <w:r w:rsidR="006D3E3C">
        <w:rPr>
          <w:rFonts w:ascii="Times New Roman" w:hAnsi="Times New Roman" w:cs="Times New Roman"/>
          <w:sz w:val="28"/>
          <w:szCs w:val="28"/>
        </w:rPr>
        <w:t xml:space="preserve">Михайлович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1004">
        <w:rPr>
          <w:rFonts w:ascii="Times New Roman" w:hAnsi="Times New Roman" w:cs="Times New Roman"/>
          <w:sz w:val="28"/>
          <w:szCs w:val="28"/>
        </w:rPr>
        <w:t>перанский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5451" w:rsidRPr="003F5451">
        <w:rPr>
          <w:rFonts w:ascii="Times New Roman" w:hAnsi="Times New Roman" w:cs="Times New Roman"/>
          <w:sz w:val="28"/>
          <w:szCs w:val="28"/>
        </w:rPr>
        <w:t>иколай</w:t>
      </w:r>
      <w:r w:rsidR="006D3E3C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1004">
        <w:rPr>
          <w:rFonts w:ascii="Times New Roman" w:hAnsi="Times New Roman" w:cs="Times New Roman"/>
          <w:sz w:val="28"/>
          <w:szCs w:val="28"/>
        </w:rPr>
        <w:t>овосильцев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6D3E3C" w:rsidRPr="00625E31" w:rsidRDefault="006D3E3C" w:rsidP="006D3E3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5451">
        <w:rPr>
          <w:rFonts w:ascii="Times New Roman" w:hAnsi="Times New Roman" w:cs="Times New Roman"/>
          <w:sz w:val="28"/>
          <w:szCs w:val="28"/>
        </w:rPr>
        <w:t>иктор</w:t>
      </w:r>
      <w:r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3F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Кочубей.</w:t>
      </w:r>
    </w:p>
    <w:p w:rsidR="008A2C45" w:rsidRPr="00625E31" w:rsidRDefault="006D3E3C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Строганов </w:t>
      </w:r>
      <w:r w:rsidR="00100B3F">
        <w:rPr>
          <w:rFonts w:ascii="Times New Roman" w:hAnsi="Times New Roman" w:cs="Times New Roman"/>
          <w:sz w:val="28"/>
          <w:szCs w:val="28"/>
        </w:rPr>
        <w:t>П</w:t>
      </w:r>
      <w:r w:rsidR="003F5451" w:rsidRPr="003F5451">
        <w:rPr>
          <w:rFonts w:ascii="Times New Roman" w:hAnsi="Times New Roman" w:cs="Times New Roman"/>
          <w:sz w:val="28"/>
          <w:szCs w:val="28"/>
        </w:rPr>
        <w:t>авел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дам </w:t>
      </w:r>
      <w:r w:rsidR="006D3E3C">
        <w:rPr>
          <w:rFonts w:ascii="Times New Roman" w:hAnsi="Times New Roman" w:cs="Times New Roman"/>
          <w:sz w:val="28"/>
          <w:szCs w:val="28"/>
        </w:rPr>
        <w:t xml:space="preserve">Адамович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D1004">
        <w:rPr>
          <w:rFonts w:ascii="Times New Roman" w:hAnsi="Times New Roman" w:cs="Times New Roman"/>
          <w:sz w:val="28"/>
          <w:szCs w:val="28"/>
        </w:rPr>
        <w:t>арторыйский</w:t>
      </w:r>
      <w:r w:rsidR="00BD1004" w:rsidRPr="00BD1004">
        <w:rPr>
          <w:rFonts w:ascii="Times New Roman" w:hAnsi="Times New Roman" w:cs="Times New Roman"/>
          <w:sz w:val="28"/>
          <w:szCs w:val="28"/>
        </w:rPr>
        <w:t>;</w:t>
      </w:r>
    </w:p>
    <w:p w:rsidR="008A2C45" w:rsidRDefault="00EA158A" w:rsidP="00C63F41">
      <w:pPr>
        <w:spacing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A158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Слева от входа расположен стенд и тач-скрин</w:t>
      </w:r>
      <w:r w:rsidR="003F5451" w:rsidRPr="00EA158A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8C5C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«Интересные факты»:</w:t>
      </w:r>
    </w:p>
    <w:p w:rsidR="00EA158A" w:rsidRPr="00E74CD0" w:rsidRDefault="00E74CD0" w:rsidP="00225D46">
      <w:pPr>
        <w:pStyle w:val="a8"/>
        <w:numPr>
          <w:ilvl w:val="0"/>
          <w:numId w:val="17"/>
        </w:numPr>
        <w:spacing w:line="360" w:lineRule="auto"/>
        <w:ind w:firstLine="2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сахара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E74CD0" w:rsidRPr="00E74CD0" w:rsidRDefault="00E74CD0" w:rsidP="00225D46">
      <w:pPr>
        <w:pStyle w:val="a8"/>
        <w:numPr>
          <w:ilvl w:val="0"/>
          <w:numId w:val="17"/>
        </w:numPr>
        <w:spacing w:line="360" w:lineRule="auto"/>
        <w:ind w:firstLine="2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Александрийский столп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E74CD0" w:rsidRPr="00E74CD0" w:rsidRDefault="00E74CD0" w:rsidP="00225D46">
      <w:pPr>
        <w:pStyle w:val="a8"/>
        <w:numPr>
          <w:ilvl w:val="0"/>
          <w:numId w:val="17"/>
        </w:numPr>
        <w:spacing w:line="360" w:lineRule="auto"/>
        <w:ind w:firstLine="2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Мальтийский орден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E74CD0" w:rsidRPr="00E74CD0" w:rsidRDefault="00E74CD0" w:rsidP="00225D46">
      <w:pPr>
        <w:pStyle w:val="a8"/>
        <w:numPr>
          <w:ilvl w:val="0"/>
          <w:numId w:val="17"/>
        </w:numPr>
        <w:spacing w:line="360" w:lineRule="auto"/>
        <w:ind w:firstLine="2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Изобретение велосипеда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E74CD0" w:rsidRPr="00E74CD0" w:rsidRDefault="00E74CD0" w:rsidP="00225D46">
      <w:pPr>
        <w:pStyle w:val="a8"/>
        <w:numPr>
          <w:ilvl w:val="0"/>
          <w:numId w:val="17"/>
        </w:numPr>
        <w:spacing w:line="360" w:lineRule="auto"/>
        <w:ind w:firstLine="2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искусственные цветы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E74CD0" w:rsidRPr="00E74CD0" w:rsidRDefault="00E74CD0" w:rsidP="00225D46">
      <w:pPr>
        <w:pStyle w:val="a8"/>
        <w:numPr>
          <w:ilvl w:val="0"/>
          <w:numId w:val="17"/>
        </w:numPr>
        <w:spacing w:line="360" w:lineRule="auto"/>
        <w:ind w:firstLine="2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E74CD0" w:rsidRPr="00E74CD0" w:rsidRDefault="00E74CD0" w:rsidP="00225D46">
      <w:pPr>
        <w:pStyle w:val="a8"/>
        <w:numPr>
          <w:ilvl w:val="0"/>
          <w:numId w:val="17"/>
        </w:numPr>
        <w:spacing w:line="360" w:lineRule="auto"/>
        <w:ind w:firstLine="2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Рамочный улей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E74CD0" w:rsidRPr="00E74CD0" w:rsidRDefault="00E74CD0" w:rsidP="00225D46">
      <w:pPr>
        <w:pStyle w:val="a8"/>
        <w:numPr>
          <w:ilvl w:val="0"/>
          <w:numId w:val="17"/>
        </w:numPr>
        <w:spacing w:line="360" w:lineRule="auto"/>
        <w:ind w:firstLine="2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пионы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E74CD0" w:rsidRPr="00E74CD0" w:rsidRDefault="00E74CD0" w:rsidP="00225D46">
      <w:pPr>
        <w:pStyle w:val="a8"/>
        <w:numPr>
          <w:ilvl w:val="0"/>
          <w:numId w:val="17"/>
        </w:numPr>
        <w:spacing w:line="360" w:lineRule="auto"/>
        <w:ind w:firstLine="2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бегонии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E74CD0" w:rsidRPr="00E74CD0" w:rsidRDefault="00E74CD0" w:rsidP="00225D46">
      <w:pPr>
        <w:pStyle w:val="a8"/>
        <w:numPr>
          <w:ilvl w:val="0"/>
          <w:numId w:val="17"/>
        </w:numPr>
        <w:spacing w:line="360" w:lineRule="auto"/>
        <w:ind w:firstLine="2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Васильки</w:t>
      </w:r>
      <w:r w:rsidR="003936CE">
        <w:rPr>
          <w:rFonts w:ascii="Times New Roman" w:hAnsi="Times New Roman" w:cs="Times New Roman"/>
          <w:sz w:val="28"/>
          <w:szCs w:val="28"/>
        </w:rPr>
        <w:t>.</w:t>
      </w:r>
    </w:p>
    <w:p w:rsidR="008A2C45" w:rsidRDefault="00E74CD0" w:rsidP="00C63F41">
      <w:pPr>
        <w:spacing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4C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центре зала расположен стол «Великие сражения»</w:t>
      </w:r>
      <w:r w:rsidR="008C5C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E74CD0" w:rsidRDefault="00E74CD0" w:rsidP="00225D46">
      <w:pPr>
        <w:pStyle w:val="a8"/>
        <w:numPr>
          <w:ilvl w:val="0"/>
          <w:numId w:val="18"/>
        </w:numPr>
        <w:spacing w:line="360" w:lineRule="auto"/>
        <w:ind w:left="141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Полтавский бой (27 июня 1709 года)</w:t>
      </w:r>
      <w:r w:rsidR="003936CE" w:rsidRPr="003936C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4CD0" w:rsidRDefault="00E74CD0" w:rsidP="00225D46">
      <w:pPr>
        <w:pStyle w:val="a8"/>
        <w:numPr>
          <w:ilvl w:val="0"/>
          <w:numId w:val="18"/>
        </w:numPr>
        <w:spacing w:line="360" w:lineRule="auto"/>
        <w:ind w:left="141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Бородинское сражение (26 августа 1812 года)</w:t>
      </w:r>
      <w:r w:rsidR="003936CE" w:rsidRPr="003936C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80123" w:rsidRDefault="00E80123" w:rsidP="00225D46">
      <w:pPr>
        <w:pStyle w:val="a8"/>
        <w:numPr>
          <w:ilvl w:val="0"/>
          <w:numId w:val="18"/>
        </w:numPr>
        <w:spacing w:line="360" w:lineRule="auto"/>
        <w:ind w:left="141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Взятие Измаила (11 декабря 1790 года)</w:t>
      </w:r>
      <w:r w:rsidR="003936CE" w:rsidRPr="003936C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80123" w:rsidRDefault="00E80123" w:rsidP="00225D46">
      <w:pPr>
        <w:pStyle w:val="a8"/>
        <w:numPr>
          <w:ilvl w:val="0"/>
          <w:numId w:val="18"/>
        </w:numPr>
        <w:spacing w:line="360" w:lineRule="auto"/>
        <w:ind w:left="141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Бой у Шипки – Шейново (26-28 декабря 1877 года)</w:t>
      </w:r>
      <w:r w:rsidR="003936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0123" w:rsidRDefault="00E80123" w:rsidP="00E8012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0123" w:rsidRPr="00E80123" w:rsidRDefault="00E80123" w:rsidP="00E8012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2C45" w:rsidRPr="00625E31" w:rsidRDefault="003F5451" w:rsidP="008C5C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Зал 1</w:t>
      </w:r>
      <w:r w:rsidR="00E801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1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«</w:t>
      </w:r>
      <w:r w:rsidR="00100B3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Н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иколай </w:t>
      </w:r>
      <w:r w:rsidR="00100B3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E80123" w:rsidRPr="002718A3" w:rsidRDefault="00E80123" w:rsidP="008C5C8F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Справа от входа в зал стенд «карта и статистика»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, на котором </w:t>
      </w:r>
      <w:r w:rsidR="001F116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представлены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данные за период правления Николая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(1825-1855гг.)</w:t>
      </w:r>
      <w:r w:rsidR="008C5C8F" w:rsidRP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Отмечены: территория страны в начале периода, границы страны в конце периода, граница современной России, присоединенная территория.  Ниже представлена статистика территории страны с 1</w:t>
      </w:r>
      <w:r w:rsid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825</w:t>
      </w:r>
      <w:r w:rsidR="008C5C8F" w:rsidRP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1</w:t>
      </w:r>
      <w:r w:rsid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855</w:t>
      </w:r>
      <w:r w:rsidR="008C5C8F" w:rsidRP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гг., новые города, население страны с 1</w:t>
      </w:r>
      <w:r w:rsid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825 </w:t>
      </w:r>
      <w:r w:rsidR="008C5C8F" w:rsidRP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1</w:t>
      </w:r>
      <w:r w:rsid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855</w:t>
      </w:r>
      <w:r w:rsidR="008C5C8F" w:rsidRPr="008C5C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гг.</w:t>
      </w:r>
    </w:p>
    <w:p w:rsidR="00495FA0" w:rsidRPr="00625E31" w:rsidRDefault="00495FA0" w:rsidP="008C5C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Слева от входа расположен </w:t>
      </w:r>
      <w:r w:rsidR="006321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ач скрин «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Х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роника событий</w:t>
      </w:r>
      <w:r w:rsidR="003776A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 Правление Николая </w:t>
      </w:r>
      <w:r w:rsidR="003776A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</w:t>
      </w:r>
      <w:r w:rsidR="003776A2" w:rsidRP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(18</w:t>
      </w:r>
      <w:r w:rsidR="005B75C4" w:rsidRP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25-1855 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гг.)» и «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Л</w:t>
      </w:r>
      <w:r w:rsidR="005B75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ица эпохи»</w:t>
      </w:r>
      <w:r w:rsidR="008C5C8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</w:t>
      </w:r>
    </w:p>
    <w:p w:rsidR="00495FA0" w:rsidRPr="00625E31" w:rsidRDefault="00495FA0" w:rsidP="00495F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F5451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="006D3E3C">
        <w:rPr>
          <w:rFonts w:ascii="Times New Roman" w:hAnsi="Times New Roman" w:cs="Times New Roman"/>
          <w:sz w:val="28"/>
          <w:szCs w:val="28"/>
        </w:rPr>
        <w:t xml:space="preserve">Христофорович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936CE">
        <w:rPr>
          <w:rFonts w:ascii="Times New Roman" w:hAnsi="Times New Roman" w:cs="Times New Roman"/>
          <w:sz w:val="28"/>
          <w:szCs w:val="28"/>
        </w:rPr>
        <w:t>енкендорф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495FA0" w:rsidRPr="00625E31" w:rsidRDefault="00495FA0" w:rsidP="00495F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3F5451">
        <w:rPr>
          <w:rFonts w:ascii="Times New Roman" w:hAnsi="Times New Roman" w:cs="Times New Roman"/>
          <w:sz w:val="28"/>
          <w:szCs w:val="28"/>
        </w:rPr>
        <w:t xml:space="preserve">есаревич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5451">
        <w:rPr>
          <w:rFonts w:ascii="Times New Roman" w:hAnsi="Times New Roman" w:cs="Times New Roman"/>
          <w:sz w:val="28"/>
          <w:szCs w:val="28"/>
        </w:rPr>
        <w:t xml:space="preserve">лександр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936CE">
        <w:rPr>
          <w:rFonts w:ascii="Times New Roman" w:hAnsi="Times New Roman" w:cs="Times New Roman"/>
          <w:sz w:val="28"/>
          <w:szCs w:val="28"/>
        </w:rPr>
        <w:t>иколаевич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495FA0" w:rsidRPr="00625E31" w:rsidRDefault="00495FA0" w:rsidP="00495F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F5451">
        <w:rPr>
          <w:rFonts w:ascii="Times New Roman" w:hAnsi="Times New Roman" w:cs="Times New Roman"/>
          <w:sz w:val="28"/>
          <w:szCs w:val="28"/>
        </w:rPr>
        <w:t xml:space="preserve">мператрица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5451">
        <w:rPr>
          <w:rFonts w:ascii="Times New Roman" w:hAnsi="Times New Roman" w:cs="Times New Roman"/>
          <w:sz w:val="28"/>
          <w:szCs w:val="28"/>
        </w:rPr>
        <w:t xml:space="preserve">лександра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936CE">
        <w:rPr>
          <w:rFonts w:ascii="Times New Roman" w:hAnsi="Times New Roman" w:cs="Times New Roman"/>
          <w:sz w:val="28"/>
          <w:szCs w:val="28"/>
        </w:rPr>
        <w:t>едоровна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495FA0" w:rsidRPr="00625E31" w:rsidRDefault="00495FA0" w:rsidP="00495F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F5451">
        <w:rPr>
          <w:rFonts w:ascii="Times New Roman" w:hAnsi="Times New Roman" w:cs="Times New Roman"/>
          <w:sz w:val="28"/>
          <w:szCs w:val="28"/>
        </w:rPr>
        <w:t xml:space="preserve">гор </w:t>
      </w:r>
      <w:r w:rsidR="006D3E3C">
        <w:rPr>
          <w:rFonts w:ascii="Times New Roman" w:hAnsi="Times New Roman" w:cs="Times New Roman"/>
          <w:sz w:val="28"/>
          <w:szCs w:val="28"/>
        </w:rPr>
        <w:t xml:space="preserve">Францевич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936CE">
        <w:rPr>
          <w:rFonts w:ascii="Times New Roman" w:hAnsi="Times New Roman" w:cs="Times New Roman"/>
          <w:sz w:val="28"/>
          <w:szCs w:val="28"/>
        </w:rPr>
        <w:t>анкрин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6D3E3C" w:rsidRPr="00625E31" w:rsidRDefault="006D3E3C" w:rsidP="006D3E3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5451">
        <w:rPr>
          <w:rFonts w:ascii="Times New Roman" w:hAnsi="Times New Roman" w:cs="Times New Roman"/>
          <w:sz w:val="28"/>
          <w:szCs w:val="28"/>
        </w:rPr>
        <w:t xml:space="preserve">етр </w:t>
      </w:r>
      <w:r>
        <w:rPr>
          <w:rFonts w:ascii="Times New Roman" w:hAnsi="Times New Roman" w:cs="Times New Roman"/>
          <w:sz w:val="28"/>
          <w:szCs w:val="28"/>
        </w:rPr>
        <w:t>Андреевич Клейнмихель</w:t>
      </w:r>
      <w:r w:rsidRPr="003936CE">
        <w:rPr>
          <w:rFonts w:ascii="Times New Roman" w:hAnsi="Times New Roman" w:cs="Times New Roman"/>
          <w:sz w:val="28"/>
          <w:szCs w:val="28"/>
        </w:rPr>
        <w:t>;</w:t>
      </w:r>
    </w:p>
    <w:p w:rsidR="006D3E3C" w:rsidRPr="00625E31" w:rsidRDefault="006D3E3C" w:rsidP="006D3E3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Михайлович Сперанский;</w:t>
      </w:r>
    </w:p>
    <w:p w:rsidR="006D3E3C" w:rsidRPr="00625E31" w:rsidRDefault="006D3E3C" w:rsidP="006D3E3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Сергеевич Меншиков</w:t>
      </w:r>
      <w:r w:rsidRPr="003936CE">
        <w:rPr>
          <w:rFonts w:ascii="Times New Roman" w:hAnsi="Times New Roman" w:cs="Times New Roman"/>
          <w:sz w:val="28"/>
          <w:szCs w:val="28"/>
        </w:rPr>
        <w:t>;</w:t>
      </w:r>
    </w:p>
    <w:p w:rsidR="00495FA0" w:rsidRPr="00625E31" w:rsidRDefault="00495FA0" w:rsidP="00495F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F5451">
        <w:rPr>
          <w:rFonts w:ascii="Times New Roman" w:hAnsi="Times New Roman" w:cs="Times New Roman"/>
          <w:sz w:val="28"/>
          <w:szCs w:val="28"/>
        </w:rPr>
        <w:t xml:space="preserve">ергей </w:t>
      </w:r>
      <w:r w:rsidR="006D3E3C">
        <w:rPr>
          <w:rFonts w:ascii="Times New Roman" w:hAnsi="Times New Roman" w:cs="Times New Roman"/>
          <w:sz w:val="28"/>
          <w:szCs w:val="28"/>
        </w:rPr>
        <w:t xml:space="preserve">Семенович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936CE">
        <w:rPr>
          <w:rFonts w:ascii="Times New Roman" w:hAnsi="Times New Roman" w:cs="Times New Roman"/>
          <w:sz w:val="28"/>
          <w:szCs w:val="28"/>
        </w:rPr>
        <w:t>варов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495FA0" w:rsidRPr="00625E31" w:rsidRDefault="00495FA0" w:rsidP="00495F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5451">
        <w:rPr>
          <w:rFonts w:ascii="Times New Roman" w:hAnsi="Times New Roman" w:cs="Times New Roman"/>
          <w:sz w:val="28"/>
          <w:szCs w:val="28"/>
        </w:rPr>
        <w:t>авел Дмитриевич Кис</w:t>
      </w:r>
      <w:r w:rsidR="003936CE">
        <w:rPr>
          <w:rFonts w:ascii="Times New Roman" w:hAnsi="Times New Roman" w:cs="Times New Roman"/>
          <w:sz w:val="28"/>
          <w:szCs w:val="28"/>
        </w:rPr>
        <w:t>елёв.</w:t>
      </w:r>
    </w:p>
    <w:p w:rsidR="008A2C45" w:rsidRPr="00495FA0" w:rsidRDefault="0063215B" w:rsidP="001F116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Слева от тач </w:t>
      </w:r>
      <w:r w:rsidR="00495FA0" w:rsidRPr="00495F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скрина «Хроника событий» расположены </w:t>
      </w:r>
      <w:r w:rsidR="003776A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</w:t>
      </w:r>
      <w:r w:rsidR="00CF3A73" w:rsidRPr="00495F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</w:t>
      </w:r>
      <w:r w:rsidR="00495FA0" w:rsidRPr="00495F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и </w:t>
      </w:r>
      <w:r w:rsidR="003776A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="003F5451" w:rsidRPr="00495FA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ач скрин «</w:t>
      </w:r>
      <w:r w:rsidR="00100B3F" w:rsidRPr="00495FA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Николай </w:t>
      </w:r>
      <w:r w:rsidR="00100B3F" w:rsidRPr="00495FA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</w:t>
      </w:r>
      <w:r w:rsidR="008C5C8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»:</w:t>
      </w:r>
    </w:p>
    <w:p w:rsidR="008A2C45" w:rsidRPr="00625E31" w:rsidRDefault="00495FA0" w:rsidP="001F116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 xml:space="preserve"> </w:t>
      </w:r>
      <w:r w:rsidR="00100B3F">
        <w:rPr>
          <w:rFonts w:ascii="Times New Roman" w:hAnsi="Times New Roman" w:cs="Times New Roman"/>
          <w:sz w:val="28"/>
          <w:szCs w:val="28"/>
        </w:rPr>
        <w:t>В</w:t>
      </w:r>
      <w:r w:rsidR="003F5451" w:rsidRPr="003F5451">
        <w:rPr>
          <w:rFonts w:ascii="Times New Roman" w:hAnsi="Times New Roman" w:cs="Times New Roman"/>
          <w:sz w:val="28"/>
          <w:szCs w:val="28"/>
        </w:rPr>
        <w:t>о</w:t>
      </w:r>
      <w:r w:rsidR="003936CE">
        <w:rPr>
          <w:rFonts w:ascii="Times New Roman" w:hAnsi="Times New Roman" w:cs="Times New Roman"/>
          <w:sz w:val="28"/>
          <w:szCs w:val="28"/>
        </w:rPr>
        <w:t>зрождение традиционной культуры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36CE">
        <w:rPr>
          <w:rFonts w:ascii="Times New Roman" w:hAnsi="Times New Roman" w:cs="Times New Roman"/>
          <w:sz w:val="28"/>
          <w:szCs w:val="28"/>
        </w:rPr>
        <w:t>рганизация спецслужб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36CE">
        <w:rPr>
          <w:rFonts w:ascii="Times New Roman" w:hAnsi="Times New Roman" w:cs="Times New Roman"/>
          <w:sz w:val="28"/>
          <w:szCs w:val="28"/>
        </w:rPr>
        <w:t>авказская война 1817-1864 годов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36CE">
        <w:rPr>
          <w:rFonts w:ascii="Times New Roman" w:hAnsi="Times New Roman" w:cs="Times New Roman"/>
          <w:sz w:val="28"/>
          <w:szCs w:val="28"/>
        </w:rPr>
        <w:t>рымская война 1853-1856 годов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ервые в </w:t>
      </w:r>
      <w:r w:rsidRPr="003F5451">
        <w:rPr>
          <w:rFonts w:ascii="Times New Roman" w:hAnsi="Times New Roman" w:cs="Times New Roman"/>
          <w:sz w:val="28"/>
          <w:szCs w:val="28"/>
        </w:rPr>
        <w:t>России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железные дор</w:t>
      </w:r>
      <w:r w:rsidR="003936CE">
        <w:rPr>
          <w:rFonts w:ascii="Times New Roman" w:hAnsi="Times New Roman" w:cs="Times New Roman"/>
          <w:sz w:val="28"/>
          <w:szCs w:val="28"/>
        </w:rPr>
        <w:t>оги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36CE">
        <w:rPr>
          <w:rFonts w:ascii="Times New Roman" w:hAnsi="Times New Roman" w:cs="Times New Roman"/>
          <w:sz w:val="28"/>
          <w:szCs w:val="28"/>
        </w:rPr>
        <w:t>енежная реформа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36CE">
        <w:rPr>
          <w:rFonts w:ascii="Times New Roman" w:hAnsi="Times New Roman" w:cs="Times New Roman"/>
          <w:sz w:val="28"/>
          <w:szCs w:val="28"/>
        </w:rPr>
        <w:t>еформа государственной деревни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5451" w:rsidRPr="003F5451">
        <w:rPr>
          <w:rFonts w:ascii="Times New Roman" w:hAnsi="Times New Roman" w:cs="Times New Roman"/>
          <w:sz w:val="28"/>
          <w:szCs w:val="28"/>
        </w:rPr>
        <w:t>одг</w:t>
      </w:r>
      <w:r w:rsidR="003936CE">
        <w:rPr>
          <w:rFonts w:ascii="Times New Roman" w:hAnsi="Times New Roman" w:cs="Times New Roman"/>
          <w:sz w:val="28"/>
          <w:szCs w:val="28"/>
        </w:rPr>
        <w:t>отовка отмены крепостного права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спешные войны с </w:t>
      </w:r>
      <w:r w:rsidRPr="003F5451">
        <w:rPr>
          <w:rFonts w:ascii="Times New Roman" w:hAnsi="Times New Roman" w:cs="Times New Roman"/>
          <w:sz w:val="28"/>
          <w:szCs w:val="28"/>
        </w:rPr>
        <w:t>Турцией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и </w:t>
      </w:r>
      <w:r w:rsidRPr="003F5451">
        <w:rPr>
          <w:rFonts w:ascii="Times New Roman" w:hAnsi="Times New Roman" w:cs="Times New Roman"/>
          <w:sz w:val="28"/>
          <w:szCs w:val="28"/>
        </w:rPr>
        <w:t>Персией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5451" w:rsidRPr="003F5451">
        <w:rPr>
          <w:rFonts w:ascii="Times New Roman" w:hAnsi="Times New Roman" w:cs="Times New Roman"/>
          <w:sz w:val="28"/>
          <w:szCs w:val="28"/>
        </w:rPr>
        <w:t>одавление венгер</w:t>
      </w:r>
      <w:r w:rsidR="003936CE">
        <w:rPr>
          <w:rFonts w:ascii="Times New Roman" w:hAnsi="Times New Roman" w:cs="Times New Roman"/>
          <w:sz w:val="28"/>
          <w:szCs w:val="28"/>
        </w:rPr>
        <w:t>ского восстания 1848-1849 годов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F62487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вод законов </w:t>
      </w:r>
      <w:r w:rsidR="00100B3F">
        <w:rPr>
          <w:rFonts w:ascii="Times New Roman" w:hAnsi="Times New Roman" w:cs="Times New Roman"/>
          <w:sz w:val="28"/>
          <w:szCs w:val="28"/>
        </w:rPr>
        <w:t>Р</w:t>
      </w:r>
      <w:r w:rsidR="003936CE">
        <w:rPr>
          <w:rFonts w:ascii="Times New Roman" w:hAnsi="Times New Roman" w:cs="Times New Roman"/>
          <w:sz w:val="28"/>
          <w:szCs w:val="28"/>
        </w:rPr>
        <w:t>оссийской империи.</w:t>
      </w:r>
    </w:p>
    <w:p w:rsidR="008A2C45" w:rsidRPr="00F62487" w:rsidRDefault="00495FA0" w:rsidP="001F116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5F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центре зала расположен </w:t>
      </w:r>
      <w:r w:rsidR="003F5451" w:rsidRPr="00495F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Интерактивный стол «</w:t>
      </w:r>
      <w:r w:rsidR="00100B3F" w:rsidRPr="00495F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</w:t>
      </w:r>
      <w:r w:rsidR="003F5451" w:rsidRPr="00495F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еликие открытия и изобретения»</w:t>
      </w:r>
      <w:r w:rsidR="00F624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Открытия и изобретения за весь период правления династии Романовых. Представлены в хронологическом порядке.</w:t>
      </w:r>
    </w:p>
    <w:p w:rsidR="008A2C45" w:rsidRPr="00625E31" w:rsidRDefault="008A2C45" w:rsidP="001F1168">
      <w:pPr>
        <w:rPr>
          <w:rFonts w:ascii="Times New Roman" w:hAnsi="Times New Roman" w:cs="Times New Roman"/>
          <w:sz w:val="28"/>
          <w:szCs w:val="28"/>
        </w:rPr>
      </w:pPr>
    </w:p>
    <w:p w:rsidR="008A2C45" w:rsidRPr="00625E31" w:rsidRDefault="002F5DFC" w:rsidP="001F11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Зал 12</w:t>
      </w:r>
      <w:r w:rsidR="003F5451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«</w:t>
      </w:r>
      <w:r w:rsidR="00100B3F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Александр</w:t>
      </w:r>
      <w:r w:rsidR="003F5451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100B3F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II</w:t>
      </w:r>
      <w:r w:rsidR="003F5451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2F5DFC" w:rsidRPr="0063215B" w:rsidRDefault="002F5DFC" w:rsidP="003776A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Справа от входа в зал стенд «карта и статистика»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, на котором </w:t>
      </w:r>
      <w:r w:rsidR="001F116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представлены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данные за период правления Александра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 w:rsidR="0063215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2F5DFC" w:rsidRPr="00625E31" w:rsidRDefault="002F5DFC" w:rsidP="003776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</w:t>
      </w:r>
      <w:r w:rsidR="003776A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лева от входа в зал расположен тач скрин «Хроника событий</w:t>
      </w:r>
      <w:r w:rsidR="006321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 Правление Александра</w:t>
      </w:r>
      <w:r w:rsidR="0063215B" w:rsidRPr="006321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6321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II</w:t>
      </w:r>
      <w:r w:rsidR="0063215B" w:rsidRPr="006321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(1855-1881)</w:t>
      </w:r>
      <w:r w:rsidR="003776A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 и «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Л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и</w:t>
      </w:r>
      <w:r w:rsidR="003776A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ца эпохи»</w:t>
      </w:r>
      <w:r w:rsidR="00237F7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</w:t>
      </w:r>
    </w:p>
    <w:p w:rsidR="002F5DFC" w:rsidRPr="00625E31" w:rsidRDefault="002F5DFC" w:rsidP="002F5DF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530433">
        <w:rPr>
          <w:rFonts w:ascii="Times New Roman" w:hAnsi="Times New Roman" w:cs="Times New Roman"/>
          <w:sz w:val="28"/>
          <w:szCs w:val="28"/>
        </w:rPr>
        <w:t xml:space="preserve">Михайлович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936CE">
        <w:rPr>
          <w:rFonts w:ascii="Times New Roman" w:hAnsi="Times New Roman" w:cs="Times New Roman"/>
          <w:sz w:val="28"/>
          <w:szCs w:val="28"/>
        </w:rPr>
        <w:t>орчаков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2F5DFC" w:rsidRPr="00625E31" w:rsidRDefault="002F5DFC" w:rsidP="002F5DF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5451">
        <w:rPr>
          <w:rFonts w:ascii="Times New Roman" w:hAnsi="Times New Roman" w:cs="Times New Roman"/>
          <w:sz w:val="28"/>
          <w:szCs w:val="28"/>
        </w:rPr>
        <w:t>ели</w:t>
      </w:r>
      <w:r w:rsidR="003936CE">
        <w:rPr>
          <w:rFonts w:ascii="Times New Roman" w:hAnsi="Times New Roman" w:cs="Times New Roman"/>
          <w:sz w:val="28"/>
          <w:szCs w:val="28"/>
        </w:rPr>
        <w:t>кий князь Константин Николаевич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530433" w:rsidRPr="00625E31" w:rsidRDefault="00530433" w:rsidP="005304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 xml:space="preserve">Дмитрий </w:t>
      </w:r>
      <w:r>
        <w:rPr>
          <w:rFonts w:ascii="Times New Roman" w:hAnsi="Times New Roman" w:cs="Times New Roman"/>
          <w:sz w:val="28"/>
          <w:szCs w:val="28"/>
        </w:rPr>
        <w:t>Алексеевич Милютин</w:t>
      </w:r>
      <w:r w:rsidRPr="003936CE">
        <w:rPr>
          <w:rFonts w:ascii="Times New Roman" w:hAnsi="Times New Roman" w:cs="Times New Roman"/>
          <w:sz w:val="28"/>
          <w:szCs w:val="28"/>
        </w:rPr>
        <w:t>;</w:t>
      </w:r>
    </w:p>
    <w:p w:rsidR="002F5DFC" w:rsidRPr="00625E31" w:rsidRDefault="002F5DFC" w:rsidP="002F5DF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433">
        <w:rPr>
          <w:rFonts w:ascii="Times New Roman" w:hAnsi="Times New Roman" w:cs="Times New Roman"/>
          <w:sz w:val="28"/>
          <w:szCs w:val="28"/>
        </w:rPr>
        <w:t xml:space="preserve">Тариэлович </w:t>
      </w:r>
      <w:r>
        <w:rPr>
          <w:rFonts w:ascii="Times New Roman" w:hAnsi="Times New Roman" w:cs="Times New Roman"/>
          <w:sz w:val="28"/>
          <w:szCs w:val="28"/>
        </w:rPr>
        <w:t>Лорис-М</w:t>
      </w:r>
      <w:r w:rsidR="003936CE">
        <w:rPr>
          <w:rFonts w:ascii="Times New Roman" w:hAnsi="Times New Roman" w:cs="Times New Roman"/>
          <w:sz w:val="28"/>
          <w:szCs w:val="28"/>
        </w:rPr>
        <w:t>еликов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530433" w:rsidRPr="00625E31" w:rsidRDefault="00530433" w:rsidP="005304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F5451">
        <w:rPr>
          <w:rFonts w:ascii="Times New Roman" w:hAnsi="Times New Roman" w:cs="Times New Roman"/>
          <w:sz w:val="28"/>
          <w:szCs w:val="28"/>
        </w:rPr>
        <w:t>мпе</w:t>
      </w:r>
      <w:r>
        <w:rPr>
          <w:rFonts w:ascii="Times New Roman" w:hAnsi="Times New Roman" w:cs="Times New Roman"/>
          <w:sz w:val="28"/>
          <w:szCs w:val="28"/>
        </w:rPr>
        <w:t>ратрица Мария Александровна</w:t>
      </w:r>
      <w:r w:rsidRPr="003936CE">
        <w:rPr>
          <w:rFonts w:ascii="Times New Roman" w:hAnsi="Times New Roman" w:cs="Times New Roman"/>
          <w:sz w:val="28"/>
          <w:szCs w:val="28"/>
        </w:rPr>
        <w:t>;</w:t>
      </w:r>
    </w:p>
    <w:p w:rsidR="002F5DFC" w:rsidRPr="00625E31" w:rsidRDefault="002F5DFC" w:rsidP="002F5DF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433">
        <w:rPr>
          <w:rFonts w:ascii="Times New Roman" w:hAnsi="Times New Roman" w:cs="Times New Roman"/>
          <w:sz w:val="28"/>
          <w:szCs w:val="28"/>
        </w:rPr>
        <w:t xml:space="preserve">Христофорович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936CE">
        <w:rPr>
          <w:rFonts w:ascii="Times New Roman" w:hAnsi="Times New Roman" w:cs="Times New Roman"/>
          <w:sz w:val="28"/>
          <w:szCs w:val="28"/>
        </w:rPr>
        <w:t>ейтерн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2F5DFC" w:rsidRPr="00625E31" w:rsidRDefault="002F5DFC" w:rsidP="002F5DF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r w:rsidR="00530433">
        <w:rPr>
          <w:rFonts w:ascii="Times New Roman" w:hAnsi="Times New Roman" w:cs="Times New Roman"/>
          <w:sz w:val="28"/>
          <w:szCs w:val="28"/>
        </w:rPr>
        <w:t xml:space="preserve">Александрович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36CE">
        <w:rPr>
          <w:rFonts w:ascii="Times New Roman" w:hAnsi="Times New Roman" w:cs="Times New Roman"/>
          <w:sz w:val="28"/>
          <w:szCs w:val="28"/>
        </w:rPr>
        <w:t>алуев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2F5DFC" w:rsidRPr="00625E31" w:rsidRDefault="002F5DFC" w:rsidP="002F5DF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433">
        <w:rPr>
          <w:rFonts w:ascii="Times New Roman" w:hAnsi="Times New Roman" w:cs="Times New Roman"/>
          <w:sz w:val="28"/>
          <w:szCs w:val="28"/>
        </w:rPr>
        <w:t xml:space="preserve">Михайловна </w:t>
      </w:r>
      <w:r>
        <w:rPr>
          <w:rFonts w:ascii="Times New Roman" w:hAnsi="Times New Roman" w:cs="Times New Roman"/>
          <w:sz w:val="28"/>
          <w:szCs w:val="28"/>
        </w:rPr>
        <w:t>Долгорукова-Ю</w:t>
      </w:r>
      <w:r w:rsidR="003936CE">
        <w:rPr>
          <w:rFonts w:ascii="Times New Roman" w:hAnsi="Times New Roman" w:cs="Times New Roman"/>
          <w:sz w:val="28"/>
          <w:szCs w:val="28"/>
        </w:rPr>
        <w:t>рьевская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2F5DFC" w:rsidRDefault="002F5DFC" w:rsidP="002F5DF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r w:rsidR="006D3E3C">
        <w:rPr>
          <w:rFonts w:ascii="Times New Roman" w:hAnsi="Times New Roman" w:cs="Times New Roman"/>
          <w:sz w:val="28"/>
          <w:szCs w:val="28"/>
        </w:rPr>
        <w:t xml:space="preserve">Алексеевич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936CE">
        <w:rPr>
          <w:rFonts w:ascii="Times New Roman" w:hAnsi="Times New Roman" w:cs="Times New Roman"/>
          <w:sz w:val="28"/>
          <w:szCs w:val="28"/>
        </w:rPr>
        <w:t>илютин.</w:t>
      </w:r>
    </w:p>
    <w:p w:rsidR="002F5DFC" w:rsidRDefault="002F5DFC" w:rsidP="001F11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FC">
        <w:rPr>
          <w:rFonts w:ascii="Times New Roman" w:hAnsi="Times New Roman" w:cs="Times New Roman"/>
          <w:b/>
          <w:sz w:val="28"/>
          <w:szCs w:val="28"/>
        </w:rPr>
        <w:t>Слева после тач-скрина «Хроника Событи</w:t>
      </w:r>
      <w:r w:rsidR="00237F71">
        <w:rPr>
          <w:rFonts w:ascii="Times New Roman" w:hAnsi="Times New Roman" w:cs="Times New Roman"/>
          <w:b/>
          <w:sz w:val="28"/>
          <w:szCs w:val="28"/>
        </w:rPr>
        <w:t>й</w:t>
      </w:r>
      <w:r w:rsidR="0063215B">
        <w:rPr>
          <w:rFonts w:ascii="Times New Roman" w:hAnsi="Times New Roman" w:cs="Times New Roman"/>
          <w:b/>
          <w:sz w:val="28"/>
          <w:szCs w:val="28"/>
        </w:rPr>
        <w:t>.</w:t>
      </w:r>
      <w:r w:rsidR="0063215B" w:rsidRPr="006321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63215B" w:rsidRPr="0063215B">
        <w:rPr>
          <w:rFonts w:ascii="Times New Roman" w:hAnsi="Times New Roman" w:cs="Times New Roman"/>
          <w:b/>
          <w:bCs/>
          <w:sz w:val="28"/>
          <w:szCs w:val="28"/>
        </w:rPr>
        <w:t xml:space="preserve">Правление Александра </w:t>
      </w:r>
      <w:r w:rsidR="0063215B" w:rsidRPr="0063215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3215B" w:rsidRPr="0063215B">
        <w:rPr>
          <w:rFonts w:ascii="Times New Roman" w:hAnsi="Times New Roman" w:cs="Times New Roman"/>
          <w:b/>
          <w:bCs/>
          <w:sz w:val="28"/>
          <w:szCs w:val="28"/>
        </w:rPr>
        <w:t xml:space="preserve"> (1855-1881)</w:t>
      </w:r>
      <w:r w:rsidR="00237F71">
        <w:rPr>
          <w:rFonts w:ascii="Times New Roman" w:hAnsi="Times New Roman" w:cs="Times New Roman"/>
          <w:b/>
          <w:sz w:val="28"/>
          <w:szCs w:val="28"/>
        </w:rPr>
        <w:t xml:space="preserve">» расположен стенд и тач </w:t>
      </w:r>
      <w:r w:rsidRPr="002F5DFC">
        <w:rPr>
          <w:rFonts w:ascii="Times New Roman" w:hAnsi="Times New Roman" w:cs="Times New Roman"/>
          <w:b/>
          <w:sz w:val="28"/>
          <w:szCs w:val="28"/>
        </w:rPr>
        <w:t>скрин «Интересные факты»</w:t>
      </w:r>
      <w:r w:rsidR="00237F71">
        <w:rPr>
          <w:rFonts w:ascii="Times New Roman" w:hAnsi="Times New Roman" w:cs="Times New Roman"/>
          <w:b/>
          <w:sz w:val="28"/>
          <w:szCs w:val="28"/>
        </w:rPr>
        <w:t>:</w:t>
      </w:r>
    </w:p>
    <w:p w:rsidR="002F5DFC" w:rsidRDefault="002F5DFC" w:rsidP="00225D46">
      <w:pPr>
        <w:pStyle w:val="a8"/>
        <w:numPr>
          <w:ilvl w:val="0"/>
          <w:numId w:val="19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2F5DFC" w:rsidRDefault="002F5DFC" w:rsidP="00225D46">
      <w:pPr>
        <w:pStyle w:val="a8"/>
        <w:numPr>
          <w:ilvl w:val="0"/>
          <w:numId w:val="19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георгины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2F5DFC" w:rsidRDefault="002F5DFC" w:rsidP="00225D46">
      <w:pPr>
        <w:pStyle w:val="a8"/>
        <w:numPr>
          <w:ilvl w:val="0"/>
          <w:numId w:val="19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подсолнечное масло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B746F4" w:rsidRDefault="00B746F4" w:rsidP="00225D46">
      <w:pPr>
        <w:pStyle w:val="a8"/>
        <w:numPr>
          <w:ilvl w:val="0"/>
          <w:numId w:val="19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литератору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B746F4" w:rsidRDefault="00B746F4" w:rsidP="00225D46">
      <w:pPr>
        <w:pStyle w:val="a8"/>
        <w:numPr>
          <w:ilvl w:val="0"/>
          <w:numId w:val="19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пальмы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B746F4" w:rsidRDefault="00B746F4" w:rsidP="00225D46">
      <w:pPr>
        <w:pStyle w:val="a8"/>
        <w:numPr>
          <w:ilvl w:val="0"/>
          <w:numId w:val="19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Царскосельский вокзал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B746F4" w:rsidRDefault="00B746F4" w:rsidP="00225D46">
      <w:pPr>
        <w:pStyle w:val="a8"/>
        <w:numPr>
          <w:ilvl w:val="0"/>
          <w:numId w:val="19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футбольная команда в России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B746F4" w:rsidRDefault="00B746F4" w:rsidP="00225D46">
      <w:pPr>
        <w:pStyle w:val="a8"/>
        <w:numPr>
          <w:ilvl w:val="0"/>
          <w:numId w:val="19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конка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B746F4" w:rsidRDefault="00B746F4" w:rsidP="00225D46">
      <w:pPr>
        <w:pStyle w:val="a8"/>
        <w:numPr>
          <w:ilvl w:val="0"/>
          <w:numId w:val="19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«Свадебный марш» Мендельсона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1F1168" w:rsidRDefault="00B746F4" w:rsidP="00225D46">
      <w:pPr>
        <w:pStyle w:val="a8"/>
        <w:numPr>
          <w:ilvl w:val="0"/>
          <w:numId w:val="19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выставка передвижников</w:t>
      </w:r>
      <w:r w:rsidR="003936CE">
        <w:rPr>
          <w:rFonts w:ascii="Times New Roman" w:hAnsi="Times New Roman" w:cs="Times New Roman"/>
          <w:sz w:val="28"/>
          <w:szCs w:val="28"/>
        </w:rPr>
        <w:t>.</w:t>
      </w:r>
    </w:p>
    <w:p w:rsidR="008A2C45" w:rsidRPr="00C82627" w:rsidRDefault="00225D46" w:rsidP="001F116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По центру зала</w:t>
      </w:r>
      <w:r w:rsidR="001F116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расположен стенд</w:t>
      </w:r>
      <w:r w:rsidR="00CF3A73" w:rsidRPr="00C8262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C82627" w:rsidRPr="00C8262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и </w:t>
      </w:r>
      <w:r w:rsidR="00237F7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="003F5451" w:rsidRPr="00C8262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ач скрин </w:t>
      </w:r>
      <w:r w:rsidR="001F116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«А</w:t>
      </w:r>
      <w:r w:rsidR="00C82627" w:rsidRPr="00C8262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лександр </w:t>
      </w:r>
      <w:r w:rsidR="00C82627" w:rsidRPr="00C8262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II</w:t>
      </w:r>
      <w:r w:rsidR="003F5451" w:rsidRPr="00C8262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 w:rsidR="00237F7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</w:t>
      </w:r>
      <w:r w:rsidR="003F5451" w:rsidRPr="00C8262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36CE">
        <w:rPr>
          <w:rFonts w:ascii="Times New Roman" w:hAnsi="Times New Roman" w:cs="Times New Roman"/>
          <w:sz w:val="28"/>
          <w:szCs w:val="28"/>
        </w:rPr>
        <w:t>арижский мир 1856 года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5451" w:rsidRPr="003F5451">
        <w:rPr>
          <w:rFonts w:ascii="Times New Roman" w:hAnsi="Times New Roman" w:cs="Times New Roman"/>
          <w:sz w:val="28"/>
          <w:szCs w:val="28"/>
        </w:rPr>
        <w:t>свобождение бал</w:t>
      </w:r>
      <w:r w:rsidR="003936CE">
        <w:rPr>
          <w:rFonts w:ascii="Times New Roman" w:hAnsi="Times New Roman" w:cs="Times New Roman"/>
          <w:sz w:val="28"/>
          <w:szCs w:val="28"/>
        </w:rPr>
        <w:t>канских народов. 1877-1878 годы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Присоединение П</w:t>
      </w:r>
      <w:r w:rsidR="003936CE">
        <w:rPr>
          <w:rFonts w:ascii="Times New Roman" w:hAnsi="Times New Roman" w:cs="Times New Roman"/>
          <w:sz w:val="28"/>
          <w:szCs w:val="28"/>
        </w:rPr>
        <w:t>риморья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36CE">
        <w:rPr>
          <w:rFonts w:ascii="Times New Roman" w:hAnsi="Times New Roman" w:cs="Times New Roman"/>
          <w:sz w:val="28"/>
          <w:szCs w:val="28"/>
        </w:rPr>
        <w:t>оенная реформа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родажа </w:t>
      </w:r>
      <w:r w:rsidRPr="003F5451">
        <w:rPr>
          <w:rFonts w:ascii="Times New Roman" w:hAnsi="Times New Roman" w:cs="Times New Roman"/>
          <w:sz w:val="28"/>
          <w:szCs w:val="28"/>
        </w:rPr>
        <w:t>Аляски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</w:t>
      </w:r>
      <w:r w:rsidRPr="003F5451">
        <w:rPr>
          <w:rFonts w:ascii="Times New Roman" w:hAnsi="Times New Roman" w:cs="Times New Roman"/>
          <w:sz w:val="28"/>
          <w:szCs w:val="28"/>
        </w:rPr>
        <w:t>США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36CE">
        <w:rPr>
          <w:rFonts w:ascii="Times New Roman" w:hAnsi="Times New Roman" w:cs="Times New Roman"/>
          <w:sz w:val="28"/>
          <w:szCs w:val="28"/>
        </w:rPr>
        <w:t>еформы местного управления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36CE">
        <w:rPr>
          <w:rFonts w:ascii="Times New Roman" w:hAnsi="Times New Roman" w:cs="Times New Roman"/>
          <w:sz w:val="28"/>
          <w:szCs w:val="28"/>
        </w:rPr>
        <w:t>азвитие финансовой системы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36CE">
        <w:rPr>
          <w:rFonts w:ascii="Times New Roman" w:hAnsi="Times New Roman" w:cs="Times New Roman"/>
          <w:sz w:val="28"/>
          <w:szCs w:val="28"/>
        </w:rPr>
        <w:t>удебная реформа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36CE">
        <w:rPr>
          <w:rFonts w:ascii="Times New Roman" w:hAnsi="Times New Roman" w:cs="Times New Roman"/>
          <w:sz w:val="28"/>
          <w:szCs w:val="28"/>
        </w:rPr>
        <w:t>еревод библии на русский язык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родвижение </w:t>
      </w:r>
      <w:r w:rsidRPr="003F5451">
        <w:rPr>
          <w:rFonts w:ascii="Times New Roman" w:hAnsi="Times New Roman" w:cs="Times New Roman"/>
          <w:sz w:val="28"/>
          <w:szCs w:val="28"/>
        </w:rPr>
        <w:t>России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в среднюю </w:t>
      </w:r>
      <w:r w:rsidRPr="003F5451">
        <w:rPr>
          <w:rFonts w:ascii="Times New Roman" w:hAnsi="Times New Roman" w:cs="Times New Roman"/>
          <w:sz w:val="28"/>
          <w:szCs w:val="28"/>
        </w:rPr>
        <w:t>Азию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1F1168" w:rsidRDefault="00100B3F" w:rsidP="001F116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5451" w:rsidRPr="003F5451">
        <w:rPr>
          <w:rFonts w:ascii="Times New Roman" w:hAnsi="Times New Roman" w:cs="Times New Roman"/>
          <w:sz w:val="28"/>
          <w:szCs w:val="28"/>
        </w:rPr>
        <w:t>тмена к</w:t>
      </w:r>
      <w:r w:rsidR="003936CE">
        <w:rPr>
          <w:rFonts w:ascii="Times New Roman" w:hAnsi="Times New Roman" w:cs="Times New Roman"/>
          <w:sz w:val="28"/>
          <w:szCs w:val="28"/>
        </w:rPr>
        <w:t>репостного права.</w:t>
      </w:r>
    </w:p>
    <w:p w:rsidR="00C82627" w:rsidRPr="00C82627" w:rsidRDefault="00C82627" w:rsidP="001F116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262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Слева от стенда «Александр </w:t>
      </w:r>
      <w:r w:rsidRPr="00C82627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 w:rsidR="001F116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» расположены</w:t>
      </w:r>
      <w:r w:rsidR="00237F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с</w:t>
      </w:r>
      <w:r w:rsidRPr="00C8262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и </w:t>
      </w:r>
      <w:r w:rsidR="00237F7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Pr="00C8262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ач </w:t>
      </w:r>
      <w:r w:rsidR="00237F7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скрин «Разгул террора»:</w:t>
      </w:r>
    </w:p>
    <w:p w:rsidR="00C82627" w:rsidRPr="00625E31" w:rsidRDefault="00C82627" w:rsidP="003936C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36CE">
        <w:rPr>
          <w:rFonts w:ascii="Times New Roman" w:hAnsi="Times New Roman" w:cs="Times New Roman"/>
          <w:sz w:val="28"/>
          <w:szCs w:val="28"/>
        </w:rPr>
        <w:t>еволюционный анархизм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C82627" w:rsidRPr="00625E31" w:rsidRDefault="00C82627" w:rsidP="00C8262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36CE">
        <w:rPr>
          <w:rFonts w:ascii="Times New Roman" w:hAnsi="Times New Roman" w:cs="Times New Roman"/>
          <w:sz w:val="28"/>
          <w:szCs w:val="28"/>
        </w:rPr>
        <w:t>емля и воля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C82627" w:rsidRPr="00625E31" w:rsidRDefault="00C82627" w:rsidP="00C8262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5451">
        <w:rPr>
          <w:rFonts w:ascii="Times New Roman" w:hAnsi="Times New Roman" w:cs="Times New Roman"/>
          <w:sz w:val="28"/>
          <w:szCs w:val="28"/>
        </w:rPr>
        <w:t>ол</w:t>
      </w:r>
      <w:r w:rsidR="003936CE">
        <w:rPr>
          <w:rFonts w:ascii="Times New Roman" w:hAnsi="Times New Roman" w:cs="Times New Roman"/>
          <w:sz w:val="28"/>
          <w:szCs w:val="28"/>
        </w:rPr>
        <w:t>ьское восстание 1863-1864 годов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C82627" w:rsidRPr="00625E31" w:rsidRDefault="00C82627" w:rsidP="00C8262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5451">
        <w:rPr>
          <w:rFonts w:ascii="Times New Roman" w:hAnsi="Times New Roman" w:cs="Times New Roman"/>
          <w:sz w:val="28"/>
          <w:szCs w:val="28"/>
        </w:rPr>
        <w:t>ародни</w:t>
      </w:r>
      <w:r w:rsidR="003936CE">
        <w:rPr>
          <w:rFonts w:ascii="Times New Roman" w:hAnsi="Times New Roman" w:cs="Times New Roman"/>
          <w:sz w:val="28"/>
          <w:szCs w:val="28"/>
        </w:rPr>
        <w:t>ческое движение и его идеология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C82627" w:rsidRPr="00625E31" w:rsidRDefault="003936CE" w:rsidP="00C8262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в народ</w:t>
      </w:r>
      <w:r w:rsidRPr="003936CE">
        <w:rPr>
          <w:rFonts w:ascii="Times New Roman" w:hAnsi="Times New Roman" w:cs="Times New Roman"/>
          <w:sz w:val="28"/>
          <w:szCs w:val="28"/>
        </w:rPr>
        <w:t>;</w:t>
      </w:r>
    </w:p>
    <w:p w:rsidR="00C82627" w:rsidRPr="00625E31" w:rsidRDefault="00C82627" w:rsidP="00C8262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5451">
        <w:rPr>
          <w:rFonts w:ascii="Times New Roman" w:hAnsi="Times New Roman" w:cs="Times New Roman"/>
          <w:sz w:val="28"/>
          <w:szCs w:val="28"/>
        </w:rPr>
        <w:t>олитическ</w:t>
      </w:r>
      <w:r w:rsidR="003936CE">
        <w:rPr>
          <w:rFonts w:ascii="Times New Roman" w:hAnsi="Times New Roman" w:cs="Times New Roman"/>
          <w:sz w:val="28"/>
          <w:szCs w:val="28"/>
        </w:rPr>
        <w:t>ий террор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Default="00C82627" w:rsidP="001F116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Убийство А</w:t>
      </w:r>
      <w:r w:rsidR="003936CE">
        <w:rPr>
          <w:rFonts w:ascii="Times New Roman" w:hAnsi="Times New Roman" w:cs="Times New Roman"/>
          <w:sz w:val="28"/>
          <w:szCs w:val="28"/>
        </w:rPr>
        <w:t>лександра II.</w:t>
      </w:r>
    </w:p>
    <w:p w:rsidR="001F1168" w:rsidRPr="001F1168" w:rsidRDefault="001F1168" w:rsidP="001F1168">
      <w:pPr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A2C45" w:rsidRPr="00625E31" w:rsidRDefault="00C82627" w:rsidP="006E62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Зал 13</w:t>
      </w:r>
      <w:r w:rsidR="00100B3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«А</w:t>
      </w:r>
      <w:r w:rsidR="003F5451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лександр </w:t>
      </w:r>
      <w:r w:rsidR="00100B3F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III</w:t>
      </w:r>
      <w:r w:rsidR="003F5451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8A2C45" w:rsidRPr="00237F71" w:rsidRDefault="003E0497" w:rsidP="006E62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Слева</w:t>
      </w:r>
      <w:r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от входа в зал стенд «карта и статистика»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, на котором представлены данные за период правления Александра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III</w:t>
      </w:r>
      <w:r w:rsidR="00237F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  <w:r w:rsidR="00237F71" w:rsidRPr="00237F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Отмечены: территория страны в начале периода, границы страны в конце периода, граница современной Рос</w:t>
      </w:r>
      <w:r w:rsidR="00237F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сии, присоединенная территория.</w:t>
      </w:r>
      <w:r w:rsidR="00237F71" w:rsidRPr="00237F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Ниже представлена статистика территории страны с 1</w:t>
      </w:r>
      <w:r w:rsidR="00237F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881 </w:t>
      </w:r>
      <w:r w:rsidR="00237F71" w:rsidRPr="00237F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1</w:t>
      </w:r>
      <w:r w:rsidR="00237F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894</w:t>
      </w:r>
      <w:r w:rsidR="00237F71" w:rsidRPr="00237F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гг., новые города, население страны с 1</w:t>
      </w:r>
      <w:r w:rsidR="00237F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881</w:t>
      </w:r>
      <w:r w:rsidR="00237F71" w:rsidRPr="00237F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1</w:t>
      </w:r>
      <w:r w:rsidR="00237F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894</w:t>
      </w:r>
      <w:r w:rsidR="00237F71" w:rsidRPr="00237F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гг.</w:t>
      </w:r>
    </w:p>
    <w:p w:rsidR="007F2C1C" w:rsidRDefault="007F2C1C" w:rsidP="001F116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7F2C1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В центе зала расположена карта Транссибирской железной дороги, строительство которой началось в период правления Александра </w:t>
      </w:r>
      <w:r w:rsidRPr="007F2C1C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III</w:t>
      </w:r>
      <w:r w:rsidRPr="007F2C1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 Она связывала 87 городов, в том числе Новониколаевск. Карта обладает интерактивностью. Если наступать на кружочки, обозначенные на карте, появляются название городов, которые связывала железная дорога.</w:t>
      </w:r>
    </w:p>
    <w:p w:rsidR="003E0497" w:rsidRPr="00B54F6C" w:rsidRDefault="00B54F6C" w:rsidP="001F116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F6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Слева, после карты, расположен </w:t>
      </w:r>
      <w:r w:rsidR="003776A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</w:t>
      </w:r>
      <w:r w:rsidR="003E0497" w:rsidRPr="00B54F6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</w:t>
      </w:r>
      <w:r w:rsidRPr="00B54F6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и </w:t>
      </w:r>
      <w:r w:rsidR="003776A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="003E0497" w:rsidRPr="00B54F6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ач скрин к стенду «</w:t>
      </w:r>
      <w:r w:rsidRPr="00B54F6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Образование, </w:t>
      </w:r>
      <w:r w:rsidR="003E0497" w:rsidRPr="00B54F6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Культура</w:t>
      </w:r>
      <w:r w:rsidRPr="00B54F6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, быт</w:t>
      </w:r>
      <w:r w:rsidR="003E0497" w:rsidRPr="00B54F6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второй половины XIX века</w:t>
      </w:r>
      <w:r w:rsidR="00237F7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»:</w:t>
      </w:r>
    </w:p>
    <w:p w:rsidR="003E0497" w:rsidRPr="00625E31" w:rsidRDefault="003E0497" w:rsidP="003E049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936CE">
        <w:rPr>
          <w:rFonts w:ascii="Times New Roman" w:hAnsi="Times New Roman" w:cs="Times New Roman"/>
          <w:sz w:val="28"/>
          <w:szCs w:val="28"/>
        </w:rPr>
        <w:t>ыт русского дворянства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3E0497" w:rsidRPr="00625E31" w:rsidRDefault="003E0497" w:rsidP="003E049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36CE">
        <w:rPr>
          <w:rFonts w:ascii="Times New Roman" w:hAnsi="Times New Roman" w:cs="Times New Roman"/>
          <w:sz w:val="28"/>
          <w:szCs w:val="28"/>
        </w:rPr>
        <w:t>р</w:t>
      </w:r>
      <w:r w:rsidR="003776A2">
        <w:rPr>
          <w:rFonts w:ascii="Times New Roman" w:hAnsi="Times New Roman" w:cs="Times New Roman"/>
          <w:sz w:val="28"/>
          <w:szCs w:val="28"/>
        </w:rPr>
        <w:t>хитектура «из прошлого»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3E0497" w:rsidRPr="00625E31" w:rsidRDefault="003E0497" w:rsidP="003E049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36CE">
        <w:rPr>
          <w:rFonts w:ascii="Times New Roman" w:hAnsi="Times New Roman" w:cs="Times New Roman"/>
          <w:sz w:val="28"/>
          <w:szCs w:val="28"/>
        </w:rPr>
        <w:t>асцвет русской литературы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3E0497" w:rsidRPr="00625E31" w:rsidRDefault="003E0497" w:rsidP="003E049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3936CE">
        <w:rPr>
          <w:rFonts w:ascii="Times New Roman" w:hAnsi="Times New Roman" w:cs="Times New Roman"/>
          <w:sz w:val="28"/>
          <w:szCs w:val="28"/>
        </w:rPr>
        <w:t>кола эпохи великих реформ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3E0497" w:rsidRPr="00625E31" w:rsidRDefault="003E0497" w:rsidP="003E049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F5451">
        <w:rPr>
          <w:rFonts w:ascii="Times New Roman" w:hAnsi="Times New Roman" w:cs="Times New Roman"/>
          <w:sz w:val="28"/>
          <w:szCs w:val="28"/>
        </w:rPr>
        <w:t xml:space="preserve">еатр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36CE">
        <w:rPr>
          <w:rFonts w:ascii="Times New Roman" w:hAnsi="Times New Roman" w:cs="Times New Roman"/>
          <w:sz w:val="28"/>
          <w:szCs w:val="28"/>
        </w:rPr>
        <w:t>стровского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3E0497" w:rsidRPr="00625E31" w:rsidRDefault="003E0497" w:rsidP="003E049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3F5451">
        <w:rPr>
          <w:rFonts w:ascii="Times New Roman" w:hAnsi="Times New Roman" w:cs="Times New Roman"/>
          <w:sz w:val="28"/>
          <w:szCs w:val="28"/>
        </w:rPr>
        <w:t>удожники</w:t>
      </w:r>
      <w:r w:rsidR="003936CE">
        <w:rPr>
          <w:rFonts w:ascii="Times New Roman" w:hAnsi="Times New Roman" w:cs="Times New Roman"/>
          <w:sz w:val="28"/>
          <w:szCs w:val="28"/>
        </w:rPr>
        <w:t xml:space="preserve"> - передвижники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B54F6C" w:rsidRPr="001F1168" w:rsidRDefault="003E0497" w:rsidP="001F116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F5451">
        <w:rPr>
          <w:rFonts w:ascii="Times New Roman" w:hAnsi="Times New Roman" w:cs="Times New Roman"/>
          <w:sz w:val="28"/>
          <w:szCs w:val="28"/>
        </w:rPr>
        <w:t>узе</w:t>
      </w:r>
      <w:r w:rsidR="003936CE">
        <w:rPr>
          <w:rFonts w:ascii="Times New Roman" w:hAnsi="Times New Roman" w:cs="Times New Roman"/>
          <w:sz w:val="28"/>
          <w:szCs w:val="28"/>
        </w:rPr>
        <w:t>и: "служить наглядной историей".</w:t>
      </w:r>
    </w:p>
    <w:p w:rsidR="00B54F6C" w:rsidRDefault="00B54F6C" w:rsidP="001F1168">
      <w:pPr>
        <w:spacing w:line="360" w:lineRule="auto"/>
        <w:ind w:firstLine="698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54F6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Слева, после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стенда и тач скрина</w:t>
      </w:r>
      <w:r w:rsidRPr="00B54F6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«Образование, </w:t>
      </w:r>
      <w:r w:rsidRPr="00B54F6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Культура, быт второй половины XIX века</w:t>
      </w:r>
      <w:r w:rsidR="001F116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, распо</w:t>
      </w:r>
      <w:r w:rsidR="00237F7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ложен с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тенд «Стр</w:t>
      </w:r>
      <w:r w:rsidR="003936C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аницы сибирской истории», а так</w:t>
      </w:r>
      <w:r w:rsidR="003776A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же т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ач скрин «Интересные факты. Лица эпохи. Страницы Сибирской истории»</w:t>
      </w:r>
      <w:r w:rsidR="00C15AE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</w:t>
      </w:r>
    </w:p>
    <w:p w:rsidR="00C15AE0" w:rsidRPr="00237F71" w:rsidRDefault="00C15AE0" w:rsidP="00225D46">
      <w:pPr>
        <w:pStyle w:val="a8"/>
        <w:numPr>
          <w:ilvl w:val="0"/>
          <w:numId w:val="35"/>
        </w:numPr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37F7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Интересные факты</w:t>
      </w:r>
    </w:p>
    <w:p w:rsidR="00C15AE0" w:rsidRPr="00C15AE0" w:rsidRDefault="00C15AE0" w:rsidP="00225D46">
      <w:pPr>
        <w:pStyle w:val="a8"/>
        <w:numPr>
          <w:ilvl w:val="0"/>
          <w:numId w:val="20"/>
        </w:numPr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Выбор места под мост через Обь</w:t>
      </w:r>
      <w:r w:rsidR="003936CE" w:rsidRPr="003936C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C15AE0" w:rsidRPr="00C15AE0" w:rsidRDefault="00C15AE0" w:rsidP="00225D46">
      <w:pPr>
        <w:pStyle w:val="a8"/>
        <w:numPr>
          <w:ilvl w:val="0"/>
          <w:numId w:val="20"/>
        </w:numPr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Ярмарки в Каинске</w:t>
      </w:r>
      <w:r w:rsidR="003936CE" w:rsidRPr="003936C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C15AE0" w:rsidRPr="00C15AE0" w:rsidRDefault="00C15AE0" w:rsidP="00225D46">
      <w:pPr>
        <w:pStyle w:val="a8"/>
        <w:numPr>
          <w:ilvl w:val="0"/>
          <w:numId w:val="20"/>
        </w:numPr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Поселок мостостроителей на месте Новониколаевска</w:t>
      </w:r>
      <w:r w:rsidR="003936CE" w:rsidRPr="003936C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C15AE0" w:rsidRPr="004B213F" w:rsidRDefault="00C15AE0" w:rsidP="00225D46">
      <w:pPr>
        <w:pStyle w:val="a8"/>
        <w:numPr>
          <w:ilvl w:val="0"/>
          <w:numId w:val="20"/>
        </w:numPr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300-лети присоединения </w:t>
      </w:r>
      <w:r w:rsidR="004B213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Сибири к России</w:t>
      </w:r>
      <w:r w:rsidR="003936CE" w:rsidRPr="003936C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4B213F" w:rsidRPr="004B213F" w:rsidRDefault="004B213F" w:rsidP="00225D46">
      <w:pPr>
        <w:pStyle w:val="a8"/>
        <w:numPr>
          <w:ilvl w:val="0"/>
          <w:numId w:val="20"/>
        </w:numPr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Местные купцы – отцы будущего города</w:t>
      </w:r>
      <w:r w:rsidR="003936CE" w:rsidRPr="003936C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4B213F" w:rsidRPr="003936CE" w:rsidRDefault="004B213F" w:rsidP="00225D46">
      <w:pPr>
        <w:pStyle w:val="a8"/>
        <w:numPr>
          <w:ilvl w:val="0"/>
          <w:numId w:val="20"/>
        </w:numPr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Сузунские иконы</w:t>
      </w:r>
      <w:r w:rsidR="003936C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4B213F" w:rsidRPr="00237F71" w:rsidRDefault="004B213F" w:rsidP="00225D46">
      <w:pPr>
        <w:pStyle w:val="a8"/>
        <w:numPr>
          <w:ilvl w:val="0"/>
          <w:numId w:val="35"/>
        </w:numPr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37F7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Страницы сибирской истории</w:t>
      </w:r>
    </w:p>
    <w:p w:rsidR="004B213F" w:rsidRPr="004B213F" w:rsidRDefault="004B213F" w:rsidP="00225D46">
      <w:pPr>
        <w:pStyle w:val="a8"/>
        <w:numPr>
          <w:ilvl w:val="0"/>
          <w:numId w:val="21"/>
        </w:numPr>
        <w:spacing w:line="360" w:lineRule="auto"/>
        <w:ind w:left="1418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Сибирские ярмарки</w:t>
      </w:r>
      <w:r w:rsidR="003936C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4B213F" w:rsidRPr="00040E3F" w:rsidRDefault="004B213F" w:rsidP="00225D46">
      <w:pPr>
        <w:pStyle w:val="a8"/>
        <w:numPr>
          <w:ilvl w:val="0"/>
          <w:numId w:val="21"/>
        </w:numPr>
        <w:spacing w:line="360" w:lineRule="auto"/>
        <w:ind w:left="1418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Западно-сибирская железная дорога</w:t>
      </w:r>
      <w:r w:rsidR="003936CE" w:rsidRPr="003936C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040E3F" w:rsidRPr="00040E3F" w:rsidRDefault="00040E3F" w:rsidP="00225D46">
      <w:pPr>
        <w:pStyle w:val="a8"/>
        <w:numPr>
          <w:ilvl w:val="0"/>
          <w:numId w:val="21"/>
        </w:numPr>
        <w:spacing w:line="360" w:lineRule="auto"/>
        <w:ind w:left="1418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Средне-сибирская железная дорога</w:t>
      </w:r>
      <w:r w:rsidR="003936CE" w:rsidRPr="003936C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040E3F" w:rsidRPr="00040E3F" w:rsidRDefault="00040E3F" w:rsidP="00225D46">
      <w:pPr>
        <w:pStyle w:val="a8"/>
        <w:numPr>
          <w:ilvl w:val="0"/>
          <w:numId w:val="21"/>
        </w:numPr>
        <w:spacing w:line="360" w:lineRule="auto"/>
        <w:ind w:left="1418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Сибирское купечество</w:t>
      </w:r>
      <w:r w:rsidR="003936CE" w:rsidRPr="003936C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040E3F" w:rsidRPr="001F1168" w:rsidRDefault="00040E3F" w:rsidP="00225D46">
      <w:pPr>
        <w:pStyle w:val="a8"/>
        <w:numPr>
          <w:ilvl w:val="0"/>
          <w:numId w:val="21"/>
        </w:numPr>
        <w:spacing w:line="360" w:lineRule="auto"/>
        <w:ind w:left="1418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Мост через реку Обь</w:t>
      </w:r>
      <w:r w:rsidR="003936C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040E3F" w:rsidRPr="00237F71" w:rsidRDefault="00040E3F" w:rsidP="00225D46">
      <w:pPr>
        <w:pStyle w:val="a8"/>
        <w:numPr>
          <w:ilvl w:val="0"/>
          <w:numId w:val="35"/>
        </w:numPr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37F7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Лица эпохи</w:t>
      </w:r>
    </w:p>
    <w:p w:rsidR="00040E3F" w:rsidRDefault="00040E3F" w:rsidP="00225D46">
      <w:pPr>
        <w:pStyle w:val="a8"/>
        <w:numPr>
          <w:ilvl w:val="0"/>
          <w:numId w:val="22"/>
        </w:numPr>
        <w:spacing w:line="360" w:lineRule="auto"/>
        <w:ind w:left="1418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Гарин – Михайловский Н</w:t>
      </w:r>
      <w:r w:rsidR="00C752A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иколай Георгиевич;</w:t>
      </w:r>
    </w:p>
    <w:p w:rsidR="00040E3F" w:rsidRDefault="00040E3F" w:rsidP="00225D46">
      <w:pPr>
        <w:pStyle w:val="a8"/>
        <w:numPr>
          <w:ilvl w:val="0"/>
          <w:numId w:val="22"/>
        </w:numPr>
        <w:spacing w:line="360" w:lineRule="auto"/>
        <w:ind w:left="1418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Белелюбский Н</w:t>
      </w:r>
      <w:r w:rsidR="00C752A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иколай Аполлович;</w:t>
      </w:r>
    </w:p>
    <w:p w:rsidR="00040E3F" w:rsidRDefault="00C752A9" w:rsidP="00225D46">
      <w:pPr>
        <w:pStyle w:val="a8"/>
        <w:numPr>
          <w:ilvl w:val="0"/>
          <w:numId w:val="22"/>
        </w:numPr>
        <w:spacing w:line="360" w:lineRule="auto"/>
        <w:ind w:left="1418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Будагов Григорий Моисеевич;</w:t>
      </w:r>
    </w:p>
    <w:p w:rsidR="00040E3F" w:rsidRDefault="00040E3F" w:rsidP="00225D46">
      <w:pPr>
        <w:pStyle w:val="a8"/>
        <w:numPr>
          <w:ilvl w:val="0"/>
          <w:numId w:val="22"/>
        </w:numPr>
        <w:spacing w:line="360" w:lineRule="auto"/>
        <w:ind w:left="1418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Жернаков </w:t>
      </w:r>
      <w:r w:rsidR="00C752A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Евграф Александрович;</w:t>
      </w:r>
    </w:p>
    <w:p w:rsidR="00B54F6C" w:rsidRPr="001F1168" w:rsidRDefault="00040E3F" w:rsidP="00225D46">
      <w:pPr>
        <w:pStyle w:val="a8"/>
        <w:numPr>
          <w:ilvl w:val="0"/>
          <w:numId w:val="22"/>
        </w:numPr>
        <w:spacing w:line="360" w:lineRule="auto"/>
        <w:ind w:left="1418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Маштаков Ф</w:t>
      </w:r>
      <w:r w:rsidR="00C752A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едор Данилович.</w:t>
      </w:r>
    </w:p>
    <w:p w:rsidR="00B54F6C" w:rsidRPr="003776A2" w:rsidRDefault="00B54F6C" w:rsidP="0063215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Справа от входа расположен </w:t>
      </w:r>
      <w:r w:rsidR="003776A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тач скрин «Хроника событий. Правление Александра </w:t>
      </w:r>
      <w:r w:rsidR="003776A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III</w:t>
      </w:r>
      <w:r w:rsidR="003776A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(1881-1894 гг.)» и «Лица эпохи»</w:t>
      </w:r>
      <w:r w:rsidR="00237F7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</w:t>
      </w:r>
    </w:p>
    <w:p w:rsidR="003776A2" w:rsidRPr="00625E31" w:rsidRDefault="003776A2" w:rsidP="003776A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5451">
        <w:rPr>
          <w:rFonts w:ascii="Times New Roman" w:hAnsi="Times New Roman" w:cs="Times New Roman"/>
          <w:sz w:val="28"/>
          <w:szCs w:val="28"/>
        </w:rPr>
        <w:t>иколай</w:t>
      </w:r>
      <w:r>
        <w:rPr>
          <w:rFonts w:ascii="Times New Roman" w:hAnsi="Times New Roman" w:cs="Times New Roman"/>
          <w:sz w:val="28"/>
          <w:szCs w:val="28"/>
        </w:rPr>
        <w:t xml:space="preserve"> Карлович</w:t>
      </w:r>
      <w:r w:rsidRPr="003F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Гирс</w:t>
      </w:r>
      <w:r w:rsidRPr="003936CE">
        <w:rPr>
          <w:rFonts w:ascii="Times New Roman" w:hAnsi="Times New Roman" w:cs="Times New Roman"/>
          <w:sz w:val="28"/>
          <w:szCs w:val="28"/>
        </w:rPr>
        <w:t>;</w:t>
      </w:r>
    </w:p>
    <w:p w:rsidR="003776A2" w:rsidRPr="00625E31" w:rsidRDefault="003776A2" w:rsidP="003776A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F5451">
        <w:rPr>
          <w:rFonts w:ascii="Times New Roman" w:hAnsi="Times New Roman" w:cs="Times New Roman"/>
          <w:sz w:val="28"/>
          <w:szCs w:val="28"/>
        </w:rPr>
        <w:t xml:space="preserve">ихаил </w:t>
      </w:r>
      <w:r>
        <w:rPr>
          <w:rFonts w:ascii="Times New Roman" w:hAnsi="Times New Roman" w:cs="Times New Roman"/>
          <w:sz w:val="28"/>
          <w:szCs w:val="28"/>
        </w:rPr>
        <w:t>Никифорович Катков</w:t>
      </w:r>
      <w:r w:rsidRPr="003936CE">
        <w:rPr>
          <w:rFonts w:ascii="Times New Roman" w:hAnsi="Times New Roman" w:cs="Times New Roman"/>
          <w:sz w:val="28"/>
          <w:szCs w:val="28"/>
        </w:rPr>
        <w:t>;</w:t>
      </w:r>
    </w:p>
    <w:p w:rsidR="003776A2" w:rsidRPr="00625E31" w:rsidRDefault="003776A2" w:rsidP="003776A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5451">
        <w:rPr>
          <w:rFonts w:ascii="Times New Roman" w:hAnsi="Times New Roman" w:cs="Times New Roman"/>
          <w:sz w:val="28"/>
          <w:szCs w:val="28"/>
        </w:rPr>
        <w:t xml:space="preserve">онстантин </w:t>
      </w:r>
      <w:r>
        <w:rPr>
          <w:rFonts w:ascii="Times New Roman" w:hAnsi="Times New Roman" w:cs="Times New Roman"/>
          <w:sz w:val="28"/>
          <w:szCs w:val="28"/>
        </w:rPr>
        <w:t>Петрович Победоносцев</w:t>
      </w:r>
      <w:r w:rsidRPr="003936CE">
        <w:rPr>
          <w:rFonts w:ascii="Times New Roman" w:hAnsi="Times New Roman" w:cs="Times New Roman"/>
          <w:sz w:val="28"/>
          <w:szCs w:val="28"/>
        </w:rPr>
        <w:t>;</w:t>
      </w:r>
    </w:p>
    <w:p w:rsidR="00B54F6C" w:rsidRPr="00625E31" w:rsidRDefault="00B54F6C" w:rsidP="001F116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3776A2">
        <w:rPr>
          <w:rFonts w:ascii="Times New Roman" w:hAnsi="Times New Roman" w:cs="Times New Roman"/>
          <w:sz w:val="28"/>
          <w:szCs w:val="28"/>
        </w:rPr>
        <w:t xml:space="preserve">Андреевич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36CE">
        <w:rPr>
          <w:rFonts w:ascii="Times New Roman" w:hAnsi="Times New Roman" w:cs="Times New Roman"/>
          <w:sz w:val="28"/>
          <w:szCs w:val="28"/>
        </w:rPr>
        <w:t>олстой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B54F6C" w:rsidRPr="00625E31" w:rsidRDefault="00B54F6C" w:rsidP="001F116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 xml:space="preserve">Иван </w:t>
      </w:r>
      <w:r w:rsidR="003776A2">
        <w:rPr>
          <w:rFonts w:ascii="Times New Roman" w:hAnsi="Times New Roman" w:cs="Times New Roman"/>
          <w:sz w:val="28"/>
          <w:szCs w:val="28"/>
        </w:rPr>
        <w:t xml:space="preserve">Алексеевич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36CE">
        <w:rPr>
          <w:rFonts w:ascii="Times New Roman" w:hAnsi="Times New Roman" w:cs="Times New Roman"/>
          <w:sz w:val="28"/>
          <w:szCs w:val="28"/>
        </w:rPr>
        <w:t>ышнеградский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B54F6C" w:rsidRPr="00625E31" w:rsidRDefault="00B54F6C" w:rsidP="001F116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51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="003776A2">
        <w:rPr>
          <w:rFonts w:ascii="Times New Roman" w:hAnsi="Times New Roman" w:cs="Times New Roman"/>
          <w:sz w:val="28"/>
          <w:szCs w:val="28"/>
        </w:rPr>
        <w:t xml:space="preserve">Христианович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936CE">
        <w:rPr>
          <w:rFonts w:ascii="Times New Roman" w:hAnsi="Times New Roman" w:cs="Times New Roman"/>
          <w:sz w:val="28"/>
          <w:szCs w:val="28"/>
        </w:rPr>
        <w:t>унге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B54F6C" w:rsidRPr="00625E31" w:rsidRDefault="003936CE" w:rsidP="001F116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Императрица Мария Федоровна.</w:t>
      </w:r>
    </w:p>
    <w:p w:rsidR="008A2C45" w:rsidRPr="004834AF" w:rsidRDefault="004834AF" w:rsidP="0063215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4A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Справа, по</w:t>
      </w:r>
      <w:r w:rsidR="001F116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сле хроники событий, расположен</w:t>
      </w:r>
      <w:r w:rsidRPr="004834A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776A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</w:t>
      </w:r>
      <w:r w:rsidR="00CF3A73" w:rsidRPr="004834A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</w:t>
      </w:r>
      <w:r w:rsidRPr="004834A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776A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="003F5451" w:rsidRPr="004834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ач скрин </w:t>
      </w:r>
      <w:r w:rsidR="008B56F9" w:rsidRPr="004834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к стенду</w:t>
      </w:r>
      <w:r w:rsidR="003F5451" w:rsidRPr="004834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«</w:t>
      </w:r>
      <w:r w:rsidR="00100B3F" w:rsidRPr="004834A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Александр III</w:t>
      </w:r>
      <w:r w:rsidR="00237F7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»:</w:t>
      </w:r>
    </w:p>
    <w:p w:rsidR="008A2C45" w:rsidRPr="00625E31" w:rsidRDefault="00100B3F" w:rsidP="001F116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36CE">
        <w:rPr>
          <w:rFonts w:ascii="Times New Roman" w:hAnsi="Times New Roman" w:cs="Times New Roman"/>
          <w:sz w:val="28"/>
          <w:szCs w:val="28"/>
        </w:rPr>
        <w:t>писание периода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1F116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36CE">
        <w:rPr>
          <w:rFonts w:ascii="Times New Roman" w:hAnsi="Times New Roman" w:cs="Times New Roman"/>
          <w:sz w:val="28"/>
          <w:szCs w:val="28"/>
        </w:rPr>
        <w:t>еформы или контрреформы?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1F116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36CE">
        <w:rPr>
          <w:rFonts w:ascii="Times New Roman" w:hAnsi="Times New Roman" w:cs="Times New Roman"/>
          <w:sz w:val="28"/>
          <w:szCs w:val="28"/>
        </w:rPr>
        <w:t>ациональный вопрос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1F116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F5451" w:rsidRPr="003F5451">
        <w:rPr>
          <w:rFonts w:ascii="Times New Roman" w:hAnsi="Times New Roman" w:cs="Times New Roman"/>
          <w:sz w:val="28"/>
          <w:szCs w:val="28"/>
        </w:rPr>
        <w:t>ранко-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936CE">
        <w:rPr>
          <w:rFonts w:ascii="Times New Roman" w:hAnsi="Times New Roman" w:cs="Times New Roman"/>
          <w:sz w:val="28"/>
          <w:szCs w:val="28"/>
        </w:rPr>
        <w:t>усский союз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священие храма </w:t>
      </w:r>
      <w:r w:rsidRPr="003F5451">
        <w:rPr>
          <w:rFonts w:ascii="Times New Roman" w:hAnsi="Times New Roman" w:cs="Times New Roman"/>
          <w:sz w:val="28"/>
          <w:szCs w:val="28"/>
        </w:rPr>
        <w:t>Христа</w:t>
      </w:r>
      <w:r w:rsidR="003936CE">
        <w:rPr>
          <w:rFonts w:ascii="Times New Roman" w:hAnsi="Times New Roman" w:cs="Times New Roman"/>
          <w:sz w:val="28"/>
          <w:szCs w:val="28"/>
        </w:rPr>
        <w:t xml:space="preserve"> спасителя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F5451" w:rsidRPr="003F5451">
        <w:rPr>
          <w:rFonts w:ascii="Times New Roman" w:hAnsi="Times New Roman" w:cs="Times New Roman"/>
          <w:sz w:val="28"/>
          <w:szCs w:val="28"/>
        </w:rPr>
        <w:t>еры к охр</w:t>
      </w:r>
      <w:r w:rsidR="003936CE">
        <w:rPr>
          <w:rFonts w:ascii="Times New Roman" w:hAnsi="Times New Roman" w:cs="Times New Roman"/>
          <w:sz w:val="28"/>
          <w:szCs w:val="28"/>
        </w:rPr>
        <w:t>анению государственного порядка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5451" w:rsidRPr="003F5451">
        <w:rPr>
          <w:rFonts w:ascii="Times New Roman" w:hAnsi="Times New Roman" w:cs="Times New Roman"/>
          <w:sz w:val="28"/>
          <w:szCs w:val="28"/>
        </w:rPr>
        <w:t>чрежден</w:t>
      </w:r>
      <w:r w:rsidR="003936CE">
        <w:rPr>
          <w:rFonts w:ascii="Times New Roman" w:hAnsi="Times New Roman" w:cs="Times New Roman"/>
          <w:sz w:val="28"/>
          <w:szCs w:val="28"/>
        </w:rPr>
        <w:t>ие дворянского земельного банка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36CE">
        <w:rPr>
          <w:rFonts w:ascii="Times New Roman" w:hAnsi="Times New Roman" w:cs="Times New Roman"/>
          <w:sz w:val="28"/>
          <w:szCs w:val="28"/>
        </w:rPr>
        <w:t>еформа системы образования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5451" w:rsidRPr="003F5451">
        <w:rPr>
          <w:rFonts w:ascii="Times New Roman" w:hAnsi="Times New Roman" w:cs="Times New Roman"/>
          <w:sz w:val="28"/>
          <w:szCs w:val="28"/>
        </w:rPr>
        <w:t>чреждение</w:t>
      </w:r>
      <w:r w:rsidR="003936CE">
        <w:rPr>
          <w:rFonts w:ascii="Times New Roman" w:hAnsi="Times New Roman" w:cs="Times New Roman"/>
          <w:sz w:val="28"/>
          <w:szCs w:val="28"/>
        </w:rPr>
        <w:t xml:space="preserve"> крестьянского земельного банка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F5451" w:rsidRPr="003F5451">
        <w:rPr>
          <w:rFonts w:ascii="Times New Roman" w:hAnsi="Times New Roman" w:cs="Times New Roman"/>
          <w:sz w:val="28"/>
          <w:szCs w:val="28"/>
        </w:rPr>
        <w:t>ранссибир</w:t>
      </w:r>
      <w:r w:rsidR="003936CE">
        <w:rPr>
          <w:rFonts w:ascii="Times New Roman" w:hAnsi="Times New Roman" w:cs="Times New Roman"/>
          <w:sz w:val="28"/>
          <w:szCs w:val="28"/>
        </w:rPr>
        <w:t>ская железнодорожная магистраль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966BCE" w:rsidRPr="001F1168" w:rsidRDefault="00100B3F" w:rsidP="00966BC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5451" w:rsidRPr="003F5451">
        <w:rPr>
          <w:rFonts w:ascii="Times New Roman" w:hAnsi="Times New Roman" w:cs="Times New Roman"/>
          <w:sz w:val="28"/>
          <w:szCs w:val="28"/>
        </w:rPr>
        <w:t>ром</w:t>
      </w:r>
      <w:r w:rsidR="003936CE">
        <w:rPr>
          <w:rFonts w:ascii="Times New Roman" w:hAnsi="Times New Roman" w:cs="Times New Roman"/>
          <w:sz w:val="28"/>
          <w:szCs w:val="28"/>
        </w:rPr>
        <w:t>ышленный и экономический подъем.</w:t>
      </w:r>
    </w:p>
    <w:p w:rsidR="008A2C45" w:rsidRPr="004834AF" w:rsidRDefault="004834AF" w:rsidP="0063215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4A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После стенда </w:t>
      </w:r>
      <w:r w:rsidRPr="004834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Pr="004834A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Александр III</w:t>
      </w:r>
      <w:r w:rsidR="001F116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» </w:t>
      </w:r>
      <w:r w:rsidRPr="004834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расположен</w:t>
      </w:r>
      <w:r w:rsidRPr="004834A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с</w:t>
      </w:r>
      <w:r w:rsidR="00CF3A73" w:rsidRPr="004834A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</w:t>
      </w:r>
      <w:r w:rsidR="003F5451" w:rsidRPr="004834A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100B3F" w:rsidRPr="004834A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</w:t>
      </w:r>
      <w:r w:rsidR="0063215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еррор и оппозиция», </w:t>
      </w:r>
      <w:r w:rsidR="003776A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="003F5451" w:rsidRPr="004834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ач скрин </w:t>
      </w:r>
      <w:r w:rsidR="008B56F9" w:rsidRPr="004834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к стенду</w:t>
      </w:r>
      <w:r w:rsidR="003F5451" w:rsidRPr="004834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«</w:t>
      </w:r>
      <w:r w:rsidR="00100B3F" w:rsidRPr="004834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="003F5451" w:rsidRPr="004834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еррор и оппозиция» </w:t>
      </w:r>
      <w:r w:rsidRPr="004834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объединён с предыдущим.</w:t>
      </w:r>
    </w:p>
    <w:p w:rsidR="008A2C45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F5451" w:rsidRPr="003F5451">
        <w:rPr>
          <w:rFonts w:ascii="Times New Roman" w:hAnsi="Times New Roman" w:cs="Times New Roman"/>
          <w:sz w:val="28"/>
          <w:szCs w:val="28"/>
        </w:rPr>
        <w:t>ерр</w:t>
      </w:r>
      <w:r w:rsidR="003936CE">
        <w:rPr>
          <w:rFonts w:ascii="Times New Roman" w:hAnsi="Times New Roman" w:cs="Times New Roman"/>
          <w:sz w:val="28"/>
          <w:szCs w:val="28"/>
        </w:rPr>
        <w:t>ористическая фракция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4834A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ело </w:t>
      </w:r>
      <w:r w:rsidR="00100B3F">
        <w:rPr>
          <w:rFonts w:ascii="Times New Roman" w:hAnsi="Times New Roman" w:cs="Times New Roman"/>
          <w:sz w:val="28"/>
          <w:szCs w:val="28"/>
        </w:rPr>
        <w:t>П</w:t>
      </w:r>
      <w:r w:rsidR="003936CE">
        <w:rPr>
          <w:rFonts w:ascii="Times New Roman" w:hAnsi="Times New Roman" w:cs="Times New Roman"/>
          <w:sz w:val="28"/>
          <w:szCs w:val="28"/>
        </w:rPr>
        <w:t>ервомартовцев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F5451" w:rsidRPr="003F5451">
        <w:rPr>
          <w:rFonts w:ascii="Times New Roman" w:hAnsi="Times New Roman" w:cs="Times New Roman"/>
          <w:sz w:val="28"/>
          <w:szCs w:val="28"/>
        </w:rPr>
        <w:t>. Н. Толстой и его н</w:t>
      </w:r>
      <w:r w:rsidR="003936CE">
        <w:rPr>
          <w:rFonts w:ascii="Times New Roman" w:hAnsi="Times New Roman" w:cs="Times New Roman"/>
          <w:sz w:val="28"/>
          <w:szCs w:val="28"/>
        </w:rPr>
        <w:t>равственно-политические взгляды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иберальное </w:t>
      </w:r>
      <w:r w:rsidR="003936CE">
        <w:rPr>
          <w:rFonts w:ascii="Times New Roman" w:hAnsi="Times New Roman" w:cs="Times New Roman"/>
          <w:sz w:val="28"/>
          <w:szCs w:val="28"/>
        </w:rPr>
        <w:t>народничество. Теория малых дел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36CE">
        <w:rPr>
          <w:rFonts w:ascii="Times New Roman" w:hAnsi="Times New Roman" w:cs="Times New Roman"/>
          <w:sz w:val="28"/>
          <w:szCs w:val="28"/>
        </w:rPr>
        <w:t>онец "народной воли"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рушение царского поезда. Покушение на </w:t>
      </w:r>
      <w:r w:rsidRPr="003F5451">
        <w:rPr>
          <w:rFonts w:ascii="Times New Roman" w:hAnsi="Times New Roman" w:cs="Times New Roman"/>
          <w:sz w:val="28"/>
          <w:szCs w:val="28"/>
        </w:rPr>
        <w:t>Александра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 </w:t>
      </w:r>
      <w:r w:rsidRPr="003F5451">
        <w:rPr>
          <w:rFonts w:ascii="Times New Roman" w:hAnsi="Times New Roman" w:cs="Times New Roman"/>
          <w:sz w:val="28"/>
          <w:szCs w:val="28"/>
        </w:rPr>
        <w:t>III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5451" w:rsidRPr="003F5451">
        <w:rPr>
          <w:rFonts w:ascii="Times New Roman" w:hAnsi="Times New Roman" w:cs="Times New Roman"/>
          <w:sz w:val="28"/>
          <w:szCs w:val="28"/>
        </w:rPr>
        <w:t>бщество друзей русской свобод</w:t>
      </w:r>
      <w:r w:rsidR="003936CE">
        <w:rPr>
          <w:rFonts w:ascii="Times New Roman" w:hAnsi="Times New Roman" w:cs="Times New Roman"/>
          <w:sz w:val="28"/>
          <w:szCs w:val="28"/>
        </w:rPr>
        <w:t>ы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Pr="00625E31" w:rsidRDefault="00100B3F" w:rsidP="00CB21F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оберт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пенс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936CE">
        <w:rPr>
          <w:rFonts w:ascii="Times New Roman" w:hAnsi="Times New Roman" w:cs="Times New Roman"/>
          <w:sz w:val="28"/>
          <w:szCs w:val="28"/>
        </w:rPr>
        <w:t>отсон</w:t>
      </w:r>
      <w:r w:rsidR="003936CE" w:rsidRPr="003936CE">
        <w:rPr>
          <w:rFonts w:ascii="Times New Roman" w:hAnsi="Times New Roman" w:cs="Times New Roman"/>
          <w:sz w:val="28"/>
          <w:szCs w:val="28"/>
        </w:rPr>
        <w:t>;</w:t>
      </w:r>
    </w:p>
    <w:p w:rsidR="008A2C45" w:rsidRDefault="00100B3F" w:rsidP="001F116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F5451" w:rsidRPr="003F5451">
        <w:rPr>
          <w:rFonts w:ascii="Times New Roman" w:hAnsi="Times New Roman" w:cs="Times New Roman"/>
          <w:sz w:val="28"/>
          <w:szCs w:val="28"/>
        </w:rPr>
        <w:t xml:space="preserve">жейкоб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3936CE">
        <w:rPr>
          <w:rFonts w:ascii="Times New Roman" w:hAnsi="Times New Roman" w:cs="Times New Roman"/>
          <w:sz w:val="28"/>
          <w:szCs w:val="28"/>
        </w:rPr>
        <w:t>ифф.</w:t>
      </w:r>
    </w:p>
    <w:p w:rsidR="001F1168" w:rsidRPr="001F1168" w:rsidRDefault="001F1168" w:rsidP="001F1168">
      <w:pPr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A2C45" w:rsidRPr="00625E31" w:rsidRDefault="003F5451" w:rsidP="001F11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Зал 1</w:t>
      </w:r>
      <w:r w:rsidR="00C65F7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4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«</w:t>
      </w:r>
      <w:r w:rsidR="00100B3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Н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иколай </w:t>
      </w:r>
      <w:r w:rsidR="00100B3F"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II</w:t>
      </w:r>
      <w:r w:rsidRPr="00625E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C65F79" w:rsidRPr="00237F71" w:rsidRDefault="00C65F79" w:rsidP="001F116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Слева</w:t>
      </w:r>
      <w:r w:rsidRPr="006D20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от входа в зал стенд «карта и статистика»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, на котором представлены данные за период правления Николая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 w:rsidR="00237F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C65F79" w:rsidRDefault="00237F71" w:rsidP="001F116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Справа от входа расположен т</w:t>
      </w:r>
      <w:r w:rsidR="00C65F79" w:rsidRPr="00B2151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ач скрин</w:t>
      </w:r>
      <w:r w:rsidR="00B2151D" w:rsidRPr="00B2151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="00B2151D" w:rsidRPr="00B2151D">
        <w:rPr>
          <w:rFonts w:ascii="Times New Roman" w:hAnsi="Times New Roman" w:cs="Times New Roman"/>
          <w:b/>
          <w:sz w:val="28"/>
          <w:szCs w:val="28"/>
        </w:rPr>
        <w:t>Образование Культура Быт. Начало XX 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, «Хроника событий» и «Лица эпохи».</w:t>
      </w:r>
    </w:p>
    <w:p w:rsidR="00B2151D" w:rsidRPr="00237F71" w:rsidRDefault="00B2151D" w:rsidP="00225D46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F71">
        <w:rPr>
          <w:rFonts w:ascii="Times New Roman" w:hAnsi="Times New Roman" w:cs="Times New Roman"/>
          <w:b/>
          <w:sz w:val="28"/>
          <w:szCs w:val="28"/>
        </w:rPr>
        <w:t>Образование Культура Быт. Начало XX века:</w:t>
      </w:r>
    </w:p>
    <w:p w:rsidR="00B2151D" w:rsidRPr="00B2151D" w:rsidRDefault="00B2151D" w:rsidP="00225D46">
      <w:pPr>
        <w:pStyle w:val="a8"/>
        <w:numPr>
          <w:ilvl w:val="0"/>
          <w:numId w:val="23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Синематограф;</w:t>
      </w:r>
    </w:p>
    <w:p w:rsidR="00B2151D" w:rsidRPr="00B2151D" w:rsidRDefault="00B2151D" w:rsidP="00225D46">
      <w:pPr>
        <w:pStyle w:val="a8"/>
        <w:numPr>
          <w:ilvl w:val="0"/>
          <w:numId w:val="23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Система Станиславкого;</w:t>
      </w:r>
    </w:p>
    <w:p w:rsidR="00B2151D" w:rsidRPr="00B2151D" w:rsidRDefault="00B2151D" w:rsidP="00225D46">
      <w:pPr>
        <w:pStyle w:val="a8"/>
        <w:numPr>
          <w:ilvl w:val="0"/>
          <w:numId w:val="23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Серебряный век Русской литературы;</w:t>
      </w:r>
    </w:p>
    <w:p w:rsidR="00B2151D" w:rsidRPr="00B2151D" w:rsidRDefault="00B2151D" w:rsidP="00225D46">
      <w:pPr>
        <w:pStyle w:val="a8"/>
        <w:numPr>
          <w:ilvl w:val="0"/>
          <w:numId w:val="23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Модерн в Архитектуре;</w:t>
      </w:r>
    </w:p>
    <w:p w:rsidR="00B2151D" w:rsidRPr="00B2151D" w:rsidRDefault="00B2151D" w:rsidP="00225D46">
      <w:pPr>
        <w:pStyle w:val="a8"/>
        <w:numPr>
          <w:ilvl w:val="0"/>
          <w:numId w:val="23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Живописные мечты модерна;</w:t>
      </w:r>
    </w:p>
    <w:p w:rsidR="00B2151D" w:rsidRPr="00B2151D" w:rsidRDefault="00B2151D" w:rsidP="00225D46">
      <w:pPr>
        <w:pStyle w:val="a8"/>
        <w:numPr>
          <w:ilvl w:val="0"/>
          <w:numId w:val="23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Музыка нового времени;</w:t>
      </w:r>
    </w:p>
    <w:p w:rsidR="00B2151D" w:rsidRPr="00B2151D" w:rsidRDefault="00B2151D" w:rsidP="00225D46">
      <w:pPr>
        <w:pStyle w:val="a8"/>
        <w:numPr>
          <w:ilvl w:val="0"/>
          <w:numId w:val="23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Образование для всех;</w:t>
      </w:r>
    </w:p>
    <w:p w:rsidR="00B2151D" w:rsidRPr="00B2151D" w:rsidRDefault="00B2151D" w:rsidP="00225D46">
      <w:pPr>
        <w:pStyle w:val="a8"/>
        <w:numPr>
          <w:ilvl w:val="0"/>
          <w:numId w:val="23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Модницы царской семьи.</w:t>
      </w:r>
    </w:p>
    <w:p w:rsidR="00B2151D" w:rsidRPr="00237F71" w:rsidRDefault="00B2151D" w:rsidP="00225D46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F71">
        <w:rPr>
          <w:rFonts w:ascii="Times New Roman" w:hAnsi="Times New Roman" w:cs="Times New Roman"/>
          <w:b/>
          <w:sz w:val="28"/>
          <w:szCs w:val="28"/>
        </w:rPr>
        <w:t>Лица эпохи:</w:t>
      </w:r>
    </w:p>
    <w:p w:rsidR="00B2151D" w:rsidRPr="00B2151D" w:rsidRDefault="00B2151D" w:rsidP="00225D46">
      <w:pPr>
        <w:pStyle w:val="a8"/>
        <w:numPr>
          <w:ilvl w:val="0"/>
          <w:numId w:val="2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Иван Логгинович Горемыкин;</w:t>
      </w:r>
    </w:p>
    <w:p w:rsidR="00B2151D" w:rsidRPr="00B2151D" w:rsidRDefault="00B2151D" w:rsidP="00225D46">
      <w:pPr>
        <w:pStyle w:val="a8"/>
        <w:numPr>
          <w:ilvl w:val="0"/>
          <w:numId w:val="2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Сергей Юльевич Витте;</w:t>
      </w:r>
    </w:p>
    <w:p w:rsidR="00B2151D" w:rsidRPr="00B2151D" w:rsidRDefault="00B2151D" w:rsidP="00225D46">
      <w:pPr>
        <w:pStyle w:val="a8"/>
        <w:numPr>
          <w:ilvl w:val="0"/>
          <w:numId w:val="2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Великий князь Николай Николаевич - младший;</w:t>
      </w:r>
    </w:p>
    <w:p w:rsidR="00B2151D" w:rsidRPr="00B2151D" w:rsidRDefault="00B2151D" w:rsidP="00225D46">
      <w:pPr>
        <w:pStyle w:val="a8"/>
        <w:numPr>
          <w:ilvl w:val="0"/>
          <w:numId w:val="2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Дмитрий Мартынович Сольский;</w:t>
      </w:r>
    </w:p>
    <w:p w:rsidR="00B2151D" w:rsidRPr="00B2151D" w:rsidRDefault="00B2151D" w:rsidP="00225D46">
      <w:pPr>
        <w:pStyle w:val="a8"/>
        <w:numPr>
          <w:ilvl w:val="0"/>
          <w:numId w:val="2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Цесаревич Алексей Николаевич;</w:t>
      </w:r>
    </w:p>
    <w:p w:rsidR="00B2151D" w:rsidRPr="00B2151D" w:rsidRDefault="00B2151D" w:rsidP="00225D46">
      <w:pPr>
        <w:pStyle w:val="a8"/>
        <w:numPr>
          <w:ilvl w:val="0"/>
          <w:numId w:val="2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Григорий Ефимович Распутин;</w:t>
      </w:r>
    </w:p>
    <w:p w:rsidR="00B2151D" w:rsidRPr="00B2151D" w:rsidRDefault="00B2151D" w:rsidP="00225D46">
      <w:pPr>
        <w:pStyle w:val="a8"/>
        <w:numPr>
          <w:ilvl w:val="0"/>
          <w:numId w:val="2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Пётр Аркадьевич Столыпин;</w:t>
      </w:r>
    </w:p>
    <w:p w:rsidR="00B2151D" w:rsidRPr="00B2151D" w:rsidRDefault="00B2151D" w:rsidP="00225D46">
      <w:pPr>
        <w:pStyle w:val="a8"/>
        <w:numPr>
          <w:ilvl w:val="0"/>
          <w:numId w:val="2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Великая княгиня Елизавета Федоровна;</w:t>
      </w:r>
    </w:p>
    <w:p w:rsidR="00B2151D" w:rsidRPr="00B2151D" w:rsidRDefault="001F1168" w:rsidP="00225D46">
      <w:pPr>
        <w:pStyle w:val="a8"/>
        <w:numPr>
          <w:ilvl w:val="0"/>
          <w:numId w:val="2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княжна Мария Николаевна</w:t>
      </w:r>
      <w:r w:rsidR="00B2151D" w:rsidRPr="00B2151D">
        <w:rPr>
          <w:rFonts w:ascii="Times New Roman" w:hAnsi="Times New Roman" w:cs="Times New Roman"/>
          <w:sz w:val="28"/>
          <w:szCs w:val="28"/>
        </w:rPr>
        <w:t>;</w:t>
      </w:r>
    </w:p>
    <w:p w:rsidR="00B2151D" w:rsidRPr="00B2151D" w:rsidRDefault="00B2151D" w:rsidP="00225D46">
      <w:pPr>
        <w:pStyle w:val="a8"/>
        <w:numPr>
          <w:ilvl w:val="0"/>
          <w:numId w:val="2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Императрица Александра Фёдоровна;</w:t>
      </w:r>
    </w:p>
    <w:p w:rsidR="00B2151D" w:rsidRPr="00B2151D" w:rsidRDefault="00B2151D" w:rsidP="00225D46">
      <w:pPr>
        <w:pStyle w:val="a8"/>
        <w:numPr>
          <w:ilvl w:val="0"/>
          <w:numId w:val="2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Великая княжна Ольга Николаевна;</w:t>
      </w:r>
    </w:p>
    <w:p w:rsidR="00B2151D" w:rsidRPr="00B2151D" w:rsidRDefault="00B2151D" w:rsidP="00225D46">
      <w:pPr>
        <w:pStyle w:val="a8"/>
        <w:numPr>
          <w:ilvl w:val="0"/>
          <w:numId w:val="2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Великая княжна Анастасия Николаевна;</w:t>
      </w:r>
    </w:p>
    <w:p w:rsidR="00B2151D" w:rsidRPr="00B2151D" w:rsidRDefault="00B2151D" w:rsidP="00225D46">
      <w:pPr>
        <w:pStyle w:val="a8"/>
        <w:numPr>
          <w:ilvl w:val="0"/>
          <w:numId w:val="2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Великая княжна Татьяна Николаевна;</w:t>
      </w:r>
    </w:p>
    <w:p w:rsidR="00B2151D" w:rsidRDefault="00B2151D" w:rsidP="00225D46">
      <w:pPr>
        <w:pStyle w:val="a8"/>
        <w:numPr>
          <w:ilvl w:val="0"/>
          <w:numId w:val="24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2151D">
        <w:rPr>
          <w:rFonts w:ascii="Times New Roman" w:hAnsi="Times New Roman" w:cs="Times New Roman"/>
          <w:sz w:val="28"/>
          <w:szCs w:val="28"/>
        </w:rPr>
        <w:t>Великий князь Сергей Александрович.</w:t>
      </w:r>
    </w:p>
    <w:p w:rsidR="00061846" w:rsidRPr="00237F71" w:rsidRDefault="00B2151D" w:rsidP="00225D46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F71">
        <w:rPr>
          <w:rFonts w:ascii="Times New Roman" w:hAnsi="Times New Roman" w:cs="Times New Roman"/>
          <w:b/>
          <w:sz w:val="28"/>
          <w:szCs w:val="28"/>
        </w:rPr>
        <w:t>Хроника событий. Правление Николая II 1894-1917 гг.</w:t>
      </w:r>
    </w:p>
    <w:p w:rsidR="001F1168" w:rsidRDefault="00C65F79" w:rsidP="001F116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846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="00061846" w:rsidRPr="00061846">
        <w:rPr>
          <w:rFonts w:ascii="Times New Roman" w:hAnsi="Times New Roman" w:cs="Times New Roman"/>
          <w:b/>
          <w:sz w:val="28"/>
          <w:szCs w:val="28"/>
        </w:rPr>
        <w:t>расположен стенд с анимированной статистикой «Россия в 1913 году», где представлена инфографика основных показателей Российской империи в наглядной форме.</w:t>
      </w:r>
    </w:p>
    <w:p w:rsidR="00024167" w:rsidRPr="001F1168" w:rsidRDefault="00024167" w:rsidP="001F116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1D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Слев</w:t>
      </w:r>
      <w:r w:rsidR="00237F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а, после карты расположен тач скрин и с</w:t>
      </w:r>
      <w:r w:rsidRPr="007131D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</w:t>
      </w:r>
      <w:r w:rsidR="007131D7" w:rsidRPr="007131D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 комбинированной информацией:</w:t>
      </w:r>
    </w:p>
    <w:p w:rsidR="007131D7" w:rsidRPr="00237F71" w:rsidRDefault="007131D7" w:rsidP="00225D46">
      <w:pPr>
        <w:pStyle w:val="a8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37F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Интересные факты:</w:t>
      </w:r>
    </w:p>
    <w:p w:rsidR="007131D7" w:rsidRPr="001F1168" w:rsidRDefault="007131D7" w:rsidP="00225D46">
      <w:pPr>
        <w:pStyle w:val="a8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F11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Храм Святого Александра Невского</w:t>
      </w:r>
      <w:r w:rsidR="001F1168" w:rsidRPr="001F11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F11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Барабинское масло</w:t>
      </w:r>
      <w:r w:rsidR="001F1168" w:rsidRPr="001F11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F11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Сухарный завод</w:t>
      </w:r>
      <w:r w:rsidR="001F1168" w:rsidRPr="001F11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F11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Транссиб - самая длинная железная дорога в мире</w:t>
      </w:r>
      <w:r w:rsidR="001F1168" w:rsidRPr="001F11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F11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Санаторий "Карачи"</w:t>
      </w:r>
      <w:r w:rsidR="001F1168" w:rsidRPr="001F11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F11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Учительская семинария в Новониколаевске</w:t>
      </w:r>
      <w:r w:rsidR="001F1168" w:rsidRPr="001F11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F11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Алтайская железная дорога</w:t>
      </w:r>
      <w:r w:rsidR="001F1168" w:rsidRPr="001F11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F11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Проектирование трамвайной линии в Новониколаевске</w:t>
      </w:r>
      <w:r w:rsidR="001F1168" w:rsidRPr="001F11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F11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Приют "Ясли".</w:t>
      </w:r>
    </w:p>
    <w:p w:rsidR="007131D7" w:rsidRPr="00237F71" w:rsidRDefault="007131D7" w:rsidP="00225D46">
      <w:pPr>
        <w:pStyle w:val="a8"/>
        <w:numPr>
          <w:ilvl w:val="0"/>
          <w:numId w:val="37"/>
        </w:numPr>
        <w:spacing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37F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Страницы Сибирской истории. Рождение Новониколаевска:</w:t>
      </w:r>
    </w:p>
    <w:p w:rsidR="007131D7" w:rsidRPr="001F1168" w:rsidRDefault="007131D7" w:rsidP="00225D46">
      <w:pPr>
        <w:pStyle w:val="a8"/>
        <w:numPr>
          <w:ilvl w:val="0"/>
          <w:numId w:val="31"/>
        </w:numPr>
        <w:spacing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Переселенцы</w:t>
      </w:r>
      <w:r w:rsidR="001F1168"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1"/>
        </w:numPr>
        <w:spacing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Транссибирская железная дорога</w:t>
      </w:r>
      <w:r w:rsidR="001F1168"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1"/>
        </w:numPr>
        <w:spacing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Военное строительство в Сибири</w:t>
      </w:r>
      <w:r w:rsidR="001F1168"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1"/>
        </w:numPr>
        <w:spacing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Рождение Новониколаевска</w:t>
      </w:r>
      <w:r w:rsidR="001F1168"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1"/>
        </w:numPr>
        <w:spacing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Станция Объ</w:t>
      </w:r>
      <w:r w:rsidR="001F1168"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1"/>
        </w:numPr>
        <w:spacing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Храмы Новониколаевска</w:t>
      </w:r>
      <w:r w:rsidR="001F1168"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024167" w:rsidRPr="001F1168" w:rsidRDefault="007131D7" w:rsidP="00225D46">
      <w:pPr>
        <w:pStyle w:val="a8"/>
        <w:numPr>
          <w:ilvl w:val="0"/>
          <w:numId w:val="31"/>
        </w:numPr>
        <w:spacing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Часовня во имя святителя Николая Чудотворца</w:t>
      </w:r>
      <w:r w:rsid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7131D7" w:rsidRPr="00237F71" w:rsidRDefault="007131D7" w:rsidP="00225D46">
      <w:pPr>
        <w:pStyle w:val="a8"/>
        <w:numPr>
          <w:ilvl w:val="0"/>
          <w:numId w:val="37"/>
        </w:numPr>
        <w:spacing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37F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Лица эпохи:</w:t>
      </w:r>
    </w:p>
    <w:p w:rsidR="007131D7" w:rsidRPr="001F1168" w:rsidRDefault="007131D7" w:rsidP="00225D46">
      <w:pPr>
        <w:pStyle w:val="a8"/>
        <w:numPr>
          <w:ilvl w:val="0"/>
          <w:numId w:val="32"/>
        </w:numPr>
        <w:spacing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Тихомиров Николай Михайлович</w:t>
      </w:r>
      <w:r w:rsidR="001F1168"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2"/>
        </w:numPr>
        <w:spacing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Корячков Андрей Дмитриевич</w:t>
      </w:r>
      <w:r w:rsidR="001F1168"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2"/>
        </w:numPr>
        <w:spacing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Меженинов Николай Павлович</w:t>
      </w:r>
      <w:r w:rsidR="001F1168"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2"/>
        </w:numPr>
        <w:spacing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Михайловский Константин Яковлевич</w:t>
      </w:r>
      <w:r w:rsidR="001F1168"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2"/>
        </w:numPr>
        <w:spacing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Жернаков Владимир Ипполитович</w:t>
      </w:r>
      <w:r w:rsidR="001F1168"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131D7" w:rsidRPr="001F1168" w:rsidRDefault="007131D7" w:rsidP="00225D46">
      <w:pPr>
        <w:pStyle w:val="a8"/>
        <w:numPr>
          <w:ilvl w:val="0"/>
          <w:numId w:val="32"/>
        </w:numPr>
        <w:spacing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Кулаев Иван Васильевич</w:t>
      </w:r>
      <w:r w:rsidR="001F11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923DCF" w:rsidRPr="00237F71" w:rsidRDefault="005B75C4" w:rsidP="001F116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В конце зала по левой стороне</w:t>
      </w:r>
      <w:r w:rsidR="00923DCF" w:rsidRPr="00923DC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расположен ст</w:t>
      </w:r>
      <w:r w:rsidR="001F116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енд «Канонизация», посвящённый </w:t>
      </w:r>
      <w:r w:rsidR="00923DCF" w:rsidRPr="00923DC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канонизации семьи последнего российского императора Николая </w:t>
      </w:r>
      <w:r w:rsidR="00923DCF" w:rsidRPr="00923DCF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 w:rsidR="00237F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8A2C45" w:rsidRPr="00923DCF" w:rsidRDefault="00923DCF" w:rsidP="001F116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DC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Справа в центральной части стены </w:t>
      </w:r>
      <w:r w:rsidR="001F1168" w:rsidRPr="00923DC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расположен</w:t>
      </w:r>
      <w:r w:rsidRPr="00923DC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237F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</w:t>
      </w:r>
      <w:r w:rsidR="00CF3A73" w:rsidRPr="00923DC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тенд </w:t>
      </w:r>
      <w:r w:rsidRPr="00923DC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и </w:t>
      </w:r>
      <w:r w:rsidR="00237F7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</w:t>
      </w:r>
      <w:r w:rsidR="003F5451" w:rsidRPr="00923DC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ач скрин </w:t>
      </w:r>
      <w:r w:rsidR="008B56F9" w:rsidRPr="00923DC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к стенду</w:t>
      </w:r>
      <w:r w:rsidR="003F5451" w:rsidRPr="00923DC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«</w:t>
      </w:r>
      <w:r w:rsidR="008B7101" w:rsidRPr="00923DC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Николай II</w:t>
      </w:r>
      <w:r w:rsidR="00237F7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»:</w:t>
      </w:r>
    </w:p>
    <w:p w:rsidR="008A2C45" w:rsidRPr="001F1168" w:rsidRDefault="008B7101" w:rsidP="00225D46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68">
        <w:rPr>
          <w:rFonts w:ascii="Times New Roman" w:hAnsi="Times New Roman" w:cs="Times New Roman"/>
          <w:sz w:val="28"/>
          <w:szCs w:val="28"/>
        </w:rPr>
        <w:t>О</w:t>
      </w:r>
      <w:r w:rsidR="001F1168">
        <w:rPr>
          <w:rFonts w:ascii="Times New Roman" w:hAnsi="Times New Roman" w:cs="Times New Roman"/>
          <w:sz w:val="28"/>
          <w:szCs w:val="28"/>
        </w:rPr>
        <w:t>писание периода;</w:t>
      </w:r>
    </w:p>
    <w:p w:rsidR="008A2C45" w:rsidRPr="001F1168" w:rsidRDefault="008B7101" w:rsidP="00225D46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68">
        <w:rPr>
          <w:rFonts w:ascii="Times New Roman" w:hAnsi="Times New Roman" w:cs="Times New Roman"/>
          <w:sz w:val="28"/>
          <w:szCs w:val="28"/>
        </w:rPr>
        <w:t>Д</w:t>
      </w:r>
      <w:r w:rsidR="003F5451" w:rsidRPr="001F1168">
        <w:rPr>
          <w:rFonts w:ascii="Times New Roman" w:hAnsi="Times New Roman" w:cs="Times New Roman"/>
          <w:sz w:val="28"/>
          <w:szCs w:val="28"/>
        </w:rPr>
        <w:t xml:space="preserve">альневосточные интересы </w:t>
      </w:r>
      <w:r w:rsidRPr="001F1168">
        <w:rPr>
          <w:rFonts w:ascii="Times New Roman" w:hAnsi="Times New Roman" w:cs="Times New Roman"/>
          <w:sz w:val="28"/>
          <w:szCs w:val="28"/>
        </w:rPr>
        <w:t>России</w:t>
      </w:r>
      <w:r w:rsidR="001F1168" w:rsidRPr="001F116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1F1168" w:rsidRDefault="008B7101" w:rsidP="00225D46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68">
        <w:rPr>
          <w:rFonts w:ascii="Times New Roman" w:hAnsi="Times New Roman" w:cs="Times New Roman"/>
          <w:sz w:val="28"/>
          <w:szCs w:val="28"/>
        </w:rPr>
        <w:t>Г</w:t>
      </w:r>
      <w:r w:rsidR="001F1168">
        <w:rPr>
          <w:rFonts w:ascii="Times New Roman" w:hAnsi="Times New Roman" w:cs="Times New Roman"/>
          <w:sz w:val="28"/>
          <w:szCs w:val="28"/>
        </w:rPr>
        <w:t>аагские мирные конференции</w:t>
      </w:r>
      <w:r w:rsidR="001F1168" w:rsidRPr="001F116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1F1168" w:rsidRDefault="008B7101" w:rsidP="00225D46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68">
        <w:rPr>
          <w:rFonts w:ascii="Times New Roman" w:hAnsi="Times New Roman" w:cs="Times New Roman"/>
          <w:sz w:val="28"/>
          <w:szCs w:val="28"/>
        </w:rPr>
        <w:t>Р</w:t>
      </w:r>
      <w:r w:rsidR="003F5451" w:rsidRPr="001F1168">
        <w:rPr>
          <w:rFonts w:ascii="Times New Roman" w:hAnsi="Times New Roman" w:cs="Times New Roman"/>
          <w:sz w:val="28"/>
          <w:szCs w:val="28"/>
        </w:rPr>
        <w:t>усско</w:t>
      </w:r>
      <w:r w:rsidR="001F1168">
        <w:rPr>
          <w:rFonts w:ascii="Times New Roman" w:hAnsi="Times New Roman" w:cs="Times New Roman"/>
          <w:sz w:val="28"/>
          <w:szCs w:val="28"/>
        </w:rPr>
        <w:t>-японская война 1904-1905 годов</w:t>
      </w:r>
      <w:r w:rsidR="001F1168" w:rsidRPr="001F116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1F1168" w:rsidRDefault="008B7101" w:rsidP="00225D46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68">
        <w:rPr>
          <w:rFonts w:ascii="Times New Roman" w:hAnsi="Times New Roman" w:cs="Times New Roman"/>
          <w:sz w:val="28"/>
          <w:szCs w:val="28"/>
        </w:rPr>
        <w:t>П</w:t>
      </w:r>
      <w:r w:rsidR="003F5451" w:rsidRPr="001F1168">
        <w:rPr>
          <w:rFonts w:ascii="Times New Roman" w:hAnsi="Times New Roman" w:cs="Times New Roman"/>
          <w:sz w:val="28"/>
          <w:szCs w:val="28"/>
        </w:rPr>
        <w:t>р</w:t>
      </w:r>
      <w:r w:rsidR="001F1168">
        <w:rPr>
          <w:rFonts w:ascii="Times New Roman" w:hAnsi="Times New Roman" w:cs="Times New Roman"/>
          <w:sz w:val="28"/>
          <w:szCs w:val="28"/>
        </w:rPr>
        <w:t>еобразования армии и флота</w:t>
      </w:r>
      <w:r w:rsidR="001F1168" w:rsidRPr="001F116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1F1168" w:rsidRDefault="008B7101" w:rsidP="00225D46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68">
        <w:rPr>
          <w:rFonts w:ascii="Times New Roman" w:hAnsi="Times New Roman" w:cs="Times New Roman"/>
          <w:sz w:val="28"/>
          <w:szCs w:val="28"/>
        </w:rPr>
        <w:t>Р</w:t>
      </w:r>
      <w:r w:rsidR="001F1168">
        <w:rPr>
          <w:rFonts w:ascii="Times New Roman" w:hAnsi="Times New Roman" w:cs="Times New Roman"/>
          <w:sz w:val="28"/>
          <w:szCs w:val="28"/>
        </w:rPr>
        <w:t>оссийская империя в 1914 году</w:t>
      </w:r>
      <w:r w:rsidR="001F1168" w:rsidRPr="001F116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1F1168" w:rsidRDefault="008B7101" w:rsidP="00225D46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68">
        <w:rPr>
          <w:rFonts w:ascii="Times New Roman" w:hAnsi="Times New Roman" w:cs="Times New Roman"/>
          <w:sz w:val="28"/>
          <w:szCs w:val="28"/>
        </w:rPr>
        <w:t>М</w:t>
      </w:r>
      <w:r w:rsidR="001F1168">
        <w:rPr>
          <w:rFonts w:ascii="Times New Roman" w:hAnsi="Times New Roman" w:cs="Times New Roman"/>
          <w:sz w:val="28"/>
          <w:szCs w:val="28"/>
        </w:rPr>
        <w:t>анифест 17 октября 1905 года</w:t>
      </w:r>
      <w:r w:rsidR="001F1168" w:rsidRPr="001F116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1F1168" w:rsidRDefault="008B7101" w:rsidP="00225D46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68">
        <w:rPr>
          <w:rFonts w:ascii="Times New Roman" w:hAnsi="Times New Roman" w:cs="Times New Roman"/>
          <w:sz w:val="28"/>
          <w:szCs w:val="28"/>
        </w:rPr>
        <w:t>А</w:t>
      </w:r>
      <w:r w:rsidR="003F5451" w:rsidRPr="001F1168">
        <w:rPr>
          <w:rFonts w:ascii="Times New Roman" w:hAnsi="Times New Roman" w:cs="Times New Roman"/>
          <w:sz w:val="28"/>
          <w:szCs w:val="28"/>
        </w:rPr>
        <w:t xml:space="preserve">нтанта. На пороге </w:t>
      </w:r>
      <w:r w:rsidRPr="001F1168">
        <w:rPr>
          <w:rFonts w:ascii="Times New Roman" w:hAnsi="Times New Roman" w:cs="Times New Roman"/>
          <w:sz w:val="28"/>
          <w:szCs w:val="28"/>
        </w:rPr>
        <w:t>П</w:t>
      </w:r>
      <w:r w:rsidR="001F1168">
        <w:rPr>
          <w:rFonts w:ascii="Times New Roman" w:hAnsi="Times New Roman" w:cs="Times New Roman"/>
          <w:sz w:val="28"/>
          <w:szCs w:val="28"/>
        </w:rPr>
        <w:t>ервой мировой войны</w:t>
      </w:r>
      <w:r w:rsidR="001F1168" w:rsidRPr="001F116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1F1168" w:rsidRDefault="008B7101" w:rsidP="00225D46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68">
        <w:rPr>
          <w:rFonts w:ascii="Times New Roman" w:hAnsi="Times New Roman" w:cs="Times New Roman"/>
          <w:sz w:val="28"/>
          <w:szCs w:val="28"/>
        </w:rPr>
        <w:t>А</w:t>
      </w:r>
      <w:r w:rsidR="003F5451" w:rsidRPr="001F1168">
        <w:rPr>
          <w:rFonts w:ascii="Times New Roman" w:hAnsi="Times New Roman" w:cs="Times New Roman"/>
          <w:sz w:val="28"/>
          <w:szCs w:val="28"/>
        </w:rPr>
        <w:t xml:space="preserve">грарная реформа </w:t>
      </w:r>
      <w:r w:rsidRPr="001F1168">
        <w:rPr>
          <w:rFonts w:ascii="Times New Roman" w:hAnsi="Times New Roman" w:cs="Times New Roman"/>
          <w:sz w:val="28"/>
          <w:szCs w:val="28"/>
        </w:rPr>
        <w:t>П</w:t>
      </w:r>
      <w:r w:rsidR="001F1168">
        <w:rPr>
          <w:rFonts w:ascii="Times New Roman" w:hAnsi="Times New Roman" w:cs="Times New Roman"/>
          <w:sz w:val="28"/>
          <w:szCs w:val="28"/>
        </w:rPr>
        <w:t>. А. Столыпина</w:t>
      </w:r>
      <w:r w:rsidR="001F1168" w:rsidRPr="001F1168">
        <w:rPr>
          <w:rFonts w:ascii="Times New Roman" w:hAnsi="Times New Roman" w:cs="Times New Roman"/>
          <w:sz w:val="28"/>
          <w:szCs w:val="28"/>
        </w:rPr>
        <w:t>;</w:t>
      </w:r>
    </w:p>
    <w:p w:rsidR="008A2C45" w:rsidRPr="001F1168" w:rsidRDefault="008B7101" w:rsidP="00225D46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68">
        <w:rPr>
          <w:rFonts w:ascii="Times New Roman" w:hAnsi="Times New Roman" w:cs="Times New Roman"/>
          <w:sz w:val="28"/>
          <w:szCs w:val="28"/>
        </w:rPr>
        <w:t>И</w:t>
      </w:r>
      <w:r w:rsidR="003F5451" w:rsidRPr="001F1168">
        <w:rPr>
          <w:rFonts w:ascii="Times New Roman" w:hAnsi="Times New Roman" w:cs="Times New Roman"/>
          <w:sz w:val="28"/>
          <w:szCs w:val="28"/>
        </w:rPr>
        <w:t>зменение избирательной системы (</w:t>
      </w:r>
      <w:r w:rsidRPr="001F1168">
        <w:rPr>
          <w:rFonts w:ascii="Times New Roman" w:hAnsi="Times New Roman" w:cs="Times New Roman"/>
          <w:sz w:val="28"/>
          <w:szCs w:val="28"/>
        </w:rPr>
        <w:t>Т</w:t>
      </w:r>
      <w:r w:rsidR="001F1168">
        <w:rPr>
          <w:rFonts w:ascii="Times New Roman" w:hAnsi="Times New Roman" w:cs="Times New Roman"/>
          <w:sz w:val="28"/>
          <w:szCs w:val="28"/>
        </w:rPr>
        <w:t>ретьеиюньский манифест).</w:t>
      </w:r>
    </w:p>
    <w:p w:rsidR="008A2C45" w:rsidRPr="005B2318" w:rsidRDefault="003776A2" w:rsidP="001F116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23DCF" w:rsidRPr="005B2318">
        <w:rPr>
          <w:rFonts w:ascii="Times New Roman" w:hAnsi="Times New Roman" w:cs="Times New Roman"/>
          <w:b/>
          <w:sz w:val="28"/>
          <w:szCs w:val="28"/>
        </w:rPr>
        <w:t xml:space="preserve">права, перед выходом из зала расположен экран с фильмом о последнем российском императоре, Николае </w:t>
      </w:r>
      <w:r w:rsidR="00923DCF" w:rsidRPr="005B23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23DCF" w:rsidRPr="005B2318">
        <w:rPr>
          <w:rFonts w:ascii="Times New Roman" w:hAnsi="Times New Roman" w:cs="Times New Roman"/>
          <w:b/>
          <w:sz w:val="28"/>
          <w:szCs w:val="28"/>
        </w:rPr>
        <w:t>. В фильме рассказывается о фактах из жи</w:t>
      </w:r>
      <w:r w:rsidR="001F1168">
        <w:rPr>
          <w:rFonts w:ascii="Times New Roman" w:hAnsi="Times New Roman" w:cs="Times New Roman"/>
          <w:b/>
          <w:sz w:val="28"/>
          <w:szCs w:val="28"/>
        </w:rPr>
        <w:t>з</w:t>
      </w:r>
      <w:r w:rsidR="00923DCF" w:rsidRPr="005B2318">
        <w:rPr>
          <w:rFonts w:ascii="Times New Roman" w:hAnsi="Times New Roman" w:cs="Times New Roman"/>
          <w:b/>
          <w:sz w:val="28"/>
          <w:szCs w:val="28"/>
        </w:rPr>
        <w:t xml:space="preserve">ни императора и его семьи, о достижениях во время его правления, </w:t>
      </w:r>
      <w:r w:rsidR="005B2318" w:rsidRPr="005B2318">
        <w:rPr>
          <w:rFonts w:ascii="Times New Roman" w:hAnsi="Times New Roman" w:cs="Times New Roman"/>
          <w:b/>
          <w:sz w:val="28"/>
          <w:szCs w:val="28"/>
        </w:rPr>
        <w:t>о политической ситуации в стране, об отречении от престола и последних днях жизни.</w:t>
      </w:r>
    </w:p>
    <w:p w:rsidR="008A2C45" w:rsidRPr="00625E31" w:rsidRDefault="008A2C45" w:rsidP="001F11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8A3" w:rsidRDefault="002718A3" w:rsidP="002718A3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718A3" w:rsidRDefault="002718A3" w:rsidP="002718A3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718A3" w:rsidRPr="002718A3" w:rsidRDefault="002718A3" w:rsidP="002718A3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F2C1C" w:rsidRPr="00625E31" w:rsidRDefault="007F2C1C" w:rsidP="007F2C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C45" w:rsidRPr="00625E31" w:rsidRDefault="008A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470" w:rsidRPr="00625E31" w:rsidRDefault="00F91470">
      <w:pPr>
        <w:rPr>
          <w:rFonts w:ascii="Times New Roman" w:hAnsi="Times New Roman" w:cs="Times New Roman"/>
          <w:sz w:val="28"/>
          <w:szCs w:val="28"/>
        </w:rPr>
      </w:pPr>
    </w:p>
    <w:sectPr w:rsidR="00F91470" w:rsidRPr="00625E3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E2E"/>
    <w:multiLevelType w:val="multilevel"/>
    <w:tmpl w:val="791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71FD1"/>
    <w:multiLevelType w:val="hybridMultilevel"/>
    <w:tmpl w:val="C660C45E"/>
    <w:lvl w:ilvl="0" w:tplc="B6205CF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008464AA"/>
    <w:multiLevelType w:val="hybridMultilevel"/>
    <w:tmpl w:val="0DF8291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0D2219F"/>
    <w:multiLevelType w:val="hybridMultilevel"/>
    <w:tmpl w:val="28304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BB1893"/>
    <w:multiLevelType w:val="hybridMultilevel"/>
    <w:tmpl w:val="D47E9C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897447C"/>
    <w:multiLevelType w:val="hybridMultilevel"/>
    <w:tmpl w:val="3104B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162233"/>
    <w:multiLevelType w:val="hybridMultilevel"/>
    <w:tmpl w:val="7E643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9443F3"/>
    <w:multiLevelType w:val="hybridMultilevel"/>
    <w:tmpl w:val="21CA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471CF"/>
    <w:multiLevelType w:val="hybridMultilevel"/>
    <w:tmpl w:val="AC803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F5309DD"/>
    <w:multiLevelType w:val="hybridMultilevel"/>
    <w:tmpl w:val="1596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C7D7C"/>
    <w:multiLevelType w:val="hybridMultilevel"/>
    <w:tmpl w:val="B936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36205"/>
    <w:multiLevelType w:val="hybridMultilevel"/>
    <w:tmpl w:val="41B2D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13725A"/>
    <w:multiLevelType w:val="hybridMultilevel"/>
    <w:tmpl w:val="66148A5E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3" w15:restartNumberingAfterBreak="0">
    <w:nsid w:val="1978583D"/>
    <w:multiLevelType w:val="hybridMultilevel"/>
    <w:tmpl w:val="AB80C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9E80D61"/>
    <w:multiLevelType w:val="hybridMultilevel"/>
    <w:tmpl w:val="E6A27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B234B2A"/>
    <w:multiLevelType w:val="hybridMultilevel"/>
    <w:tmpl w:val="9B5E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D1F5C"/>
    <w:multiLevelType w:val="hybridMultilevel"/>
    <w:tmpl w:val="8FA42D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03D6C0D"/>
    <w:multiLevelType w:val="hybridMultilevel"/>
    <w:tmpl w:val="8B28E0AE"/>
    <w:lvl w:ilvl="0" w:tplc="7174C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F6E22"/>
    <w:multiLevelType w:val="hybridMultilevel"/>
    <w:tmpl w:val="A6208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D43AC2"/>
    <w:multiLevelType w:val="hybridMultilevel"/>
    <w:tmpl w:val="E5C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2064BF"/>
    <w:multiLevelType w:val="hybridMultilevel"/>
    <w:tmpl w:val="6CDA8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64B56C7"/>
    <w:multiLevelType w:val="hybridMultilevel"/>
    <w:tmpl w:val="CFC2F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F341BA9"/>
    <w:multiLevelType w:val="hybridMultilevel"/>
    <w:tmpl w:val="8CBC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017DF"/>
    <w:multiLevelType w:val="hybridMultilevel"/>
    <w:tmpl w:val="D734A5F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311F2635"/>
    <w:multiLevelType w:val="hybridMultilevel"/>
    <w:tmpl w:val="E370D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16D5528"/>
    <w:multiLevelType w:val="hybridMultilevel"/>
    <w:tmpl w:val="5A98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C160F"/>
    <w:multiLevelType w:val="hybridMultilevel"/>
    <w:tmpl w:val="1C403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FF29A2"/>
    <w:multiLevelType w:val="hybridMultilevel"/>
    <w:tmpl w:val="F0325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074940"/>
    <w:multiLevelType w:val="hybridMultilevel"/>
    <w:tmpl w:val="5C94F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BC0DC9"/>
    <w:multiLevelType w:val="hybridMultilevel"/>
    <w:tmpl w:val="AC8C0236"/>
    <w:lvl w:ilvl="0" w:tplc="E8BE6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5F478C"/>
    <w:multiLevelType w:val="hybridMultilevel"/>
    <w:tmpl w:val="1422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F2FEB"/>
    <w:multiLevelType w:val="hybridMultilevel"/>
    <w:tmpl w:val="F558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705FC"/>
    <w:multiLevelType w:val="hybridMultilevel"/>
    <w:tmpl w:val="9A44C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C0158C"/>
    <w:multiLevelType w:val="hybridMultilevel"/>
    <w:tmpl w:val="B8A8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DD07EB"/>
    <w:multiLevelType w:val="hybridMultilevel"/>
    <w:tmpl w:val="E6E69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7B6667"/>
    <w:multiLevelType w:val="hybridMultilevel"/>
    <w:tmpl w:val="A74C94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FB7086E"/>
    <w:multiLevelType w:val="hybridMultilevel"/>
    <w:tmpl w:val="05CEF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C22030"/>
    <w:multiLevelType w:val="hybridMultilevel"/>
    <w:tmpl w:val="048EF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D149CC"/>
    <w:multiLevelType w:val="hybridMultilevel"/>
    <w:tmpl w:val="B13E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21"/>
  </w:num>
  <w:num w:numId="4">
    <w:abstractNumId w:val="20"/>
  </w:num>
  <w:num w:numId="5">
    <w:abstractNumId w:val="32"/>
  </w:num>
  <w:num w:numId="6">
    <w:abstractNumId w:val="26"/>
  </w:num>
  <w:num w:numId="7">
    <w:abstractNumId w:val="4"/>
  </w:num>
  <w:num w:numId="8">
    <w:abstractNumId w:val="23"/>
  </w:num>
  <w:num w:numId="9">
    <w:abstractNumId w:val="14"/>
  </w:num>
  <w:num w:numId="10">
    <w:abstractNumId w:val="33"/>
  </w:num>
  <w:num w:numId="11">
    <w:abstractNumId w:val="18"/>
  </w:num>
  <w:num w:numId="12">
    <w:abstractNumId w:val="34"/>
  </w:num>
  <w:num w:numId="13">
    <w:abstractNumId w:val="13"/>
  </w:num>
  <w:num w:numId="14">
    <w:abstractNumId w:val="8"/>
  </w:num>
  <w:num w:numId="15">
    <w:abstractNumId w:val="7"/>
  </w:num>
  <w:num w:numId="16">
    <w:abstractNumId w:val="19"/>
  </w:num>
  <w:num w:numId="17">
    <w:abstractNumId w:val="9"/>
  </w:num>
  <w:num w:numId="18">
    <w:abstractNumId w:val="10"/>
  </w:num>
  <w:num w:numId="19">
    <w:abstractNumId w:val="31"/>
  </w:num>
  <w:num w:numId="20">
    <w:abstractNumId w:val="12"/>
  </w:num>
  <w:num w:numId="21">
    <w:abstractNumId w:val="11"/>
  </w:num>
  <w:num w:numId="22">
    <w:abstractNumId w:val="35"/>
  </w:num>
  <w:num w:numId="23">
    <w:abstractNumId w:val="30"/>
  </w:num>
  <w:num w:numId="24">
    <w:abstractNumId w:val="25"/>
  </w:num>
  <w:num w:numId="25">
    <w:abstractNumId w:val="16"/>
  </w:num>
  <w:num w:numId="26">
    <w:abstractNumId w:val="22"/>
  </w:num>
  <w:num w:numId="27">
    <w:abstractNumId w:val="15"/>
  </w:num>
  <w:num w:numId="28">
    <w:abstractNumId w:val="38"/>
  </w:num>
  <w:num w:numId="29">
    <w:abstractNumId w:val="36"/>
  </w:num>
  <w:num w:numId="30">
    <w:abstractNumId w:val="28"/>
  </w:num>
  <w:num w:numId="31">
    <w:abstractNumId w:val="27"/>
  </w:num>
  <w:num w:numId="32">
    <w:abstractNumId w:val="6"/>
  </w:num>
  <w:num w:numId="33">
    <w:abstractNumId w:val="5"/>
  </w:num>
  <w:num w:numId="34">
    <w:abstractNumId w:val="24"/>
  </w:num>
  <w:num w:numId="35">
    <w:abstractNumId w:val="1"/>
  </w:num>
  <w:num w:numId="36">
    <w:abstractNumId w:val="17"/>
  </w:num>
  <w:num w:numId="37">
    <w:abstractNumId w:val="29"/>
  </w:num>
  <w:num w:numId="38">
    <w:abstractNumId w:val="2"/>
  </w:num>
  <w:num w:numId="39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70"/>
    <w:rsid w:val="0001440C"/>
    <w:rsid w:val="00024167"/>
    <w:rsid w:val="00040E3F"/>
    <w:rsid w:val="00061846"/>
    <w:rsid w:val="000A0840"/>
    <w:rsid w:val="000B22AC"/>
    <w:rsid w:val="000F14B9"/>
    <w:rsid w:val="00100B3F"/>
    <w:rsid w:val="0011561A"/>
    <w:rsid w:val="00135B12"/>
    <w:rsid w:val="00171A91"/>
    <w:rsid w:val="001C0335"/>
    <w:rsid w:val="001D1F79"/>
    <w:rsid w:val="001F1168"/>
    <w:rsid w:val="00213EDA"/>
    <w:rsid w:val="00225D46"/>
    <w:rsid w:val="00237F71"/>
    <w:rsid w:val="002422DB"/>
    <w:rsid w:val="00244CE5"/>
    <w:rsid w:val="002718A3"/>
    <w:rsid w:val="002D5476"/>
    <w:rsid w:val="002F5DFC"/>
    <w:rsid w:val="0032172C"/>
    <w:rsid w:val="00327C03"/>
    <w:rsid w:val="003776A2"/>
    <w:rsid w:val="003936CE"/>
    <w:rsid w:val="003E0497"/>
    <w:rsid w:val="003F5451"/>
    <w:rsid w:val="00413826"/>
    <w:rsid w:val="00433807"/>
    <w:rsid w:val="00481C6B"/>
    <w:rsid w:val="004834AF"/>
    <w:rsid w:val="00487D7E"/>
    <w:rsid w:val="00495FA0"/>
    <w:rsid w:val="004B213F"/>
    <w:rsid w:val="004E1428"/>
    <w:rsid w:val="004E1A22"/>
    <w:rsid w:val="004F6207"/>
    <w:rsid w:val="00530433"/>
    <w:rsid w:val="00580032"/>
    <w:rsid w:val="00582334"/>
    <w:rsid w:val="00594348"/>
    <w:rsid w:val="005B2318"/>
    <w:rsid w:val="005B75C4"/>
    <w:rsid w:val="00625E31"/>
    <w:rsid w:val="0063215B"/>
    <w:rsid w:val="006533D0"/>
    <w:rsid w:val="006D20E2"/>
    <w:rsid w:val="006D3E3C"/>
    <w:rsid w:val="006E6230"/>
    <w:rsid w:val="007131D7"/>
    <w:rsid w:val="00753765"/>
    <w:rsid w:val="007548F7"/>
    <w:rsid w:val="007749B3"/>
    <w:rsid w:val="007A6C20"/>
    <w:rsid w:val="007B0461"/>
    <w:rsid w:val="007D6586"/>
    <w:rsid w:val="007D67D8"/>
    <w:rsid w:val="007F2C1C"/>
    <w:rsid w:val="008205EB"/>
    <w:rsid w:val="00895934"/>
    <w:rsid w:val="008A2C45"/>
    <w:rsid w:val="008B56F9"/>
    <w:rsid w:val="008B7101"/>
    <w:rsid w:val="008C5C8F"/>
    <w:rsid w:val="008E72A1"/>
    <w:rsid w:val="00923DCF"/>
    <w:rsid w:val="009328E8"/>
    <w:rsid w:val="009610A9"/>
    <w:rsid w:val="00966BCE"/>
    <w:rsid w:val="009A7C02"/>
    <w:rsid w:val="009B1648"/>
    <w:rsid w:val="00A02466"/>
    <w:rsid w:val="00A20E00"/>
    <w:rsid w:val="00B2151D"/>
    <w:rsid w:val="00B229AE"/>
    <w:rsid w:val="00B54F6C"/>
    <w:rsid w:val="00B566FA"/>
    <w:rsid w:val="00B611A4"/>
    <w:rsid w:val="00B746F4"/>
    <w:rsid w:val="00BD1004"/>
    <w:rsid w:val="00BD5E37"/>
    <w:rsid w:val="00C069CE"/>
    <w:rsid w:val="00C070F0"/>
    <w:rsid w:val="00C15AE0"/>
    <w:rsid w:val="00C63F41"/>
    <w:rsid w:val="00C65F79"/>
    <w:rsid w:val="00C752A9"/>
    <w:rsid w:val="00C82627"/>
    <w:rsid w:val="00C94059"/>
    <w:rsid w:val="00CB21F7"/>
    <w:rsid w:val="00CB50EB"/>
    <w:rsid w:val="00CD1FFA"/>
    <w:rsid w:val="00CD544C"/>
    <w:rsid w:val="00CF3A73"/>
    <w:rsid w:val="00D21A5B"/>
    <w:rsid w:val="00D745A2"/>
    <w:rsid w:val="00DD6F35"/>
    <w:rsid w:val="00DD724D"/>
    <w:rsid w:val="00DE4C15"/>
    <w:rsid w:val="00DF7300"/>
    <w:rsid w:val="00DF7422"/>
    <w:rsid w:val="00E355F7"/>
    <w:rsid w:val="00E42A12"/>
    <w:rsid w:val="00E57C5C"/>
    <w:rsid w:val="00E74CD0"/>
    <w:rsid w:val="00E80123"/>
    <w:rsid w:val="00EA158A"/>
    <w:rsid w:val="00ED58DD"/>
    <w:rsid w:val="00F12B5A"/>
    <w:rsid w:val="00F62487"/>
    <w:rsid w:val="00F9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461F"/>
  <w15:docId w15:val="{ACE66218-ACED-411C-A026-4E7ED767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CD1FFA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B21F7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1F7"/>
    <w:rPr>
      <w:rFonts w:ascii="Segoe UI" w:hAnsi="Segoe UI" w:cs="Mangal"/>
      <w:sz w:val="18"/>
      <w:szCs w:val="16"/>
    </w:rPr>
  </w:style>
  <w:style w:type="character" w:styleId="ab">
    <w:name w:val="Hyperlink"/>
    <w:basedOn w:val="a0"/>
    <w:uiPriority w:val="99"/>
    <w:semiHidden/>
    <w:unhideWhenUsed/>
    <w:rsid w:val="002718A3"/>
    <w:rPr>
      <w:color w:val="0000FF"/>
      <w:u w:val="single"/>
    </w:rPr>
  </w:style>
  <w:style w:type="character" w:customStyle="1" w:styleId="im-mess-stack--tools">
    <w:name w:val="im-mess-stack--tools"/>
    <w:basedOn w:val="a0"/>
    <w:rsid w:val="0027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23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5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7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3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9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8DD5-E035-4337-9D78-7471B90E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29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dc:description/>
  <cp:lastModifiedBy>ad2019</cp:lastModifiedBy>
  <cp:revision>21</cp:revision>
  <cp:lastPrinted>2020-01-15T05:03:00Z</cp:lastPrinted>
  <dcterms:created xsi:type="dcterms:W3CDTF">2020-01-14T04:59:00Z</dcterms:created>
  <dcterms:modified xsi:type="dcterms:W3CDTF">2020-01-15T07:49:00Z</dcterms:modified>
  <dc:language>ru-RU</dc:language>
</cp:coreProperties>
</file>