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CB" w:rsidRPr="00DA6FC2" w:rsidRDefault="004D39CB" w:rsidP="004D39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A6FC2">
        <w:rPr>
          <w:rFonts w:ascii="Times New Roman" w:hAnsi="Times New Roman"/>
          <w:b/>
          <w:sz w:val="28"/>
          <w:szCs w:val="28"/>
        </w:rPr>
        <w:t>ПЛАН</w:t>
      </w:r>
    </w:p>
    <w:p w:rsidR="004D39CB" w:rsidRPr="00DA6FC2" w:rsidRDefault="004D39CB" w:rsidP="004D39CB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6FC2">
        <w:rPr>
          <w:rFonts w:ascii="Times New Roman" w:eastAsia="Times New Roman" w:hAnsi="Times New Roman"/>
          <w:b/>
          <w:sz w:val="28"/>
          <w:szCs w:val="28"/>
          <w:lang w:eastAsia="ru-RU"/>
        </w:rPr>
        <w:t>работы территориальной группы методистов</w:t>
      </w:r>
    </w:p>
    <w:p w:rsidR="004D39CB" w:rsidRPr="00DA6FC2" w:rsidRDefault="004D39CB" w:rsidP="004D39CB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6FC2">
        <w:rPr>
          <w:rFonts w:ascii="Times New Roman" w:eastAsia="Times New Roman" w:hAnsi="Times New Roman"/>
          <w:b/>
          <w:sz w:val="28"/>
          <w:szCs w:val="28"/>
          <w:lang w:eastAsia="ru-RU"/>
        </w:rPr>
        <w:t>МКУДПО «ГЦРО» в Дзержинском районе</w:t>
      </w:r>
    </w:p>
    <w:p w:rsidR="004D39CB" w:rsidRPr="00DA6FC2" w:rsidRDefault="004D39CB" w:rsidP="004D39CB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6F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F815AC" w:rsidRPr="00DA6F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октябрь </w:t>
      </w:r>
      <w:r w:rsidRPr="00DA6FC2">
        <w:rPr>
          <w:rFonts w:ascii="Times New Roman" w:eastAsia="Times New Roman" w:hAnsi="Times New Roman"/>
          <w:b/>
          <w:sz w:val="28"/>
          <w:szCs w:val="28"/>
          <w:lang w:eastAsia="ru-RU"/>
        </w:rPr>
        <w:t>2020 года</w:t>
      </w:r>
    </w:p>
    <w:p w:rsidR="004D39CB" w:rsidRDefault="004D39CB" w:rsidP="004D39CB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4254"/>
        <w:gridCol w:w="142"/>
        <w:gridCol w:w="2269"/>
        <w:gridCol w:w="1560"/>
        <w:gridCol w:w="2129"/>
      </w:tblGrid>
      <w:tr w:rsidR="004D39CB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CB" w:rsidRDefault="004D39CB" w:rsidP="00DA6FC2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CB" w:rsidRDefault="004D39CB" w:rsidP="00DA6FC2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CB" w:rsidRDefault="004D39CB" w:rsidP="00DA6FC2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CB" w:rsidRDefault="004D39CB" w:rsidP="00DA6FC2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Сроки 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CB" w:rsidRDefault="004D39CB" w:rsidP="00DA6FC2">
            <w:pPr>
              <w:pStyle w:val="a4"/>
              <w:ind w:right="-10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4D39CB" w:rsidRDefault="004D39CB" w:rsidP="00DA6FC2">
            <w:pPr>
              <w:pStyle w:val="a4"/>
              <w:ind w:right="-10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4D39CB" w:rsidTr="00DA6FC2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D39CB" w:rsidRDefault="004D39CB" w:rsidP="00DA6FC2">
            <w:pPr>
              <w:pStyle w:val="a4"/>
              <w:ind w:right="-10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Координация деятельности и организационные вопросы</w:t>
            </w:r>
          </w:p>
        </w:tc>
      </w:tr>
      <w:tr w:rsidR="004D39CB" w:rsidTr="00DA6FC2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D39CB" w:rsidRDefault="004D39CB" w:rsidP="00DA6FC2">
            <w:pPr>
              <w:pStyle w:val="a4"/>
              <w:ind w:right="-10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7492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1.1.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Совещание, организация работы творческих групп</w:t>
            </w:r>
          </w:p>
        </w:tc>
      </w:tr>
      <w:tr w:rsidR="00C37773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73" w:rsidRDefault="00F815AC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73" w:rsidRDefault="00C37773" w:rsidP="00DA6F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совещании со старшими методистами (районы, округ)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DA6FC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МКУДПО «ГЦРО»</w:t>
            </w:r>
          </w:p>
          <w:p w:rsidR="00C37773" w:rsidRDefault="00C37773" w:rsidP="00DA6FC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DA6FC2" w:rsidP="00DA6F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21.10.2020, 14-00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DA6FC2">
            <w:pPr>
              <w:pStyle w:val="a4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C37773" w:rsidRDefault="00C37773" w:rsidP="00DA6FC2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5AC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C" w:rsidRDefault="00F815AC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C" w:rsidRPr="00F815AC" w:rsidRDefault="00F815AC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15AC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Координационное совещание с методистами отдела </w:t>
            </w:r>
            <w:proofErr w:type="spellStart"/>
            <w:r w:rsidRPr="00F815AC">
              <w:rPr>
                <w:rFonts w:ascii="Times New Roman" w:hAnsi="Times New Roman" w:cs="Times New Roman"/>
                <w:sz w:val="24"/>
                <w:szCs w:val="24"/>
              </w:rPr>
              <w:t>МиИР</w:t>
            </w:r>
            <w:proofErr w:type="spellEnd"/>
            <w:r w:rsidRPr="00F815AC">
              <w:rPr>
                <w:rFonts w:ascii="Times New Roman" w:hAnsi="Times New Roman" w:cs="Times New Roman"/>
                <w:sz w:val="24"/>
                <w:szCs w:val="24"/>
              </w:rPr>
              <w:t xml:space="preserve"> районов и округа города, курирующими дошкольное образование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C" w:rsidRPr="00F815AC" w:rsidRDefault="00F815AC" w:rsidP="00DA6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AC">
              <w:rPr>
                <w:rFonts w:ascii="Times New Roman" w:hAnsi="Times New Roman"/>
                <w:sz w:val="24"/>
                <w:szCs w:val="24"/>
              </w:rPr>
              <w:t>МКУДПО «ГЦРО»</w:t>
            </w:r>
          </w:p>
          <w:p w:rsidR="00F815AC" w:rsidRPr="00F815AC" w:rsidRDefault="00F815AC" w:rsidP="00DA6FC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5AC">
              <w:rPr>
                <w:rFonts w:ascii="Times New Roman" w:hAnsi="Times New Roman" w:cs="Times New Roman"/>
                <w:sz w:val="24"/>
                <w:szCs w:val="24"/>
              </w:rPr>
              <w:t>ул. Ядринцевская,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C" w:rsidRPr="00F815AC" w:rsidRDefault="00DA6FC2" w:rsidP="00DA6FC2">
            <w:pPr>
              <w:pStyle w:val="a4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C" w:rsidRDefault="00F815AC" w:rsidP="00DA6FC2">
            <w:pPr>
              <w:pStyle w:val="a4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EE6908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08" w:rsidRDefault="00EE6908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08" w:rsidRDefault="00EE6908" w:rsidP="00DA6F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координационном совещании </w:t>
            </w:r>
            <w:r w:rsidRPr="00F815AC">
              <w:rPr>
                <w:rFonts w:ascii="Times New Roman" w:hAnsi="Times New Roman" w:cs="Times New Roman"/>
                <w:sz w:val="24"/>
                <w:szCs w:val="24"/>
              </w:rPr>
              <w:t xml:space="preserve">с методистами отдела </w:t>
            </w:r>
            <w:proofErr w:type="spellStart"/>
            <w:r w:rsidRPr="00F815AC">
              <w:rPr>
                <w:rFonts w:ascii="Times New Roman" w:hAnsi="Times New Roman" w:cs="Times New Roman"/>
                <w:sz w:val="24"/>
                <w:szCs w:val="24"/>
              </w:rPr>
              <w:t>МиИР</w:t>
            </w:r>
            <w:proofErr w:type="spellEnd"/>
            <w:r w:rsidRPr="00F815AC">
              <w:rPr>
                <w:rFonts w:ascii="Times New Roman" w:hAnsi="Times New Roman" w:cs="Times New Roman"/>
                <w:sz w:val="24"/>
                <w:szCs w:val="24"/>
              </w:rPr>
              <w:t xml:space="preserve"> районов и округа города, курирующими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</w:t>
            </w:r>
            <w:r w:rsidRPr="00F815A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08" w:rsidRDefault="00EE6908" w:rsidP="00DA6FC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МКУДПО «ГЦРО»</w:t>
            </w:r>
          </w:p>
          <w:p w:rsidR="00EE6908" w:rsidRDefault="00EE6908" w:rsidP="00DA6FC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08" w:rsidRPr="00EE6908" w:rsidRDefault="00EE6908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07.10.2020 </w:t>
            </w:r>
          </w:p>
          <w:p w:rsidR="00EE6908" w:rsidRPr="00EE6908" w:rsidRDefault="00EE6908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08" w:rsidRDefault="00EE6908" w:rsidP="00DA6FC2">
            <w:pPr>
              <w:pStyle w:val="a4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  <w:proofErr w:type="spellEnd"/>
          </w:p>
        </w:tc>
      </w:tr>
      <w:tr w:rsidR="00F83F23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23" w:rsidRDefault="006501E8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23" w:rsidRPr="00F83F23" w:rsidRDefault="00F83F23" w:rsidP="00DA6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F23">
              <w:rPr>
                <w:rFonts w:ascii="Times New Roman" w:hAnsi="Times New Roman"/>
                <w:sz w:val="24"/>
                <w:szCs w:val="24"/>
              </w:rPr>
              <w:t xml:space="preserve">Координационное совещание  по подготовке ЕГМД 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23" w:rsidRPr="00F83F23" w:rsidRDefault="00F83F23" w:rsidP="00DA6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F23">
              <w:rPr>
                <w:rFonts w:ascii="Times New Roman" w:hAnsi="Times New Roman"/>
                <w:sz w:val="24"/>
                <w:szCs w:val="24"/>
              </w:rPr>
              <w:t>ТГМ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23" w:rsidRPr="00F83F23" w:rsidRDefault="00F83F23" w:rsidP="00DA6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F23">
              <w:rPr>
                <w:rFonts w:ascii="Times New Roman" w:hAnsi="Times New Roman"/>
                <w:sz w:val="24"/>
                <w:szCs w:val="24"/>
              </w:rPr>
              <w:t>28.10.2020</w:t>
            </w:r>
          </w:p>
          <w:p w:rsidR="00F83F23" w:rsidRPr="00F83F23" w:rsidRDefault="00F83F23" w:rsidP="00DA6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F2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23" w:rsidRPr="00F83F23" w:rsidRDefault="00F83F23" w:rsidP="00DA6FC2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F23">
              <w:rPr>
                <w:rFonts w:ascii="Times New Roman" w:hAnsi="Times New Roman"/>
                <w:sz w:val="24"/>
                <w:szCs w:val="24"/>
              </w:rPr>
              <w:t>Л.И.Буторина</w:t>
            </w:r>
            <w:proofErr w:type="spellEnd"/>
          </w:p>
        </w:tc>
      </w:tr>
      <w:tr w:rsidR="00D90E44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44" w:rsidRDefault="006501E8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44" w:rsidRPr="00F83F23" w:rsidRDefault="00D90E44" w:rsidP="00DA6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предметных комиссий по разработке олимпиадных заданий младших школьников по литературному чтению, окружающему миру, иностранному языку (школьный этап)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E8" w:rsidRDefault="006501E8" w:rsidP="00DA6FC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ТГМ МКУДПО «ГЦРО»</w:t>
            </w:r>
          </w:p>
          <w:p w:rsidR="006501E8" w:rsidRDefault="006501E8" w:rsidP="00DA6FC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(Промышленная,1)</w:t>
            </w:r>
          </w:p>
          <w:p w:rsidR="00D90E44" w:rsidRPr="00F83F23" w:rsidRDefault="00D90E44" w:rsidP="00DA6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44" w:rsidRPr="00F83F23" w:rsidRDefault="006501E8" w:rsidP="00DA6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С12-23.10.2020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44" w:rsidRPr="00F83F23" w:rsidRDefault="006501E8" w:rsidP="00DA6FC2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  <w:proofErr w:type="spellEnd"/>
          </w:p>
        </w:tc>
      </w:tr>
      <w:tr w:rsidR="0077492B" w:rsidTr="00DA6FC2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7492B" w:rsidRDefault="0077492B" w:rsidP="00DA6FC2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1.2.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Аттестация педагогических работников</w:t>
            </w:r>
          </w:p>
        </w:tc>
      </w:tr>
      <w:tr w:rsidR="0077492B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и систематизация информации о количестве педагогов, нуждающихся в аттестации на АК </w:t>
            </w:r>
            <w:r>
              <w:rPr>
                <w:rFonts w:ascii="Times New Roman" w:hAnsi="Times New Roman"/>
                <w:sz w:val="24"/>
                <w:szCs w:val="24"/>
              </w:rPr>
              <w:t>15.12</w:t>
            </w:r>
            <w:r>
              <w:rPr>
                <w:rFonts w:ascii="Times New Roman" w:hAnsi="Times New Roman"/>
                <w:sz w:val="24"/>
                <w:szCs w:val="24"/>
              </w:rPr>
              <w:t>.2020. Составление графика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 МКУДПО «ГЦРО» (Промышленная.1)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14-16.10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77492B" w:rsidRDefault="0077492B" w:rsidP="00DA6FC2">
            <w:pPr>
              <w:pStyle w:val="a4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492B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Приём и техническая экспертиза аттестационных документов педагогических работников на АК </w:t>
            </w:r>
            <w:r>
              <w:rPr>
                <w:rFonts w:ascii="Times New Roman" w:hAnsi="Times New Roman"/>
                <w:sz w:val="24"/>
                <w:szCs w:val="24"/>
              </w:rPr>
              <w:t>15.12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 МКУДПО «ГЦРО» (Промышленная.1)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26-30.10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.2020, по графику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77492B" w:rsidRDefault="0077492B" w:rsidP="00DA6FC2">
            <w:pPr>
              <w:pStyle w:val="a4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492B" w:rsidTr="00DA6FC2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492B" w:rsidRDefault="0077492B" w:rsidP="00DA6FC2">
            <w:pPr>
              <w:pStyle w:val="a4"/>
              <w:ind w:right="-10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Методическая деятельность. Инновационная деятельность</w:t>
            </w:r>
          </w:p>
        </w:tc>
      </w:tr>
      <w:tr w:rsidR="0077492B" w:rsidTr="00DA6FC2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492B" w:rsidRDefault="0077492B" w:rsidP="00DA6FC2">
            <w:pPr>
              <w:pStyle w:val="a4"/>
              <w:ind w:right="-10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2.1. Районные мероприятия</w:t>
            </w:r>
          </w:p>
        </w:tc>
      </w:tr>
      <w:tr w:rsidR="0077492B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6C403B" w:rsidRDefault="0077492B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6C403B" w:rsidRDefault="0077492B" w:rsidP="00DA6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03B">
              <w:rPr>
                <w:rFonts w:ascii="Times New Roman" w:hAnsi="Times New Roman"/>
                <w:sz w:val="24"/>
                <w:szCs w:val="24"/>
              </w:rPr>
              <w:t>Заседание творческой группы по краеведению</w:t>
            </w:r>
            <w:bookmarkStart w:id="0" w:name="_GoBack"/>
            <w:bookmarkEnd w:id="0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ТГМ МКУДПО «ГЦРО»</w:t>
            </w:r>
          </w:p>
          <w:p w:rsidR="0077492B" w:rsidRDefault="0077492B" w:rsidP="00DA6FC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(Промышленная,1)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07.10.2020</w:t>
            </w:r>
            <w:r w:rsidR="0014261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77492B" w:rsidRDefault="0077492B" w:rsidP="00DA6FC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77492B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2B" w:rsidRDefault="0077492B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F1D">
              <w:rPr>
                <w:rFonts w:ascii="Times New Roman" w:hAnsi="Times New Roman"/>
                <w:b/>
                <w:sz w:val="24"/>
                <w:szCs w:val="24"/>
              </w:rPr>
              <w:t>Педагогическая мастерская</w:t>
            </w:r>
          </w:p>
          <w:p w:rsidR="0077492B" w:rsidRPr="00B21F1D" w:rsidRDefault="0077492B" w:rsidP="00DA6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F1D">
              <w:rPr>
                <w:rFonts w:ascii="Times New Roman" w:hAnsi="Times New Roman"/>
                <w:i/>
                <w:sz w:val="24"/>
                <w:szCs w:val="24"/>
              </w:rPr>
              <w:t>для старших воспитателей и воспитателей ДОУ</w:t>
            </w:r>
            <w:r w:rsidRPr="00B21F1D">
              <w:rPr>
                <w:rFonts w:ascii="Times New Roman" w:hAnsi="Times New Roman"/>
                <w:sz w:val="24"/>
                <w:szCs w:val="24"/>
              </w:rPr>
              <w:t>«Методические рекомендации педагогам ДОО по Всероссийскому Конкурсу им. Л.С. Выготского»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ТГМ МКУДПО «ГЦРО»</w:t>
            </w:r>
          </w:p>
          <w:p w:rsidR="0077492B" w:rsidRDefault="0077492B" w:rsidP="00DA6FC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(Промышленная,1)</w:t>
            </w:r>
          </w:p>
          <w:p w:rsidR="0077492B" w:rsidRDefault="0077492B" w:rsidP="00DA6F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08.10.2020</w:t>
            </w:r>
            <w:r w:rsidR="0014261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77492B" w:rsidRDefault="0077492B" w:rsidP="00DA6FC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77492B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21F1D">
              <w:rPr>
                <w:rFonts w:ascii="Times New Roman" w:hAnsi="Times New Roman"/>
                <w:b/>
                <w:sz w:val="24"/>
                <w:szCs w:val="24"/>
              </w:rPr>
              <w:t>Семинар-практикум</w:t>
            </w:r>
          </w:p>
          <w:p w:rsidR="0077492B" w:rsidRPr="00B21F1D" w:rsidRDefault="0077492B" w:rsidP="00DA6F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25C7">
              <w:rPr>
                <w:rFonts w:ascii="Times New Roman" w:hAnsi="Times New Roman"/>
                <w:i/>
                <w:sz w:val="24"/>
                <w:szCs w:val="24"/>
              </w:rPr>
              <w:t>для педагогов-психологов ДОУ</w:t>
            </w:r>
            <w:r w:rsidR="00C36B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B25C7">
              <w:rPr>
                <w:rFonts w:ascii="Times New Roman" w:hAnsi="Times New Roman"/>
                <w:sz w:val="24"/>
                <w:szCs w:val="24"/>
              </w:rPr>
              <w:t xml:space="preserve">«Современные методы </w:t>
            </w:r>
            <w:proofErr w:type="spellStart"/>
            <w:r w:rsidRPr="00DB25C7">
              <w:rPr>
                <w:rFonts w:ascii="Times New Roman" w:hAnsi="Times New Roman"/>
                <w:sz w:val="24"/>
                <w:szCs w:val="24"/>
              </w:rPr>
              <w:t>арт-терапии</w:t>
            </w:r>
            <w:proofErr w:type="spellEnd"/>
            <w:r w:rsidRPr="00DB25C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DB25C7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консультационной и коррекционно-развивающей работе педагога-психолога для всех участников  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(педагог-родитель-ребенок)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ТГМ МКУДПО «ГЦРО»</w:t>
            </w:r>
          </w:p>
          <w:p w:rsidR="0077492B" w:rsidRDefault="0077492B" w:rsidP="00DA6FC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(Промышленная,1)</w:t>
            </w:r>
          </w:p>
          <w:p w:rsidR="0077492B" w:rsidRDefault="0077492B" w:rsidP="00DA6FC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08.10.2020</w:t>
            </w:r>
            <w:r w:rsidR="00DA6FC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77492B" w:rsidRDefault="0077492B" w:rsidP="00DA6FC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77492B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21F1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Мастер-класс </w:t>
            </w:r>
          </w:p>
          <w:p w:rsidR="0077492B" w:rsidRPr="00B21F1D" w:rsidRDefault="0077492B" w:rsidP="00DA6F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B21F1D">
              <w:rPr>
                <w:rFonts w:ascii="Times New Roman" w:hAnsi="Times New Roman"/>
                <w:i/>
                <w:sz w:val="24"/>
                <w:szCs w:val="24"/>
              </w:rPr>
              <w:t>для воспитателей ДОУ</w:t>
            </w:r>
            <w:r w:rsidR="00C36B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21F1D">
              <w:rPr>
                <w:rFonts w:ascii="Times New Roman" w:hAnsi="Times New Roman"/>
                <w:sz w:val="24"/>
                <w:szCs w:val="24"/>
              </w:rPr>
              <w:t>«Кукольная мастерская</w:t>
            </w:r>
            <w:proofErr w:type="gramStart"/>
            <w:r w:rsidRPr="00B21F1D">
              <w:rPr>
                <w:rFonts w:ascii="Times New Roman" w:hAnsi="Times New Roman"/>
                <w:sz w:val="24"/>
                <w:szCs w:val="24"/>
              </w:rPr>
              <w:t>»</w:t>
            </w:r>
            <w:r w:rsidRPr="00B21F1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</w:t>
            </w:r>
            <w:proofErr w:type="gramEnd"/>
            <w:r w:rsidRPr="00B21F1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театрализация)</w:t>
            </w:r>
          </w:p>
          <w:p w:rsidR="0077492B" w:rsidRPr="00B21F1D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F1D">
              <w:rPr>
                <w:rFonts w:ascii="Times New Roman" w:hAnsi="Times New Roman" w:cs="Times New Roman"/>
                <w:i/>
                <w:sz w:val="24"/>
                <w:szCs w:val="24"/>
              </w:rPr>
              <w:t>(совместно ДОУ №123,401,493)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ТГМ МКУДПО «ГЦРО»</w:t>
            </w:r>
          </w:p>
          <w:p w:rsidR="0077492B" w:rsidRDefault="0077492B" w:rsidP="00DA6FC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(Промышленная,1)</w:t>
            </w:r>
          </w:p>
          <w:p w:rsidR="0077492B" w:rsidRDefault="0077492B" w:rsidP="00DA6F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22.10.2020</w:t>
            </w:r>
            <w:r w:rsidR="00DA6FC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77492B" w:rsidRDefault="0077492B" w:rsidP="00DA6FC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77492B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21F1D">
              <w:rPr>
                <w:rFonts w:ascii="Times New Roman" w:hAnsi="Times New Roman"/>
                <w:b/>
                <w:sz w:val="24"/>
                <w:szCs w:val="24"/>
              </w:rPr>
              <w:t>Семинар-практикум</w:t>
            </w:r>
          </w:p>
          <w:p w:rsidR="0077492B" w:rsidRPr="00B21F1D" w:rsidRDefault="0077492B" w:rsidP="00DA6F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F1D">
              <w:rPr>
                <w:rFonts w:ascii="Times New Roman" w:hAnsi="Times New Roman"/>
                <w:i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учителей-логопедов </w:t>
            </w:r>
            <w:r w:rsidRPr="00B21F1D">
              <w:rPr>
                <w:rFonts w:ascii="Times New Roman" w:hAnsi="Times New Roman"/>
                <w:i/>
                <w:sz w:val="24"/>
                <w:szCs w:val="24"/>
              </w:rPr>
              <w:t>ДОУ</w:t>
            </w:r>
          </w:p>
          <w:p w:rsidR="0077492B" w:rsidRPr="00B21F1D" w:rsidRDefault="0077492B" w:rsidP="00DA6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F1D">
              <w:rPr>
                <w:rFonts w:ascii="Times New Roman" w:hAnsi="Times New Roman"/>
                <w:sz w:val="24"/>
                <w:szCs w:val="24"/>
              </w:rPr>
              <w:t>«Игровые технологии в логопедической практике»</w:t>
            </w:r>
          </w:p>
          <w:p w:rsidR="0077492B" w:rsidRPr="00B21F1D" w:rsidRDefault="0077492B" w:rsidP="00DA6F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B21F1D">
              <w:rPr>
                <w:rFonts w:ascii="Times New Roman" w:hAnsi="Times New Roman"/>
                <w:i/>
                <w:sz w:val="24"/>
                <w:szCs w:val="24"/>
              </w:rPr>
              <w:t>(совместно ДОУ №206,401,468)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ТГМ МКУДПО «ГЦРО»</w:t>
            </w:r>
          </w:p>
          <w:p w:rsidR="0077492B" w:rsidRDefault="0077492B" w:rsidP="00DA6FC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(Промышленная,1)</w:t>
            </w:r>
          </w:p>
          <w:p w:rsidR="0077492B" w:rsidRDefault="0077492B" w:rsidP="00DA6F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20.10.2020</w:t>
            </w:r>
            <w:r w:rsidR="00DA6FC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77492B" w:rsidRDefault="0077492B" w:rsidP="00DA6FC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77492B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F1D">
              <w:rPr>
                <w:rFonts w:ascii="Times New Roman" w:hAnsi="Times New Roman"/>
                <w:b/>
                <w:sz w:val="24"/>
                <w:szCs w:val="24"/>
              </w:rPr>
              <w:t>Творческая мастерская</w:t>
            </w:r>
          </w:p>
          <w:p w:rsidR="0077492B" w:rsidRPr="00B21F1D" w:rsidRDefault="0077492B" w:rsidP="00DA6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F1D">
              <w:rPr>
                <w:rFonts w:ascii="Times New Roman" w:hAnsi="Times New Roman"/>
                <w:i/>
                <w:sz w:val="24"/>
                <w:szCs w:val="24"/>
              </w:rPr>
              <w:t>для воспитателей ДОУ</w:t>
            </w:r>
          </w:p>
          <w:p w:rsidR="0077492B" w:rsidRPr="00B21F1D" w:rsidRDefault="0077492B" w:rsidP="00DA6F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F1D">
              <w:rPr>
                <w:rFonts w:ascii="Times New Roman" w:hAnsi="Times New Roman"/>
                <w:i/>
                <w:sz w:val="24"/>
                <w:szCs w:val="24"/>
              </w:rPr>
              <w:t>(совместно ДОУ №32,373,493)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ТГМ МКУДПО «ГЦРО»</w:t>
            </w:r>
          </w:p>
          <w:p w:rsidR="0077492B" w:rsidRPr="00A63DA7" w:rsidRDefault="0077492B" w:rsidP="00DA6FC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(Промышленная,1)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28.10.2020</w:t>
            </w:r>
            <w:r w:rsidR="00DA6FC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77492B" w:rsidRDefault="0077492B" w:rsidP="00DA6FC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77492B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21F1D">
              <w:rPr>
                <w:rFonts w:ascii="Times New Roman" w:hAnsi="Times New Roman"/>
                <w:b/>
                <w:sz w:val="24"/>
                <w:szCs w:val="24"/>
              </w:rPr>
              <w:t>Семинар-практикум</w:t>
            </w:r>
          </w:p>
          <w:p w:rsidR="0077492B" w:rsidRPr="00DB25C7" w:rsidRDefault="0077492B" w:rsidP="00DA6F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25C7">
              <w:rPr>
                <w:rFonts w:ascii="Times New Roman" w:hAnsi="Times New Roman"/>
                <w:i/>
                <w:sz w:val="24"/>
                <w:szCs w:val="24"/>
              </w:rPr>
              <w:t>для педагогов-психологов ДОУ</w:t>
            </w:r>
            <w:r w:rsidR="00C36B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B25C7">
              <w:rPr>
                <w:rFonts w:ascii="Times New Roman" w:hAnsi="Times New Roman"/>
                <w:sz w:val="24"/>
                <w:szCs w:val="24"/>
              </w:rPr>
              <w:t xml:space="preserve">«Современные методы </w:t>
            </w:r>
            <w:proofErr w:type="spellStart"/>
            <w:r w:rsidRPr="00DB25C7">
              <w:rPr>
                <w:rFonts w:ascii="Times New Roman" w:hAnsi="Times New Roman"/>
                <w:sz w:val="24"/>
                <w:szCs w:val="24"/>
              </w:rPr>
              <w:t>арт-терапии</w:t>
            </w:r>
            <w:proofErr w:type="spellEnd"/>
            <w:r w:rsidRPr="00DB25C7">
              <w:rPr>
                <w:rFonts w:ascii="Times New Roman" w:hAnsi="Times New Roman"/>
                <w:sz w:val="24"/>
                <w:szCs w:val="24"/>
              </w:rPr>
              <w:t xml:space="preserve"> в консультационной и коррекционно-развивающей работе педагога-психолога для всех участников  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(педагог-родитель-ребенок)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ТГМ МКУДПО «ГЦРО»</w:t>
            </w:r>
          </w:p>
          <w:p w:rsidR="0077492B" w:rsidRDefault="0077492B" w:rsidP="00DA6F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(Промышленная,1)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07.10.2020</w:t>
            </w:r>
            <w:r w:rsidR="00DA6FC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77492B" w:rsidRDefault="0077492B" w:rsidP="00DA6FC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77492B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EE6908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Региональном</w:t>
            </w:r>
            <w:r w:rsidR="00C36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90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EE6908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физики «Обновленные </w:t>
            </w:r>
            <w:proofErr w:type="spellStart"/>
            <w:r w:rsidRPr="00EE6908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EE6908">
              <w:rPr>
                <w:rFonts w:ascii="Times New Roman" w:hAnsi="Times New Roman" w:cs="Times New Roman"/>
                <w:sz w:val="24"/>
                <w:szCs w:val="24"/>
              </w:rPr>
              <w:t xml:space="preserve"> ОГЭ и ЕГЭ по физике на 2021 год.</w:t>
            </w:r>
            <w:proofErr w:type="gramEnd"/>
            <w:r w:rsidRPr="00EE6908">
              <w:rPr>
                <w:rFonts w:ascii="Times New Roman" w:hAnsi="Times New Roman" w:cs="Times New Roman"/>
                <w:sz w:val="24"/>
                <w:szCs w:val="24"/>
              </w:rPr>
              <w:t xml:space="preserve"> Разбор некоторых типов заданий»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EE6908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6908">
              <w:rPr>
                <w:rFonts w:ascii="Times New Roman" w:hAnsi="Times New Roman" w:cs="Times New Roman"/>
                <w:sz w:val="24"/>
                <w:szCs w:val="24"/>
              </w:rPr>
              <w:t>в дистанционном формате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EE6908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6908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="00DA6FC2">
              <w:rPr>
                <w:rFonts w:ascii="Times New Roman" w:hAnsi="Times New Roman" w:cs="Times New Roman"/>
                <w:sz w:val="24"/>
                <w:szCs w:val="24"/>
              </w:rPr>
              <w:t>.2020,</w:t>
            </w:r>
            <w:r w:rsidRPr="00EE6908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EE6908" w:rsidRDefault="0077492B" w:rsidP="00DA6FC2">
            <w:pPr>
              <w:pStyle w:val="a4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  <w:proofErr w:type="spellEnd"/>
          </w:p>
        </w:tc>
      </w:tr>
      <w:tr w:rsidR="0077492B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CD6292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6292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CD6292">
              <w:rPr>
                <w:rFonts w:ascii="Times New Roman" w:hAnsi="Times New Roman" w:cs="Times New Roman"/>
                <w:sz w:val="24"/>
                <w:szCs w:val="24"/>
              </w:rPr>
              <w:t xml:space="preserve"> для заместителей директоров по УВР, методистов, учителей начальных классов «Читательская грамотность как интегративный компонент функциональной грамотности младшего школьника: формирование и оценивание»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CD6292" w:rsidRDefault="0077492B" w:rsidP="00DA6FC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292">
              <w:rPr>
                <w:rFonts w:ascii="Times New Roman" w:hAnsi="Times New Roman" w:cs="Times New Roman"/>
                <w:sz w:val="24"/>
                <w:szCs w:val="24"/>
              </w:rPr>
              <w:t>в дистанционном формате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CD6292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2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="00DA6FC2">
              <w:rPr>
                <w:rFonts w:ascii="Times New Roman" w:hAnsi="Times New Roman" w:cs="Times New Roman"/>
                <w:sz w:val="24"/>
                <w:szCs w:val="24"/>
              </w:rPr>
              <w:t>.2020,</w:t>
            </w:r>
            <w:r w:rsidRPr="00CD6292">
              <w:rPr>
                <w:rFonts w:ascii="Times New Roman" w:hAnsi="Times New Roman" w:cs="Times New Roman"/>
                <w:sz w:val="24"/>
                <w:szCs w:val="24"/>
              </w:rPr>
              <w:t xml:space="preserve"> 13.30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  <w:proofErr w:type="spellEnd"/>
          </w:p>
        </w:tc>
      </w:tr>
      <w:tr w:rsidR="0077492B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учителей русского языка и литературы:</w:t>
            </w:r>
          </w:p>
          <w:p w:rsidR="0077492B" w:rsidRPr="00702627" w:rsidRDefault="0077492B" w:rsidP="00DA6FC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627">
              <w:rPr>
                <w:rFonts w:ascii="Times New Roman" w:hAnsi="Times New Roman"/>
                <w:sz w:val="24"/>
                <w:szCs w:val="24"/>
              </w:rPr>
              <w:t>Изменения в ОГЭ и ЕГЭ по русскому языку и литературе;</w:t>
            </w:r>
          </w:p>
          <w:p w:rsidR="0077492B" w:rsidRPr="00702627" w:rsidRDefault="0077492B" w:rsidP="00DA6FC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702627">
              <w:rPr>
                <w:rFonts w:ascii="Times New Roman" w:hAnsi="Times New Roman"/>
                <w:sz w:val="24"/>
                <w:szCs w:val="24"/>
              </w:rPr>
              <w:t xml:space="preserve"> ВПР по русскому языку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результатов школьного этапа ВсОШ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2BA">
              <w:rPr>
                <w:rFonts w:ascii="Times New Roman" w:hAnsi="Times New Roman"/>
                <w:sz w:val="24"/>
                <w:szCs w:val="24"/>
              </w:rPr>
              <w:t>в дистанционном формате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  <w:proofErr w:type="spellEnd"/>
          </w:p>
          <w:p w:rsidR="0077492B" w:rsidRDefault="0077492B" w:rsidP="00DA6FC2">
            <w:pPr>
              <w:pStyle w:val="a4"/>
              <w:spacing w:before="240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О.В.Таран, руководитель РМО</w:t>
            </w:r>
            <w:r w:rsidR="00DA6FC2">
              <w:rPr>
                <w:rFonts w:ascii="Times New Roman" w:hAnsi="Times New Roman"/>
                <w:sz w:val="24"/>
                <w:szCs w:val="24"/>
              </w:rPr>
              <w:t xml:space="preserve"> (по согласованию) </w:t>
            </w:r>
          </w:p>
        </w:tc>
      </w:tr>
      <w:tr w:rsidR="0077492B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РМО учителей ОБЖ. </w:t>
            </w:r>
            <w:r w:rsidRPr="00371FFB">
              <w:rPr>
                <w:rFonts w:ascii="Times New Roman" w:hAnsi="Times New Roman"/>
                <w:sz w:val="24"/>
                <w:szCs w:val="24"/>
              </w:rPr>
              <w:t>Открытый урок по теме: Психологические основы подготовке к военной службе. Призыв как стрессовая ситуация.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3952BA" w:rsidRDefault="0077492B" w:rsidP="00DA6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4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C36B77" w:rsidP="00DA6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М.Н.Талашкина</w:t>
            </w:r>
          </w:p>
          <w:p w:rsidR="0077492B" w:rsidRDefault="0077492B" w:rsidP="00DA6FC2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Л.Г.Матушевская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  <w:r w:rsidR="00DA6FC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7492B" w:rsidTr="00DA6FC2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492B" w:rsidRDefault="0077492B" w:rsidP="00DA6FC2">
            <w:pPr>
              <w:pStyle w:val="a4"/>
              <w:ind w:right="-10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2.2. </w:t>
            </w:r>
            <w:r w:rsidR="00C36B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Участие в г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ородски</w:t>
            </w:r>
            <w:r w:rsidR="00C36B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мероприятия</w:t>
            </w:r>
            <w:r w:rsidR="00C36B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х</w:t>
            </w:r>
            <w:proofErr w:type="gramEnd"/>
          </w:p>
        </w:tc>
      </w:tr>
      <w:tr w:rsidR="0077492B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2B" w:rsidRDefault="0077492B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61380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Городское мероприятие</w:t>
            </w:r>
          </w:p>
          <w:p w:rsidR="0077492B" w:rsidRDefault="0077492B" w:rsidP="00DA6FC2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Творческий отчет ДОУ №110,281</w:t>
            </w:r>
          </w:p>
          <w:p w:rsidR="0077492B" w:rsidRDefault="0077492B" w:rsidP="00DA6FC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«Сибирь моя необъятная…» (социокультурное развитие дошкольников)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2B" w:rsidRDefault="0077492B" w:rsidP="00DA6FC2">
            <w:pPr>
              <w:pStyle w:val="a4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МКУДПО «ГЦРО»</w:t>
            </w:r>
          </w:p>
          <w:p w:rsidR="0077492B" w:rsidRDefault="0077492B" w:rsidP="00DA6FC2">
            <w:pPr>
              <w:pStyle w:val="a4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(Ядринцевская,16)</w:t>
            </w:r>
          </w:p>
          <w:p w:rsidR="0077492B" w:rsidRDefault="0077492B" w:rsidP="00DA6F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DA6FC2" w:rsidP="00DA6FC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27.10.2020,</w:t>
            </w:r>
          </w:p>
          <w:p w:rsidR="0077492B" w:rsidRDefault="0077492B" w:rsidP="00DA6F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77492B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2711B1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участия в видеоконференции</w:t>
            </w:r>
            <w:r w:rsidR="00DA6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1B1">
              <w:rPr>
                <w:rFonts w:ascii="Times New Roman" w:hAnsi="Times New Roman" w:cs="Times New Roman"/>
                <w:sz w:val="24"/>
                <w:szCs w:val="24"/>
              </w:rPr>
              <w:t>«Помнить прошлое, беречь настоящее, думать о будущем». Современные практики работы с детьми дошкольного возраста по нравственно-патриотическому воспитанию»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2711B1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711B1">
                <w:rPr>
                  <w:rFonts w:ascii="Times New Roman" w:hAnsi="Times New Roman" w:cs="Times New Roman"/>
                  <w:sz w:val="24"/>
                  <w:szCs w:val="24"/>
                </w:rPr>
                <w:t>МКУДПО ГЦИ «Эгида»</w:t>
              </w:r>
            </w:hyperlink>
          </w:p>
          <w:p w:rsidR="0077492B" w:rsidRPr="002711B1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11B1">
              <w:rPr>
                <w:rFonts w:ascii="Times New Roman" w:hAnsi="Times New Roman" w:cs="Times New Roman"/>
                <w:sz w:val="24"/>
                <w:szCs w:val="24"/>
              </w:rPr>
              <w:t>ул. Ватутина, 17/1</w:t>
            </w:r>
          </w:p>
          <w:p w:rsidR="0077492B" w:rsidRPr="002711B1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2B" w:rsidRPr="002711B1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11B1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DA6F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492B" w:rsidRPr="002711B1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1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1B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2711B1" w:rsidRDefault="0077492B" w:rsidP="00DA6FC2">
            <w:pPr>
              <w:pStyle w:val="a4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С.В.Дуренкова</w:t>
            </w:r>
            <w:proofErr w:type="spellEnd"/>
          </w:p>
        </w:tc>
      </w:tr>
      <w:tr w:rsidR="0077492B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2711B1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1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участия в научно-практическом </w:t>
            </w:r>
            <w:proofErr w:type="spellStart"/>
            <w:r w:rsidRPr="002711B1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вебинаре</w:t>
            </w:r>
            <w:proofErr w:type="spellEnd"/>
            <w:r w:rsidRPr="00271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«Взгляд в будущее. Научно-исследовательская и проектная деятельность в </w:t>
            </w:r>
            <w:r w:rsidRPr="002711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online</w:t>
            </w:r>
            <w:r w:rsidRPr="002711B1">
              <w:rPr>
                <w:rFonts w:ascii="Times New Roman" w:hAnsi="Times New Roman" w:cs="Times New Roman"/>
                <w:bCs/>
                <w:sz w:val="24"/>
                <w:szCs w:val="24"/>
              </w:rPr>
              <w:t>-пространстве: действующие практики и перспективы» для педагогов –  руководителей научно-исследовательских и проектных работ, обучающихся и их родителей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2711B1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11B1">
              <w:rPr>
                <w:rFonts w:ascii="Times New Roman" w:hAnsi="Times New Roman" w:cs="Times New Roman"/>
                <w:sz w:val="24"/>
                <w:szCs w:val="24"/>
              </w:rPr>
              <w:t>Платформа «</w:t>
            </w:r>
            <w:r w:rsidRPr="0027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711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492B" w:rsidRPr="002711B1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11B1">
              <w:rPr>
                <w:rFonts w:ascii="Times New Roman" w:hAnsi="Times New Roman" w:cs="Times New Roman"/>
                <w:sz w:val="24"/>
                <w:szCs w:val="24"/>
              </w:rPr>
              <w:t>Логин: 4090624456,</w:t>
            </w:r>
          </w:p>
          <w:p w:rsidR="0077492B" w:rsidRPr="002711B1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11B1">
              <w:rPr>
                <w:rFonts w:ascii="Times New Roman" w:hAnsi="Times New Roman" w:cs="Times New Roman"/>
                <w:sz w:val="24"/>
                <w:szCs w:val="24"/>
              </w:rPr>
              <w:t>Пароль: 5</w:t>
            </w:r>
            <w:proofErr w:type="spellStart"/>
            <w:r w:rsidRPr="0027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LcmNq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11B1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DA6F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492B" w:rsidRPr="002711B1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11B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2711B1" w:rsidRDefault="0077492B" w:rsidP="00DA6FC2">
            <w:pPr>
              <w:pStyle w:val="a4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  <w:proofErr w:type="spellEnd"/>
          </w:p>
        </w:tc>
      </w:tr>
      <w:tr w:rsidR="0077492B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2711B1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11B1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2711B1">
              <w:rPr>
                <w:rFonts w:ascii="Times New Roman" w:hAnsi="Times New Roman" w:cs="Times New Roman"/>
                <w:sz w:val="24"/>
                <w:szCs w:val="24"/>
              </w:rPr>
              <w:t xml:space="preserve"> для старших воспитателей, воспитателей ДОО</w:t>
            </w:r>
            <w:r w:rsidR="00DA6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1B1">
              <w:rPr>
                <w:rFonts w:ascii="Times New Roman" w:hAnsi="Times New Roman" w:cs="Times New Roman"/>
                <w:sz w:val="24"/>
                <w:szCs w:val="24"/>
              </w:rPr>
              <w:t>«Редакционно-издательская деятельность: методические рекомендации по подготовке материалов к печати»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2711B1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11B1">
              <w:rPr>
                <w:rFonts w:ascii="Times New Roman" w:hAnsi="Times New Roman" w:cs="Times New Roman"/>
                <w:sz w:val="24"/>
                <w:szCs w:val="24"/>
              </w:rPr>
              <w:t>МКУДПО «ГЦРО»</w:t>
            </w:r>
          </w:p>
          <w:p w:rsidR="0077492B" w:rsidRPr="002711B1" w:rsidRDefault="0077492B" w:rsidP="00DA6FC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B1">
              <w:rPr>
                <w:rFonts w:ascii="Times New Roman" w:hAnsi="Times New Roman" w:cs="Times New Roman"/>
                <w:sz w:val="24"/>
                <w:szCs w:val="24"/>
              </w:rPr>
              <w:t>ул. Ядринцевская,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11B1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DA6F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492B" w:rsidRPr="002711B1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11B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2711B1" w:rsidRDefault="0077492B" w:rsidP="00DA6FC2">
            <w:pPr>
              <w:pStyle w:val="a4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С.В.Дуренкова</w:t>
            </w:r>
            <w:proofErr w:type="spellEnd"/>
          </w:p>
        </w:tc>
      </w:tr>
      <w:tr w:rsidR="0077492B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2711B1" w:rsidRDefault="0077492B" w:rsidP="00DA6FC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B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отчет ДОО  №№ 110, 281 для воспитателей, старших воспитателей, музыкальных руководителей «Опыт организации деятельности по вопросам социокультурного развития дошкольников с ТНР в процессе знакомства с культурой Сибири «Сибирь моя необъятная» 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2711B1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11B1">
              <w:rPr>
                <w:rFonts w:ascii="Times New Roman" w:hAnsi="Times New Roman" w:cs="Times New Roman"/>
                <w:sz w:val="24"/>
                <w:szCs w:val="24"/>
              </w:rPr>
              <w:t>МКУДПО «ГЦРО»</w:t>
            </w:r>
          </w:p>
          <w:p w:rsidR="0077492B" w:rsidRPr="002711B1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11B1">
              <w:rPr>
                <w:rFonts w:ascii="Times New Roman" w:hAnsi="Times New Roman" w:cs="Times New Roman"/>
                <w:sz w:val="24"/>
                <w:szCs w:val="24"/>
              </w:rPr>
              <w:t>ул. Ядринцевская,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11B1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DA6F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492B" w:rsidRPr="002711B1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11B1">
              <w:rPr>
                <w:rFonts w:ascii="Times New Roman" w:hAnsi="Times New Roman" w:cs="Times New Roman"/>
                <w:sz w:val="24"/>
                <w:szCs w:val="24"/>
              </w:rPr>
              <w:t xml:space="preserve"> 13.30</w:t>
            </w:r>
          </w:p>
          <w:p w:rsidR="0077492B" w:rsidRPr="002711B1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2B" w:rsidRPr="002711B1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2711B1" w:rsidRDefault="0077492B" w:rsidP="00DA6FC2">
            <w:pPr>
              <w:pStyle w:val="a4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С.В.Дуренкова</w:t>
            </w:r>
            <w:proofErr w:type="spellEnd"/>
          </w:p>
        </w:tc>
      </w:tr>
      <w:tr w:rsidR="0077492B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B601A1" w:rsidRDefault="0077492B" w:rsidP="00DA6F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1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участия в </w:t>
            </w:r>
            <w:r>
              <w:rPr>
                <w:rFonts w:ascii="Times New Roman" w:hAnsi="Times New Roman"/>
                <w:sz w:val="24"/>
                <w:szCs w:val="24"/>
              </w:rPr>
              <w:t>пятом международном</w:t>
            </w:r>
            <w:r w:rsidRPr="00B601A1">
              <w:rPr>
                <w:rFonts w:ascii="Times New Roman" w:hAnsi="Times New Roman"/>
                <w:sz w:val="24"/>
                <w:szCs w:val="24"/>
              </w:rPr>
              <w:t xml:space="preserve"> конгресс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601A1">
              <w:rPr>
                <w:rFonts w:ascii="Times New Roman" w:hAnsi="Times New Roman"/>
                <w:sz w:val="24"/>
                <w:szCs w:val="24"/>
              </w:rPr>
              <w:t xml:space="preserve"> специалистов помогающих профессий. Секция «Психология будущего» </w:t>
            </w:r>
          </w:p>
          <w:p w:rsidR="0077492B" w:rsidRPr="002711B1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01A1">
              <w:rPr>
                <w:rFonts w:ascii="Times New Roman" w:hAnsi="Times New Roman"/>
                <w:i/>
                <w:sz w:val="24"/>
                <w:szCs w:val="24"/>
              </w:rPr>
              <w:t>(Советский район)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2711B1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01A1">
              <w:rPr>
                <w:rFonts w:ascii="Times New Roman" w:hAnsi="Times New Roman" w:cs="Times New Roman"/>
                <w:sz w:val="24"/>
                <w:szCs w:val="24"/>
              </w:rPr>
              <w:t xml:space="preserve">ППЛ, </w:t>
            </w:r>
            <w:proofErr w:type="spellStart"/>
            <w:r w:rsidRPr="00B601A1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2711B1" w:rsidRDefault="00DA6FC2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М.Н.Талашкина</w:t>
            </w:r>
          </w:p>
          <w:p w:rsidR="0077492B" w:rsidRDefault="0077492B" w:rsidP="00DA6FC2">
            <w:pPr>
              <w:pStyle w:val="a4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92B" w:rsidTr="00DA6FC2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7492B" w:rsidRDefault="0077492B" w:rsidP="00DA6FC2">
            <w:pPr>
              <w:pStyle w:val="a4"/>
              <w:ind w:right="-10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2.3. </w:t>
            </w:r>
            <w:r w:rsidR="00C36B77">
              <w:rPr>
                <w:rFonts w:ascii="Times New Roman" w:hAnsi="Times New Roman"/>
                <w:i/>
                <w:sz w:val="24"/>
                <w:szCs w:val="24"/>
              </w:rPr>
              <w:t>Участие в работе 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ородски</w:t>
            </w:r>
            <w:r w:rsidR="00C36B77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методически</w:t>
            </w:r>
            <w:r w:rsidR="00C36B77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объединени</w:t>
            </w:r>
            <w:r w:rsidR="00C36B77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</w:p>
        </w:tc>
      </w:tr>
      <w:tr w:rsidR="0077492B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2B" w:rsidRDefault="0077492B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CD6292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2">
              <w:rPr>
                <w:rFonts w:ascii="Times New Roman" w:hAnsi="Times New Roman" w:cs="Times New Roman"/>
                <w:sz w:val="24"/>
                <w:szCs w:val="24"/>
              </w:rPr>
              <w:t>Городское методическое объединение старших воспитателей ДОО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CD6292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2">
              <w:rPr>
                <w:rFonts w:ascii="Times New Roman" w:hAnsi="Times New Roman" w:cs="Times New Roman"/>
                <w:sz w:val="24"/>
                <w:szCs w:val="24"/>
              </w:rPr>
              <w:t>МКУДПО «ГЦРО»</w:t>
            </w:r>
          </w:p>
          <w:p w:rsidR="0077492B" w:rsidRPr="00CD6292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2">
              <w:rPr>
                <w:rFonts w:ascii="Times New Roman" w:hAnsi="Times New Roman" w:cs="Times New Roman"/>
                <w:sz w:val="24"/>
                <w:szCs w:val="24"/>
              </w:rPr>
              <w:t>ул. Ядринцевская,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2B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2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 </w:t>
            </w:r>
          </w:p>
          <w:p w:rsidR="0077492B" w:rsidRPr="00CD6292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2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С.В.Дуренкова</w:t>
            </w:r>
            <w:proofErr w:type="spellEnd"/>
          </w:p>
        </w:tc>
      </w:tr>
      <w:tr w:rsidR="0077492B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CD6292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2">
              <w:rPr>
                <w:rFonts w:ascii="Times New Roman" w:hAnsi="Times New Roman" w:cs="Times New Roman"/>
                <w:sz w:val="24"/>
                <w:szCs w:val="24"/>
              </w:rPr>
              <w:t>Онлайн-конференция по обсуждению образа учителя физики XXI века и современного обучения физике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CD6292" w:rsidRDefault="0077492B" w:rsidP="00DA6FC2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D62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дистанционном формате по ссылке</w:t>
            </w:r>
          </w:p>
          <w:p w:rsidR="0077492B" w:rsidRPr="00CD6292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D629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https://events.webinar.ru/28725329/6044145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CD6292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2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CD6292">
              <w:rPr>
                <w:rFonts w:ascii="Times New Roman" w:hAnsi="Times New Roman" w:cs="Times New Roman"/>
                <w:sz w:val="24"/>
                <w:szCs w:val="24"/>
              </w:rPr>
              <w:t xml:space="preserve"> в 15.00</w:t>
            </w:r>
          </w:p>
          <w:p w:rsidR="0077492B" w:rsidRPr="00CD6292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2">
              <w:rPr>
                <w:rFonts w:ascii="Times New Roman" w:hAnsi="Times New Roman" w:cs="Times New Roman"/>
                <w:sz w:val="24"/>
                <w:szCs w:val="24"/>
              </w:rPr>
              <w:t xml:space="preserve">(в 11.00 </w:t>
            </w:r>
            <w:proofErr w:type="spellStart"/>
            <w:r w:rsidRPr="00CD6292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CD62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 Буторина</w:t>
            </w:r>
          </w:p>
        </w:tc>
      </w:tr>
      <w:tr w:rsidR="0077492B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CD6292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2">
              <w:rPr>
                <w:rFonts w:ascii="Times New Roman" w:hAnsi="Times New Roman" w:cs="Times New Roman"/>
                <w:sz w:val="24"/>
                <w:szCs w:val="24"/>
              </w:rPr>
              <w:t>Городское собрание учителей географии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CD6292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2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</w:p>
          <w:p w:rsidR="0077492B" w:rsidRPr="00CD6292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2">
              <w:rPr>
                <w:rFonts w:ascii="Times New Roman" w:hAnsi="Times New Roman" w:cs="Times New Roman"/>
                <w:sz w:val="24"/>
                <w:szCs w:val="24"/>
              </w:rPr>
              <w:t>Красный проспект,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CD6292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2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 w:rsidRPr="00CD6292">
              <w:rPr>
                <w:rFonts w:ascii="Times New Roman" w:hAnsi="Times New Roman" w:cs="Times New Roman"/>
                <w:sz w:val="24"/>
                <w:szCs w:val="24"/>
              </w:rPr>
              <w:t xml:space="preserve"> в 14.00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463364">
              <w:rPr>
                <w:rFonts w:ascii="Times New Roman" w:hAnsi="Times New Roman"/>
                <w:sz w:val="24"/>
                <w:szCs w:val="24"/>
              </w:rPr>
              <w:t>Л.И. Буторина</w:t>
            </w:r>
          </w:p>
          <w:p w:rsidR="0077492B" w:rsidRDefault="0077492B" w:rsidP="00DA6FC2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Е.Е.Петрова, руководитель РМО</w:t>
            </w:r>
            <w:r w:rsidR="00DA6FC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7492B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CD6292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2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Предметно-методическая мастерская «Решение задач по планиметрии в </w:t>
            </w:r>
            <w:r w:rsidRPr="00CD6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курсе ЕГЭ»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(участники: СОШ № 111)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CD6292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Вторая гимназия</w:t>
            </w:r>
            <w:r w:rsidRPr="00CD62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6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Киевская,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 </w:t>
            </w:r>
          </w:p>
          <w:p w:rsidR="0077492B" w:rsidRPr="00CD6292" w:rsidRDefault="0077492B" w:rsidP="00DA6FC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92">
              <w:rPr>
                <w:rFonts w:ascii="Times New Roman" w:hAnsi="Times New Roman" w:cs="Times New Roman"/>
                <w:sz w:val="24"/>
                <w:szCs w:val="24"/>
              </w:rPr>
              <w:t>в 15:00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  <w:proofErr w:type="spellEnd"/>
          </w:p>
        </w:tc>
      </w:tr>
      <w:tr w:rsidR="0077492B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CD6292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2">
              <w:rPr>
                <w:rFonts w:ascii="Times New Roman" w:hAnsi="Times New Roman" w:cs="Times New Roman"/>
                <w:sz w:val="24"/>
                <w:szCs w:val="24"/>
              </w:rPr>
              <w:t>Единая городская неделя физики</w:t>
            </w:r>
          </w:p>
          <w:p w:rsidR="0077492B" w:rsidRPr="00CD6292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2">
              <w:rPr>
                <w:rFonts w:ascii="Times New Roman" w:hAnsi="Times New Roman" w:cs="Times New Roman"/>
                <w:sz w:val="24"/>
                <w:szCs w:val="24"/>
              </w:rPr>
              <w:t>(по отдельной программе)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CD6292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2">
              <w:rPr>
                <w:rFonts w:ascii="Times New Roman" w:hAnsi="Times New Roman" w:cs="Times New Roman"/>
                <w:sz w:val="24"/>
                <w:szCs w:val="24"/>
              </w:rPr>
              <w:t>ОУ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CD6292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2">
              <w:rPr>
                <w:rFonts w:ascii="Times New Roman" w:hAnsi="Times New Roman" w:cs="Times New Roman"/>
                <w:sz w:val="24"/>
                <w:szCs w:val="24"/>
              </w:rPr>
              <w:t>19-24.10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  <w:proofErr w:type="spellEnd"/>
          </w:p>
          <w:p w:rsidR="0077492B" w:rsidRDefault="0077492B" w:rsidP="00DA6FC2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Е.В.Гаан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  <w:r w:rsidR="00DA6FC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7492B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CD6292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2">
              <w:rPr>
                <w:rFonts w:ascii="Times New Roman" w:hAnsi="Times New Roman" w:cs="Times New Roman"/>
                <w:sz w:val="24"/>
                <w:szCs w:val="24"/>
              </w:rPr>
              <w:t>Заседание городского методического объединения учителей математики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CD6292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2"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</w:p>
          <w:p w:rsidR="0077492B" w:rsidRPr="00CD6292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2">
              <w:rPr>
                <w:rFonts w:ascii="Times New Roman" w:hAnsi="Times New Roman" w:cs="Times New Roman"/>
                <w:sz w:val="24"/>
                <w:szCs w:val="24"/>
              </w:rPr>
              <w:t>«Гимназия №1»</w:t>
            </w:r>
          </w:p>
          <w:p w:rsidR="0077492B" w:rsidRPr="00DA6FC2" w:rsidRDefault="0077492B" w:rsidP="00DA6FC2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FC2">
              <w:rPr>
                <w:rFonts w:ascii="Times New Roman" w:hAnsi="Times New Roman" w:cs="Times New Roman"/>
                <w:sz w:val="20"/>
                <w:szCs w:val="20"/>
              </w:rPr>
              <w:t>Красный проспект, 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92"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.2020 </w:t>
            </w:r>
          </w:p>
          <w:p w:rsidR="0077492B" w:rsidRPr="00CD6292" w:rsidRDefault="0077492B" w:rsidP="00DA6FC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15.00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Гуль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  <w:r w:rsidR="00DA6FC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7492B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CD6292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2">
              <w:rPr>
                <w:rFonts w:ascii="Times New Roman" w:hAnsi="Times New Roman" w:cs="Times New Roman"/>
                <w:sz w:val="24"/>
                <w:szCs w:val="24"/>
              </w:rPr>
              <w:t>Второй городской конкурс эссе «Страницы педагогического опыты» для учителей русского языка и литературы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CD6292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М</w:t>
            </w:r>
            <w:r w:rsidRPr="00CD6292">
              <w:rPr>
                <w:rFonts w:ascii="Times New Roman" w:hAnsi="Times New Roman" w:cs="Times New Roman"/>
                <w:sz w:val="24"/>
                <w:szCs w:val="24"/>
              </w:rPr>
              <w:t>АОУ «Гимназия №11 «Гармония»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CD6292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12-20.10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CD6292">
              <w:rPr>
                <w:rFonts w:ascii="Times New Roman" w:hAnsi="Times New Roman" w:cs="Times New Roman"/>
                <w:sz w:val="24"/>
                <w:szCs w:val="24"/>
              </w:rPr>
              <w:t xml:space="preserve"> (сроки уточняются)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  <w:proofErr w:type="spellEnd"/>
          </w:p>
        </w:tc>
      </w:tr>
      <w:tr w:rsidR="0077492B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CD6292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семинар «Психологическое сопровождение процессов адаптации 1классов, 5 и 10классов»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CD6292" w:rsidRDefault="0077492B" w:rsidP="00DA6FC2">
            <w:pPr>
              <w:pStyle w:val="a4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CD6292" w:rsidRDefault="0077492B" w:rsidP="00DA6FC2">
            <w:pPr>
              <w:pStyle w:val="a4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М.Н.Талашкина</w:t>
            </w:r>
          </w:p>
          <w:p w:rsidR="0077492B" w:rsidRDefault="0077492B" w:rsidP="00DA6FC2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Л.Н.Королева, руководитель РМО</w:t>
            </w:r>
            <w:r w:rsidR="00DA6FC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7492B" w:rsidTr="00DA6FC2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492B" w:rsidRDefault="0077492B" w:rsidP="00DA6FC2">
            <w:pPr>
              <w:pStyle w:val="a4"/>
              <w:ind w:right="-10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Массовые мероприятия для детей и педагогов. Конкурсы. Олимпиады</w:t>
            </w:r>
          </w:p>
        </w:tc>
      </w:tr>
      <w:tr w:rsidR="0077492B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2B" w:rsidRDefault="0077492B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8918DC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школьников, школьный этап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8918DC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Дзержинского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8918DC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 – 20.10.2020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8918DC" w:rsidRDefault="0077492B" w:rsidP="00DA6FC2">
            <w:pPr>
              <w:pStyle w:val="a4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92B" w:rsidRDefault="0077492B" w:rsidP="00DA6FC2">
            <w:pPr>
              <w:pStyle w:val="a4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М.Н.Талашкина</w:t>
            </w:r>
          </w:p>
          <w:p w:rsidR="0077492B" w:rsidRPr="008918DC" w:rsidRDefault="0077492B" w:rsidP="00DA6FC2">
            <w:pPr>
              <w:pStyle w:val="a4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92B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конкурса школьных сочинений «Что я знаю о местном самоуправлении»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6741">
              <w:rPr>
                <w:rFonts w:ascii="Times New Roman" w:hAnsi="Times New Roman"/>
                <w:sz w:val="24"/>
                <w:szCs w:val="24"/>
              </w:rPr>
              <w:t>МБОУ СОШ Дзержинского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 – 15.10.2020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М.Н.Талашкина</w:t>
            </w:r>
          </w:p>
          <w:p w:rsidR="0077492B" w:rsidRDefault="0077492B" w:rsidP="00DA6FC2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92B" w:rsidTr="00DA6FC2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492B" w:rsidRDefault="0077492B" w:rsidP="00DA6FC2">
            <w:pPr>
              <w:pStyle w:val="a4"/>
              <w:ind w:right="-10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Ведение сайта. Обеспечение открытости и доступности информации</w:t>
            </w:r>
          </w:p>
        </w:tc>
      </w:tr>
      <w:tr w:rsidR="0077492B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2B" w:rsidRDefault="0077492B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сайте информации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 МКУДПО «ГЦРО» (Промышленная.1)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Г.А.Сороковик</w:t>
            </w:r>
            <w:proofErr w:type="spellEnd"/>
          </w:p>
          <w:p w:rsidR="0077492B" w:rsidRDefault="0077492B" w:rsidP="00DA6FC2">
            <w:pPr>
              <w:pStyle w:val="a4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77492B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2B" w:rsidRDefault="0077492B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сайте ссылок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издательств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 МКУДПО «ГЦРО» (Промышленная.1)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Г.А.Сороковик</w:t>
            </w:r>
            <w:proofErr w:type="spellEnd"/>
          </w:p>
          <w:p w:rsidR="0077492B" w:rsidRDefault="0077492B" w:rsidP="00DA6FC2">
            <w:pPr>
              <w:pStyle w:val="a4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</w:tc>
      </w:tr>
      <w:tr w:rsidR="0077492B" w:rsidTr="00DA6FC2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492B" w:rsidRDefault="0077492B" w:rsidP="00DA6FC2">
            <w:pPr>
              <w:pStyle w:val="a4"/>
              <w:ind w:right="-10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Консультационная деятельность</w:t>
            </w:r>
          </w:p>
        </w:tc>
      </w:tr>
      <w:tr w:rsidR="0077492B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2B" w:rsidRDefault="0077492B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образовательная программа: обновление, корректировка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 МКУДПО «ГЦРО» (Промышленная.1)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7492B" w:rsidP="00DA6FC2">
            <w:pPr>
              <w:pStyle w:val="a4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</w:tc>
      </w:tr>
      <w:tr w:rsidR="00C36B77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7" w:rsidRDefault="00C36B77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7" w:rsidRPr="008A4182" w:rsidRDefault="00C36B77" w:rsidP="00DA6FC2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 педагогов и заместителей руководителей ОУ </w:t>
            </w: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(индивидуальные и групповые консультации)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7" w:rsidRPr="008A4182" w:rsidRDefault="00C36B77" w:rsidP="00DA6F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ОУ и ДОУ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7" w:rsidRPr="008A4182" w:rsidRDefault="00C36B77" w:rsidP="00DA6F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7" w:rsidRDefault="00C36B77" w:rsidP="00DA6FC2">
            <w:pPr>
              <w:pStyle w:val="a4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C36B77" w:rsidRDefault="00C36B77" w:rsidP="00DA6FC2">
            <w:pPr>
              <w:pStyle w:val="a4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B77" w:rsidTr="00DA6FC2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36B77" w:rsidRDefault="00C36B77" w:rsidP="00DA6FC2">
            <w:pPr>
              <w:pStyle w:val="a4"/>
              <w:ind w:right="-10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Обобщение, систематизация и анализ информации</w:t>
            </w:r>
          </w:p>
        </w:tc>
      </w:tr>
      <w:tr w:rsidR="00C36B77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77" w:rsidRDefault="00C36B77" w:rsidP="00DA6F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7" w:rsidRDefault="00C36B77" w:rsidP="00DA6F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УМК на уровне НОО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7" w:rsidRDefault="00C36B77" w:rsidP="00DA6F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ТГМ МКУДПО «ГЦРО» </w:t>
            </w:r>
          </w:p>
          <w:p w:rsidR="00C36B77" w:rsidRDefault="00C36B77" w:rsidP="00DA6F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ссылке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7" w:rsidRDefault="00C36B77" w:rsidP="00DA6F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1-6.10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7" w:rsidRDefault="00C36B77" w:rsidP="00DA6FC2">
            <w:pPr>
              <w:pStyle w:val="a4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  <w:proofErr w:type="spellEnd"/>
          </w:p>
        </w:tc>
      </w:tr>
      <w:tr w:rsidR="00142614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14" w:rsidRDefault="00142614" w:rsidP="00DA6F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14" w:rsidRDefault="00142614" w:rsidP="00DA6F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базы данных заместителей руководителей и ЗСП ОО района для аттестации на заседаниях АК ТГ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14" w:rsidRDefault="00142614" w:rsidP="009032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 МКУДПО «ГЦРО» (Промышленная.1)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14" w:rsidRDefault="00142614" w:rsidP="009032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14" w:rsidRDefault="00142614" w:rsidP="00142614">
            <w:pPr>
              <w:pStyle w:val="a4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142614" w:rsidRDefault="00142614" w:rsidP="00DA6FC2">
            <w:pPr>
              <w:pStyle w:val="a4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614" w:rsidTr="00DA6FC2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2614" w:rsidRDefault="00142614" w:rsidP="00DA6FC2">
            <w:pPr>
              <w:pStyle w:val="a4"/>
              <w:ind w:right="-10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 Редакционно-издательская деятельность</w:t>
            </w:r>
          </w:p>
        </w:tc>
      </w:tr>
      <w:tr w:rsidR="00142614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14" w:rsidRDefault="00142614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14" w:rsidRDefault="00142614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ОО по предоставлению </w:t>
            </w:r>
          </w:p>
          <w:p w:rsidR="00142614" w:rsidRDefault="00142614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статей по теме «Дистанционное обучение в современных условиях»   в ПВ «Педобозрение»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14" w:rsidRDefault="00142614" w:rsidP="00DA6F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25.10.2020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14" w:rsidRDefault="00142614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ТГМ МКУДПО «ГЦРО»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14" w:rsidRDefault="00142614" w:rsidP="00DA6FC2">
            <w:pPr>
              <w:pStyle w:val="a4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  <w:proofErr w:type="spellEnd"/>
          </w:p>
        </w:tc>
      </w:tr>
    </w:tbl>
    <w:p w:rsidR="00DA6FC2" w:rsidRPr="00DA6FC2" w:rsidRDefault="00DA6FC2" w:rsidP="00DA6FC2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A6FC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Руководитель ТГМ МКУДПО «ГЦРО» </w:t>
      </w:r>
    </w:p>
    <w:p w:rsidR="00DA6FC2" w:rsidRPr="00DA6FC2" w:rsidRDefault="00DA6FC2" w:rsidP="00DA6FC2">
      <w:pPr>
        <w:spacing w:after="0" w:line="240" w:lineRule="auto"/>
        <w:ind w:firstLine="426"/>
        <w:jc w:val="both"/>
        <w:rPr>
          <w:sz w:val="24"/>
          <w:szCs w:val="24"/>
        </w:rPr>
      </w:pPr>
      <w:r w:rsidRPr="00DA6FC2">
        <w:rPr>
          <w:rFonts w:ascii="Times New Roman" w:eastAsia="Times New Roman" w:hAnsi="Times New Roman"/>
          <w:i/>
          <w:sz w:val="24"/>
          <w:szCs w:val="24"/>
          <w:lang w:eastAsia="ru-RU"/>
        </w:rPr>
        <w:t>в Дзержинском районе                                                                  Г.А. Сороковик</w:t>
      </w:r>
    </w:p>
    <w:p w:rsidR="00DA6FC2" w:rsidRDefault="00DA6FC2"/>
    <w:sectPr w:rsidR="00DA6FC2" w:rsidSect="0020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190"/>
    <w:multiLevelType w:val="hybridMultilevel"/>
    <w:tmpl w:val="64220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17718"/>
    <w:multiLevelType w:val="multilevel"/>
    <w:tmpl w:val="5C9C2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43C"/>
    <w:rsid w:val="00055140"/>
    <w:rsid w:val="000D7B46"/>
    <w:rsid w:val="00142614"/>
    <w:rsid w:val="00163112"/>
    <w:rsid w:val="00206A7A"/>
    <w:rsid w:val="002711B1"/>
    <w:rsid w:val="002D0DC5"/>
    <w:rsid w:val="00371FFB"/>
    <w:rsid w:val="003952BA"/>
    <w:rsid w:val="003F6BA6"/>
    <w:rsid w:val="00463364"/>
    <w:rsid w:val="004B781E"/>
    <w:rsid w:val="004D39CB"/>
    <w:rsid w:val="006501E8"/>
    <w:rsid w:val="00656741"/>
    <w:rsid w:val="00674AA3"/>
    <w:rsid w:val="00677703"/>
    <w:rsid w:val="006A68AD"/>
    <w:rsid w:val="006B3724"/>
    <w:rsid w:val="006B4D6B"/>
    <w:rsid w:val="006B6C08"/>
    <w:rsid w:val="006C403B"/>
    <w:rsid w:val="00702627"/>
    <w:rsid w:val="0077492B"/>
    <w:rsid w:val="007B1856"/>
    <w:rsid w:val="007F1AD3"/>
    <w:rsid w:val="00862F2F"/>
    <w:rsid w:val="009C1DFF"/>
    <w:rsid w:val="00A63DA7"/>
    <w:rsid w:val="00A839EE"/>
    <w:rsid w:val="00AB0A13"/>
    <w:rsid w:val="00B21F1D"/>
    <w:rsid w:val="00B601A1"/>
    <w:rsid w:val="00C36B77"/>
    <w:rsid w:val="00C37773"/>
    <w:rsid w:val="00C726E8"/>
    <w:rsid w:val="00CB64E6"/>
    <w:rsid w:val="00CC5933"/>
    <w:rsid w:val="00CD6292"/>
    <w:rsid w:val="00CE40D3"/>
    <w:rsid w:val="00D71CA2"/>
    <w:rsid w:val="00D90E44"/>
    <w:rsid w:val="00DA6FC2"/>
    <w:rsid w:val="00DB25C7"/>
    <w:rsid w:val="00E5300A"/>
    <w:rsid w:val="00E90BF7"/>
    <w:rsid w:val="00EA743C"/>
    <w:rsid w:val="00EB19AB"/>
    <w:rsid w:val="00EC4B6E"/>
    <w:rsid w:val="00EE6908"/>
    <w:rsid w:val="00F148C2"/>
    <w:rsid w:val="00F80F00"/>
    <w:rsid w:val="00F815AC"/>
    <w:rsid w:val="00F83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5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4D39CB"/>
  </w:style>
  <w:style w:type="paragraph" w:styleId="a4">
    <w:name w:val="No Spacing"/>
    <w:link w:val="a3"/>
    <w:qFormat/>
    <w:rsid w:val="004D39C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55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rsid w:val="00F81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21F1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6">
    <w:name w:val="Normal (Web)"/>
    <w:basedOn w:val="a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rsid w:val="00CD6292"/>
    <w:rPr>
      <w:color w:val="0000FF"/>
      <w:u w:val="single"/>
    </w:rPr>
  </w:style>
  <w:style w:type="character" w:styleId="a8">
    <w:name w:val="page number"/>
    <w:basedOn w:val="a0"/>
    <w:rsid w:val="00CD6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vents.webinar.ru/28725329/60441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gida.nio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45D30-106A-4B31-B768-594CC8BC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</dc:creator>
  <cp:keywords/>
  <dc:description/>
  <cp:lastModifiedBy>Галина</cp:lastModifiedBy>
  <cp:revision>25</cp:revision>
  <dcterms:created xsi:type="dcterms:W3CDTF">2020-08-25T04:50:00Z</dcterms:created>
  <dcterms:modified xsi:type="dcterms:W3CDTF">2020-10-09T07:02:00Z</dcterms:modified>
</cp:coreProperties>
</file>