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11" w:rsidRDefault="00F24EC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ПЛАН РАБОТЫ</w:t>
      </w:r>
    </w:p>
    <w:p w:rsidR="00B14011" w:rsidRDefault="00F24EC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Территориальной группы методистов в </w:t>
      </w:r>
      <w:r>
        <w:rPr>
          <w:rFonts w:ascii="Arial" w:eastAsia="Arial" w:hAnsi="Arial" w:cs="Arial"/>
          <w:b/>
          <w:i/>
          <w:sz w:val="28"/>
          <w:szCs w:val="28"/>
        </w:rPr>
        <w:t>Ленинском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районе, округе</w:t>
      </w:r>
    </w:p>
    <w:p w:rsidR="00B14011" w:rsidRDefault="00F24EC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на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июнь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201</w:t>
      </w:r>
      <w:r>
        <w:rPr>
          <w:rFonts w:ascii="Arial" w:eastAsia="Arial" w:hAnsi="Arial" w:cs="Arial"/>
          <w:b/>
          <w:i/>
          <w:sz w:val="28"/>
          <w:szCs w:val="28"/>
        </w:rPr>
        <w:t xml:space="preserve">9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года</w:t>
      </w:r>
    </w:p>
    <w:p w:rsidR="00B14011" w:rsidRDefault="00B140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106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7"/>
        <w:gridCol w:w="3961"/>
        <w:gridCol w:w="2175"/>
        <w:gridCol w:w="1725"/>
        <w:gridCol w:w="2025"/>
      </w:tblGrid>
      <w:tr w:rsidR="00B14011">
        <w:trPr>
          <w:trHeight w:val="1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Место</w:t>
            </w:r>
          </w:p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14011">
        <w:trPr>
          <w:trHeight w:val="140"/>
          <w:jc w:val="center"/>
        </w:trPr>
        <w:tc>
          <w:tcPr>
            <w:tcW w:w="10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I. Координация деятельности и организационные вопросы</w:t>
            </w:r>
          </w:p>
        </w:tc>
      </w:tr>
      <w:tr w:rsidR="00B14011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творческой группы по подготовке к августовской конференции  (конкурс видеороликов)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Л.В.</w:t>
            </w:r>
          </w:p>
        </w:tc>
      </w:tr>
      <w:tr w:rsidR="00B14011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творческой группы по подготовке к августовской конференции   (сценарий выступления группы учащихся)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Л.В.</w:t>
            </w:r>
          </w:p>
        </w:tc>
      </w:tr>
      <w:tr w:rsidR="00B14011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творческой группы учителей русского языка и литературы по подготовке к августовской конференции  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Л.В.</w:t>
            </w:r>
          </w:p>
        </w:tc>
      </w:tr>
      <w:tr w:rsidR="00B14011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творческой группы учителей истории по планированию работы на 2019-2020 учебный год и подготовке к августовской конференции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Е.В.</w:t>
            </w:r>
          </w:p>
        </w:tc>
      </w:tr>
      <w:tr w:rsidR="00B14011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творческой группы учителей информатики по планированию работы на 2019-2020 учебны</w:t>
            </w:r>
            <w:r>
              <w:rPr>
                <w:sz w:val="24"/>
                <w:szCs w:val="24"/>
              </w:rPr>
              <w:t>й год и подготовке к августовской конференции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Е.В.</w:t>
            </w:r>
          </w:p>
        </w:tc>
      </w:tr>
      <w:tr w:rsidR="00B14011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творческих групп учителей химии и биологии по планированию работы на 2019-2020 учебный год и подготовке к августовской конференции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О.В.</w:t>
            </w:r>
          </w:p>
        </w:tc>
      </w:tr>
      <w:tr w:rsidR="00B14011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творческой группы по подготовке  к профессиональным  конкурсам (по отдельному плану)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B14011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предметно-методических комиссий по разработке содержательных материалов школьного этапа ВсОШ на 2019/2020  уч.г. по французскому языку, ОБЖ, географии       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ТГМ, </w:t>
            </w:r>
          </w:p>
          <w:p w:rsidR="00B14011" w:rsidRDefault="00B14011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“Гимназия №16 “Французская”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B14011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творческой группы учителей математики по подготовке к августовской  секции и планированию работы на 2019/2020 учебный год.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B14011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творческих групп учителей технологии, физической культуры, ОБЖ, педагогов-психологов, </w:t>
            </w:r>
            <w:r>
              <w:rPr>
                <w:sz w:val="24"/>
                <w:szCs w:val="24"/>
              </w:rPr>
              <w:lastRenderedPageBreak/>
              <w:t>библиотекарей школ по планированию работы на 2019-2020 учебный год и подготовке к августовской конференции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 района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B14011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Заседания  в</w:t>
            </w:r>
            <w:r>
              <w:rPr>
                <w:sz w:val="24"/>
                <w:szCs w:val="24"/>
                <w:highlight w:val="white"/>
              </w:rPr>
              <w:t xml:space="preserve"> конфликтной комиссии по рассмотрению апелляций участников ГИА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011" w:rsidRDefault="00F24EC5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НИМиРО</w:t>
            </w:r>
          </w:p>
          <w:p w:rsidR="00B14011" w:rsidRDefault="00F24EC5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Блюхера, 40)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011" w:rsidRDefault="00F24EC5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B14011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плана проведения предметных секций  в рамках конференции работников образования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B14011">
        <w:trPr>
          <w:trHeight w:val="140"/>
          <w:jc w:val="center"/>
        </w:trPr>
        <w:tc>
          <w:tcPr>
            <w:tcW w:w="10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II. Методическая деятельность. Инновационная деятельность</w:t>
            </w: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rPr>
                <w:sz w:val="24"/>
                <w:szCs w:val="24"/>
              </w:rPr>
            </w:pP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rPr>
                <w:sz w:val="24"/>
                <w:szCs w:val="24"/>
              </w:rPr>
            </w:pP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rPr>
                <w:sz w:val="24"/>
                <w:szCs w:val="24"/>
              </w:rPr>
            </w:pP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rPr>
                <w:sz w:val="24"/>
                <w:szCs w:val="24"/>
              </w:rPr>
            </w:pPr>
          </w:p>
        </w:tc>
      </w:tr>
      <w:tr w:rsidR="00B14011">
        <w:trPr>
          <w:trHeight w:val="160"/>
          <w:jc w:val="center"/>
        </w:trPr>
        <w:tc>
          <w:tcPr>
            <w:tcW w:w="106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Работа городских методических объединений педагогических работников</w:t>
            </w: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14011">
        <w:trPr>
          <w:trHeight w:val="160"/>
          <w:jc w:val="center"/>
        </w:trPr>
        <w:tc>
          <w:tcPr>
            <w:tcW w:w="1065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IV. Массовые мероприятия для детей и педагогов. Конкурсы. Олимпиады</w:t>
            </w: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по завершению учебного года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района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ДО мэрии г.Новосибирска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конкурс-фестиваль по безопасности дорожного движения среди воспитанников образовательных организаций, реализующих программы дошкольного образования Ленинского района города Новосибирска.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 369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14011">
        <w:trPr>
          <w:trHeight w:val="160"/>
          <w:jc w:val="center"/>
        </w:trPr>
        <w:tc>
          <w:tcPr>
            <w:tcW w:w="1065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III. Ведение сайта. Обеспечение открытости и доступности информации.</w:t>
            </w: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14011">
        <w:trPr>
          <w:trHeight w:val="160"/>
          <w:jc w:val="center"/>
        </w:trPr>
        <w:tc>
          <w:tcPr>
            <w:tcW w:w="1065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V. Обобщение, систематизация и анализ информации.</w:t>
            </w: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информационно-аналитической справки в доклад августовской конференции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20.06.2019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Л.В.</w:t>
            </w: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статистического сборника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20.06.2019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О.В.,</w:t>
            </w:r>
          </w:p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Е.В.,</w:t>
            </w:r>
          </w:p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сборника аналитических материалов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20.06.2019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Мусийко О.Н.,</w:t>
            </w:r>
          </w:p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информационного письма по итогам 2-ого полугодия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15.06.2019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44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B140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4011">
        <w:trPr>
          <w:trHeight w:val="160"/>
          <w:jc w:val="center"/>
        </w:trPr>
        <w:tc>
          <w:tcPr>
            <w:tcW w:w="1065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VI. Консультационная деятельность</w:t>
            </w: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аналитических  материалов по итогам работы за год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Л.В.</w:t>
            </w: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на 2019-2020 уч.г.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Л.В.</w:t>
            </w: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над методической темой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Л.В.</w:t>
            </w: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Программ развития ОО/ДОО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Л.В.</w:t>
            </w:r>
          </w:p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  <w:p w:rsidR="00B14011" w:rsidRDefault="00B14011">
            <w:pPr>
              <w:pStyle w:val="normal"/>
              <w:rPr>
                <w:sz w:val="24"/>
                <w:szCs w:val="24"/>
              </w:rPr>
            </w:pP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по предмету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Мусийко О.Н.</w:t>
            </w: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Мусийко О.Н.</w:t>
            </w: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процедуре аттестации педагогических работников ДОО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воспитательно-образовательного процесса в ДОО (для начинающих старших воспитателей)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spacing w:line="276" w:lineRule="auto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B14011">
        <w:trPr>
          <w:trHeight w:val="160"/>
          <w:jc w:val="center"/>
        </w:trPr>
        <w:tc>
          <w:tcPr>
            <w:tcW w:w="1065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VII. Редакционно-издательская деятельность</w:t>
            </w: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в газету «Дошкольный вестник»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</w:tcPr>
          <w:p w:rsidR="00B14011" w:rsidRDefault="00F24EC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B14011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в ж. “Педагогическое обозрение)</w:t>
            </w:r>
          </w:p>
        </w:tc>
        <w:tc>
          <w:tcPr>
            <w:tcW w:w="217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B14011" w:rsidRDefault="00F24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Л.В.</w:t>
            </w:r>
          </w:p>
        </w:tc>
      </w:tr>
    </w:tbl>
    <w:p w:rsidR="00B14011" w:rsidRDefault="00B140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14011" w:rsidRDefault="00F24EC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Старший методист – руководитель ТГМ МКУДПО «ГЦРО» </w:t>
      </w:r>
    </w:p>
    <w:p w:rsidR="00B14011" w:rsidRDefault="00F24EC5">
      <w:pPr>
        <w:pStyle w:val="normal"/>
        <w:pBdr>
          <w:top w:val="nil"/>
          <w:left w:val="nil"/>
          <w:bottom w:val="nil"/>
          <w:right w:val="nil"/>
          <w:between w:val="nil"/>
        </w:pBdr>
        <w:ind w:right="-2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>
        <w:rPr>
          <w:sz w:val="24"/>
          <w:szCs w:val="24"/>
        </w:rPr>
        <w:t xml:space="preserve">Ленинском </w:t>
      </w:r>
      <w:r>
        <w:rPr>
          <w:color w:val="000000"/>
          <w:sz w:val="24"/>
          <w:szCs w:val="24"/>
        </w:rPr>
        <w:t xml:space="preserve"> районе</w:t>
      </w:r>
      <w:r>
        <w:rPr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Боровикова Л.В.</w:t>
      </w:r>
    </w:p>
    <w:p w:rsidR="00B14011" w:rsidRDefault="00F24EC5">
      <w:pPr>
        <w:pStyle w:val="normal"/>
        <w:pBdr>
          <w:top w:val="nil"/>
          <w:left w:val="nil"/>
          <w:bottom w:val="nil"/>
          <w:right w:val="nil"/>
          <w:between w:val="nil"/>
        </w:pBdr>
        <w:ind w:right="-286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</w:t>
      </w:r>
    </w:p>
    <w:p w:rsidR="00B14011" w:rsidRDefault="00B1401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</w:p>
    <w:p w:rsidR="00B14011" w:rsidRDefault="00B1401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FFFFFF"/>
          <w:sz w:val="28"/>
          <w:szCs w:val="28"/>
          <w:u w:val="single"/>
        </w:rPr>
      </w:pPr>
    </w:p>
    <w:sectPr w:rsidR="00B14011" w:rsidSect="00B14011">
      <w:footerReference w:type="even" r:id="rId6"/>
      <w:footerReference w:type="default" r:id="rId7"/>
      <w:pgSz w:w="11906" w:h="16838"/>
      <w:pgMar w:top="1021" w:right="851" w:bottom="1021" w:left="85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C5" w:rsidRDefault="00F24EC5" w:rsidP="00B14011">
      <w:r>
        <w:separator/>
      </w:r>
    </w:p>
  </w:endnote>
  <w:endnote w:type="continuationSeparator" w:id="1">
    <w:p w:rsidR="00F24EC5" w:rsidRDefault="00F24EC5" w:rsidP="00B1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11" w:rsidRDefault="00B1401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F24EC5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B14011" w:rsidRDefault="00B1401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11" w:rsidRDefault="00B1401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F24EC5">
      <w:rPr>
        <w:color w:val="000000"/>
        <w:sz w:val="24"/>
        <w:szCs w:val="24"/>
      </w:rPr>
      <w:instrText>PAGE</w:instrText>
    </w:r>
    <w:r w:rsidR="00CA18A1">
      <w:rPr>
        <w:color w:val="000000"/>
        <w:sz w:val="24"/>
        <w:szCs w:val="24"/>
      </w:rPr>
      <w:fldChar w:fldCharType="separate"/>
    </w:r>
    <w:r w:rsidR="00CA18A1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B14011" w:rsidRDefault="00B1401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Comic Sans MS" w:eastAsia="Comic Sans MS" w:hAnsi="Comic Sans MS" w:cs="Comic Sans MS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C5" w:rsidRDefault="00F24EC5" w:rsidP="00B14011">
      <w:r>
        <w:separator/>
      </w:r>
    </w:p>
  </w:footnote>
  <w:footnote w:type="continuationSeparator" w:id="1">
    <w:p w:rsidR="00F24EC5" w:rsidRDefault="00F24EC5" w:rsidP="00B14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011"/>
    <w:rsid w:val="00B14011"/>
    <w:rsid w:val="00CA18A1"/>
    <w:rsid w:val="00F2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140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140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140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140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140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1401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14011"/>
  </w:style>
  <w:style w:type="table" w:customStyle="1" w:styleId="TableNormal">
    <w:name w:val="Table Normal"/>
    <w:rsid w:val="00B140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1401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140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14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2</cp:revision>
  <dcterms:created xsi:type="dcterms:W3CDTF">2019-05-23T08:38:00Z</dcterms:created>
  <dcterms:modified xsi:type="dcterms:W3CDTF">2019-05-23T08:38:00Z</dcterms:modified>
</cp:coreProperties>
</file>