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Pr="00A63886" w:rsidRDefault="00B42C02" w:rsidP="00A638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3886">
        <w:rPr>
          <w:rFonts w:ascii="Times New Roman" w:hAnsi="Times New Roman"/>
          <w:b/>
          <w:sz w:val="24"/>
          <w:szCs w:val="24"/>
        </w:rPr>
        <w:t>ПЛАН</w:t>
      </w:r>
    </w:p>
    <w:p w:rsidR="00B42C02" w:rsidRPr="00A63886" w:rsidRDefault="00B42C02" w:rsidP="00A638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B42C02" w:rsidRPr="00A63886" w:rsidRDefault="00B42C02" w:rsidP="00A638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B42C02" w:rsidRPr="00A63886" w:rsidRDefault="0014792D" w:rsidP="00A638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234305"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F06C5B"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декабрь</w:t>
      </w:r>
      <w:r w:rsidR="00234305"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95130"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</w:t>
      </w:r>
      <w:r w:rsidR="00B42C02" w:rsidRPr="00A638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B42C02" w:rsidRPr="00A63886" w:rsidRDefault="00B42C02" w:rsidP="00A6388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5"/>
        <w:gridCol w:w="4677"/>
        <w:gridCol w:w="1845"/>
        <w:gridCol w:w="1559"/>
        <w:gridCol w:w="2272"/>
      </w:tblGrid>
      <w:tr w:rsidR="00B42C02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C02" w:rsidRPr="00A63886" w:rsidTr="00B42C0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B42C02" w:rsidRPr="00A63886" w:rsidTr="00B42C0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42C02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A63886" w:rsidRDefault="00B42C02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8D0" w:rsidRPr="00A63886" w:rsidTr="00F06C5B">
        <w:trPr>
          <w:trHeight w:val="9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Совещание со старшими методистами (районы, округ):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О кратких итогах </w:t>
            </w:r>
            <w:r w:rsidRPr="00A6388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color w:val="000000"/>
                <w:sz w:val="24"/>
                <w:szCs w:val="24"/>
              </w:rPr>
              <w:t>МКУДПО «ГЦРО» за 2017 год и основных задачах на 2018 год.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Анализ итогов муниципального этапа </w:t>
            </w:r>
            <w:proofErr w:type="spellStart"/>
            <w:r w:rsidRPr="00A63886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A63886">
              <w:rPr>
                <w:rFonts w:ascii="Times New Roman" w:hAnsi="Times New Roman"/>
                <w:color w:val="000000"/>
                <w:sz w:val="24"/>
                <w:szCs w:val="24"/>
              </w:rPr>
              <w:t>. О проведении региональн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этапа Олимпиады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14.00 – 15.10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Г.А. Сороковик</w:t>
            </w:r>
          </w:p>
        </w:tc>
      </w:tr>
      <w:tr w:rsidR="009628D0" w:rsidRPr="00A63886" w:rsidTr="009628D0">
        <w:trPr>
          <w:trHeight w:val="9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«ГЦРО»               (ЦО -          </w:t>
            </w: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Ядринцевская</w:t>
            </w:r>
            <w:proofErr w:type="spellEnd"/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,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9628D0" w:rsidRPr="00A63886" w:rsidTr="009628D0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Участие в работе предметно-методической комиссии  по составлению заданий для районного, окружного и городского этапов XV городской предметной олимпиады младших школьников в 2018 году: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- по литературному чтению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«ГЦРО»    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ул. Котовского, 8)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D0" w:rsidRPr="00A63886" w:rsidTr="00B42C0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9628D0" w:rsidRPr="00A63886" w:rsidTr="00B42C0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9628D0" w:rsidRPr="00A63886" w:rsidTr="009628D0">
        <w:trPr>
          <w:trHeight w:val="90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Координационное совещание со старшими воспитателями ДОУ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д/с №110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(2 корпус)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04.12.2017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С.В. Дуренкова;  В.В. Южакова,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Педагогическая мастерская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для музыкальных руководителей, старших воспитателей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 xml:space="preserve">  «Театрализованная деятельность дошкольников»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МКДОУ      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 д/с №329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С.В. Дуренкова; Н.В. </w:t>
            </w: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Полковникова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>,  руководитель РМО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художественно-эстетической направленности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для педагогов ДОУ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(совместно ДОУ №163,206,428,493)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д/с №206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(второй корпус; ул. Д.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lastRenderedPageBreak/>
              <w:t>Давыдова, 20 «а»)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lastRenderedPageBreak/>
              <w:t>20.12.2017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 xml:space="preserve">Семинар-практикум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для учителей-логопедов, воспитателей 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«Речевое развитие дошкольника: инновационные формы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 xml:space="preserve">работы»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(совместно ДОУ №110,362,509)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д/с №509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18.12.2017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С.В. Дуренкова;  О.В. Шилова,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Творческая мастерская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для воспитателей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 xml:space="preserve"> «Детское речевое творчество»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(совместно ДОУ №222,428,493)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д/с №493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(второй корпус; ул</w:t>
            </w:r>
            <w:proofErr w:type="gramStart"/>
            <w:r w:rsidRPr="00A6388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3886">
              <w:rPr>
                <w:rFonts w:ascii="Times New Roman" w:hAnsi="Times New Roman"/>
                <w:sz w:val="24"/>
                <w:szCs w:val="24"/>
              </w:rPr>
              <w:t>олзунова,22)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</w:rPr>
              <w:t>Круглый стол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психологов «Профилактика суицида подростков» по итогам психологической акции  «Я люблю жизнь»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Королёва, руководитель РМО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Семинар учителей физкультуры «Формирование </w:t>
            </w: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 xml:space="preserve"> результатов при реализации ФГОС в урочной и внеурочной деятельности по физической культуре»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№113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05.12.2017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Киселёв, руководитель РМО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учителей </w:t>
            </w:r>
            <w:proofErr w:type="gramStart"/>
            <w:r w:rsidRPr="00A63886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6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«Современные методические материалы 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  <w:lang w:eastAsia="ru-RU"/>
              </w:rPr>
              <w:t>для использования на уроках Искусства и Черчения»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МБОУ СОШ № 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М.А.Потылицина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руководитель РМО</w:t>
            </w:r>
          </w:p>
        </w:tc>
      </w:tr>
      <w:tr w:rsidR="009628D0" w:rsidRPr="00A63886" w:rsidTr="009628D0">
        <w:trPr>
          <w:trHeight w:val="8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>Круглый стол учителей математики  по проблемам подготовки к ЕГЭ по математике в 11 классах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Г.И. </w:t>
            </w:r>
            <w:proofErr w:type="gram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школьных библиотекарей «Особенности  работы педагога-библиотекаря»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АКЛ им. </w:t>
            </w:r>
            <w:proofErr w:type="spellStart"/>
            <w:r w:rsidRPr="00A63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Ю.Кондратюка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04.12.2017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руководитель РМО 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 xml:space="preserve"> Семинар-с</w:t>
            </w:r>
            <w:r w:rsidRPr="00A63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овещание учителей математики, работающих в 9 классах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«Подготовка к ОГЭ по математике в 9 классе»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№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18.12.2017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 Фисенко, член предметной комиссии по математике</w:t>
            </w:r>
          </w:p>
        </w:tc>
      </w:tr>
      <w:tr w:rsidR="009628D0" w:rsidRPr="00A63886" w:rsidTr="009628D0">
        <w:trPr>
          <w:trHeight w:val="1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для учителей физики «Реализация системно - деятельностного подхода в преподавании  физики  в условиях введения ФГОС»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20.12.2017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Е.В.Гаан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 xml:space="preserve"> Семинар учителей истории «Развитие </w:t>
            </w:r>
            <w:proofErr w:type="spellStart"/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>метапредметных</w:t>
            </w:r>
            <w:proofErr w:type="spellEnd"/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 xml:space="preserve"> УУД  в проектно-исследовательской деятельности» </w:t>
            </w:r>
          </w:p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>МБОУ СОШ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247E82" w:rsidRDefault="00247E82" w:rsidP="009628D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Перенос на 14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9628D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Т.Д.Крылова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9628D0" w:rsidRPr="00A63886" w:rsidTr="009628D0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Семинар учителей-логопедов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886">
              <w:rPr>
                <w:rFonts w:ascii="Times New Roman" w:hAnsi="Times New Roman"/>
                <w:sz w:val="24"/>
                <w:szCs w:val="24"/>
              </w:rPr>
              <w:t>«Логопедическое сопровождение обучающихся с ОВЗ  в условиях инклюзивного образования  в школе»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Л.Л.Тычинина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9628D0" w:rsidRPr="00A63886" w:rsidTr="009628D0">
        <w:trPr>
          <w:trHeight w:val="88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>Круглый стол учителей русского языка и литературы  « 9 класс. Написание сочинения 15.2, 15.3»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О.В.Таран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9628D0" w:rsidRPr="00A63886" w:rsidTr="00B95130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обучающий семинар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психологов 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«Профилактика возникновения кризисных ситуаций как основа формирования личности «безопасного типа» в рамках работы информационно-методической площадки «Комплексный подход в организации профилактической работы в системе образования </w:t>
            </w: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овосибирска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СОШ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№ 177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lastRenderedPageBreak/>
              <w:t>08.12.2017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lastRenderedPageBreak/>
              <w:t>12-30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lastRenderedPageBreak/>
              <w:t>Л.Н.Королёва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РМО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Е.И.Веселова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>, специалист  МКУ ДПО «</w:t>
            </w: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ГЦОиЗ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 xml:space="preserve"> «Магистр»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33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Региональный семинар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«Организация обучения младших школьников решению проектных задач для достижения личностных,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предметных результатов ФГОС НОО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C333B3" w:rsidRDefault="009628D0" w:rsidP="00A63886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333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МБОУ СОШ № 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Городской семинар 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 xml:space="preserve">для старших воспитателей </w:t>
            </w: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«Создание условий для профессионального развития педагогов </w:t>
            </w:r>
            <w:proofErr w:type="gramStart"/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 xml:space="preserve">ЦО, МКДОУ 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д/с №460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ропоткина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, 128/2)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06.12.2017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Городской семинар учителей физики «Подготовка к ГИА 2018 года»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ГАО ДПО НСО </w:t>
            </w: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 xml:space="preserve">  (Красный проспект,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Информационно-методический семинар для заместителей директоров по УВР, методистов, учителей начальных классов «Формирование читательской грамотности как условие повышения качества образования младших школьников»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 14-</w:t>
            </w:r>
            <w:r w:rsidR="009628D0" w:rsidRPr="00A638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 xml:space="preserve">Круглый стол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для руководителей школьных музеев, заместителей директоров по ВР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«Гражданско-патриотическое воспитание»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МБОУ СОШ №182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ул. Зорге,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 10-</w:t>
            </w:r>
            <w:r w:rsidR="009628D0" w:rsidRPr="00A6388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для заместителей директора по УВР «Социальное партнерство как механизм успешной реализации и духовно-нравственного развития личности учащихся»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МБОУ гимназия №9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ул. Калинина, 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 10-</w:t>
            </w:r>
            <w:r w:rsidR="009628D0" w:rsidRPr="00A638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Информационно-методический семинар для заместителей директоров по УВР, методистов, учителей физики и астрономии «Комплексный подход к преподаванию астрономии в старшей школе в рамках требований ФГОС»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14.12.2017 14-</w:t>
            </w:r>
            <w:r w:rsidR="009628D0" w:rsidRPr="00A638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3B3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Методическое объединение руководителей ДОО «Совершенствование воспитательной работы в ДОУ в контексте «Стратегии  развития воспитания в Российской Федерации на период до 2025 года</w:t>
            </w:r>
            <w:r w:rsidRPr="00A6388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B514D9" w:rsidP="00A63886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15.12.2017  14-</w:t>
            </w:r>
            <w:r w:rsidR="009628D0" w:rsidRPr="00A63886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С.В.Дуренкова</w:t>
            </w:r>
            <w:proofErr w:type="spellEnd"/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Информационно-методический семинар для заместителей директоров по УВР, методистов, учителей начальных классов «Проектирование современного урока литературного чтения с использованием 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печатных и электронных ресурсов издательства Академкнига/Учебник». «Подготовка к Всероссийской проверочной работе: дидактические подходы и методические решения»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lastRenderedPageBreak/>
              <w:t>МКУДПО «ГЦРО»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18.12.2017 14-</w:t>
            </w:r>
            <w:r w:rsidR="009628D0" w:rsidRPr="00A638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628D0" w:rsidRPr="00A63886" w:rsidTr="00E210A5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</w:rPr>
              <w:t>Городской семинар учителей информатики и ИКТ «Подготовка к ГИА 2018 года»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8D0" w:rsidRPr="00A63886" w:rsidRDefault="009628D0" w:rsidP="00A63886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>МБОУ г. Новосибирска «Гимназия №1» (Красный проспект, 48), аудитория 316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>22.12.2017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 xml:space="preserve"> в 15-30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9628D0" w:rsidRPr="00A63886" w:rsidTr="00B42C0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A6388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9628D0" w:rsidRPr="00A63886" w:rsidTr="00B42C0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628D0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A6388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проектов «</w:t>
            </w:r>
            <w:r w:rsidRPr="00B514D9">
              <w:rPr>
                <w:rFonts w:ascii="Times New Roman" w:hAnsi="Times New Roman"/>
                <w:b/>
                <w:sz w:val="24"/>
                <w:szCs w:val="24"/>
              </w:rPr>
              <w:t>Инновации в образовании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», посвящённого 125-летию города Новосибирска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 ДПО «ГЦРО»</w:t>
            </w:r>
          </w:p>
          <w:p w:rsidR="00E210A5" w:rsidRPr="00A63886" w:rsidRDefault="00E210A5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(приём заявок)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1.12.2017-</w:t>
            </w:r>
          </w:p>
          <w:p w:rsidR="009628D0" w:rsidRPr="00A63886" w:rsidRDefault="00E210A5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9628D0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9628D0" w:rsidP="00E210A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210A5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Районный этап конкурса профессионального мастерства «Педагог года-2017»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D0" w:rsidRPr="00A63886" w:rsidRDefault="009628D0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10A5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E210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номинация «Воспитатель года»: </w:t>
            </w:r>
          </w:p>
          <w:p w:rsidR="00E210A5" w:rsidRPr="00E210A5" w:rsidRDefault="00E210A5" w:rsidP="00E210A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ток-шоу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«Профессиональный разговор»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E210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E210A5" w:rsidRPr="00A63886" w:rsidRDefault="00E210A5" w:rsidP="00E210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д/с № 262</w:t>
            </w:r>
          </w:p>
          <w:p w:rsidR="00E210A5" w:rsidRPr="00A63886" w:rsidRDefault="00E210A5" w:rsidP="00E210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(новый корпус)</w:t>
            </w:r>
          </w:p>
          <w:p w:rsidR="00E210A5" w:rsidRPr="00A63886" w:rsidRDefault="00E210A5" w:rsidP="00E210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E210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05.12.2017</w:t>
            </w:r>
          </w:p>
          <w:p w:rsidR="00E210A5" w:rsidRPr="00A63886" w:rsidRDefault="00E210A5" w:rsidP="00E210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E210A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E210A5" w:rsidRPr="00A63886" w:rsidRDefault="00E210A5" w:rsidP="00E210A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E210A5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«Учитель года»: </w:t>
            </w: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Default="00E210A5" w:rsidP="00A6388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04.12.2017</w:t>
            </w:r>
          </w:p>
          <w:p w:rsidR="00B514D9" w:rsidRPr="00A63886" w:rsidRDefault="00B514D9" w:rsidP="00A6388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E210A5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«Учитель года»: </w:t>
            </w: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0A5">
              <w:rPr>
                <w:rFonts w:ascii="Times New Roman" w:hAnsi="Times New Roman"/>
                <w:bCs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Default="00E210A5" w:rsidP="00A6388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06.12.2017</w:t>
            </w:r>
          </w:p>
          <w:p w:rsidR="00B514D9" w:rsidRPr="00A63886" w:rsidRDefault="00B514D9" w:rsidP="00A6388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E210A5" w:rsidRDefault="00E210A5" w:rsidP="00E210A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1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E210A5" w:rsidRPr="00A63886" w:rsidRDefault="00E210A5" w:rsidP="00E210A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E210A5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«Классный руководитель»:</w:t>
            </w:r>
          </w:p>
          <w:p w:rsidR="00E210A5" w:rsidRPr="00A63886" w:rsidRDefault="00E210A5" w:rsidP="00A6388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импровизированный конкурс «Моя позиция»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Default="00E210A5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</w:t>
            </w:r>
          </w:p>
          <w:p w:rsidR="00B514D9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</w:tc>
      </w:tr>
      <w:tr w:rsidR="00E210A5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Учитель года</w:t>
            </w: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»: образовательный проект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4D9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Default="00E210A5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</w:t>
            </w:r>
          </w:p>
          <w:p w:rsidR="00B514D9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E210A5" w:rsidRDefault="00E210A5" w:rsidP="00E210A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1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E210A5" w:rsidRPr="00A63886" w:rsidRDefault="00E210A5" w:rsidP="00E210A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E210A5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E210A5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«Учитель года»: </w:t>
            </w:r>
            <w:r w:rsidRPr="00A638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круглый стол образовательных политиков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4D9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Default="00E210A5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08.12.2017</w:t>
            </w:r>
          </w:p>
          <w:p w:rsidR="00B514D9" w:rsidRPr="00A63886" w:rsidRDefault="00B514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A5" w:rsidRPr="00E210A5" w:rsidRDefault="00E210A5" w:rsidP="00E210A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1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</w:p>
          <w:p w:rsidR="00E210A5" w:rsidRPr="00A63886" w:rsidRDefault="00E210A5" w:rsidP="00E210A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B514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9" w:rsidRPr="00A63886" w:rsidRDefault="00B514D9" w:rsidP="00B514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Торжественное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подведение итогов муниципального этапа </w:t>
            </w:r>
            <w:proofErr w:type="spellStart"/>
            <w:r w:rsidRPr="00A63886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A63886">
              <w:rPr>
                <w:rFonts w:ascii="Times New Roman" w:hAnsi="Times New Roman"/>
                <w:sz w:val="24"/>
                <w:szCs w:val="24"/>
              </w:rPr>
              <w:t xml:space="preserve"> (участие в проведении мероприятия)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9" w:rsidRPr="00A63886" w:rsidRDefault="00B514D9" w:rsidP="00B514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ГДТДиУМ</w:t>
            </w:r>
            <w:proofErr w:type="spellEnd"/>
          </w:p>
          <w:p w:rsidR="00B514D9" w:rsidRPr="00A63886" w:rsidRDefault="00B514D9" w:rsidP="00B514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«Юниор»</w:t>
            </w:r>
          </w:p>
          <w:p w:rsidR="00B514D9" w:rsidRPr="00A63886" w:rsidRDefault="00B514D9" w:rsidP="00B514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ул. Кирова, 44/1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9" w:rsidRDefault="00B514D9" w:rsidP="00B514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4D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.2017</w:t>
            </w:r>
          </w:p>
          <w:p w:rsidR="00B514D9" w:rsidRPr="00A63886" w:rsidRDefault="00B514D9" w:rsidP="00B514D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514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63886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9" w:rsidRPr="00A63886" w:rsidRDefault="00B514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  <w:proofErr w:type="spellEnd"/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Районный этап НПК </w:t>
            </w: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 xml:space="preserve"> учащихся старших классов</w:t>
            </w:r>
          </w:p>
          <w:bookmarkEnd w:id="0"/>
          <w:p w:rsidR="004023D9" w:rsidRPr="00A63886" w:rsidRDefault="004023D9" w:rsidP="00247E82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М.Н.Талашкина</w:t>
            </w:r>
            <w:proofErr w:type="spellEnd"/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 Районная интеллектуальная игра « Россия заповедная»  (4 классы)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Т.М.Орлова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Районная интеллектуальная игра </w:t>
            </w:r>
          </w:p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 « Насекомые, звери и птицы на каждой странице» </w:t>
            </w:r>
          </w:p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(2 классы)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3D9" w:rsidRPr="00A63886" w:rsidRDefault="004023D9" w:rsidP="00B514D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Т.М.Орлова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Всероссийский конкурс по английскому языку «Британский бульдог»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13.12. 2017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Компанеец, руководитель РМО </w:t>
            </w:r>
          </w:p>
          <w:p w:rsidR="004023D9" w:rsidRPr="00A63886" w:rsidRDefault="004023D9" w:rsidP="00B514D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ШМО учителей английского языка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Диктант по русскому языку, посвящённый Дню святого Наума </w:t>
            </w:r>
            <w:proofErr w:type="spellStart"/>
            <w:r w:rsidRPr="00A63886">
              <w:rPr>
                <w:rFonts w:ascii="Times New Roman" w:eastAsiaTheme="minorHAnsi" w:hAnsi="Times New Roman"/>
                <w:i/>
                <w:sz w:val="24"/>
                <w:szCs w:val="24"/>
              </w:rPr>
              <w:t>Грамотника</w:t>
            </w:r>
            <w:proofErr w:type="spellEnd"/>
            <w:r w:rsidRPr="00A6388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(</w:t>
            </w: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>8 класс)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15.12.2017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О.В.Таран</w:t>
            </w:r>
            <w:proofErr w:type="spellEnd"/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247E8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A63886">
              <w:rPr>
                <w:rFonts w:ascii="Times New Roman" w:eastAsiaTheme="minorHAnsi" w:hAnsi="Times New Roman"/>
                <w:sz w:val="24"/>
                <w:szCs w:val="24"/>
              </w:rPr>
              <w:t>Военно-спортивная игра «Победа-2018»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B514D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Матушевская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 учителей ОБЖ</w:t>
            </w:r>
          </w:p>
        </w:tc>
      </w:tr>
      <w:tr w:rsidR="004023D9" w:rsidRPr="00A63886" w:rsidTr="00B42C0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A638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4023D9" w:rsidRPr="00A63886" w:rsidTr="00B42C0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A63886"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8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A63886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4023D9" w:rsidRPr="00A63886" w:rsidTr="00B42C0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A638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A6388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4023D9" w:rsidRPr="00A63886" w:rsidTr="00F06C5B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6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до14.12.2017</w:t>
            </w:r>
          </w:p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4023D9" w:rsidRPr="00A63886" w:rsidRDefault="004023D9" w:rsidP="00A6388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955186" w:rsidRPr="00A63886" w:rsidRDefault="00955186" w:rsidP="00A63886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2C02" w:rsidRPr="00A63886" w:rsidRDefault="00B42C02" w:rsidP="00A63886">
      <w:pPr>
        <w:pStyle w:val="a3"/>
        <w:rPr>
          <w:rFonts w:ascii="Times New Roman" w:hAnsi="Times New Roman"/>
          <w:i/>
          <w:sz w:val="24"/>
          <w:szCs w:val="24"/>
        </w:rPr>
      </w:pPr>
      <w:r w:rsidRPr="00A63886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E60139" w:rsidRPr="00A63886" w:rsidRDefault="00B42C02" w:rsidP="00A63886">
      <w:pPr>
        <w:pStyle w:val="a3"/>
        <w:rPr>
          <w:rFonts w:ascii="Times New Roman" w:hAnsi="Times New Roman"/>
          <w:sz w:val="24"/>
          <w:szCs w:val="24"/>
        </w:rPr>
      </w:pPr>
      <w:r w:rsidRPr="00A63886"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E60139" w:rsidRPr="00A63886" w:rsidSect="00A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Sylfaen"/>
    <w:charset w:val="CC"/>
    <w:family w:val="roman"/>
    <w:pitch w:val="variable"/>
    <w:sig w:usb0="E40006FF" w:usb1="5200F9FB" w:usb2="00040020" w:usb3="00000000" w:csb0="0000009F" w:csb1="00000000"/>
  </w:font>
  <w:font w:name="DejaVu Sans">
    <w:altName w:val="Tahoma"/>
    <w:charset w:val="CC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BBA"/>
    <w:multiLevelType w:val="hybridMultilevel"/>
    <w:tmpl w:val="7B12E948"/>
    <w:lvl w:ilvl="0" w:tplc="6514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ED"/>
    <w:rsid w:val="00015D7B"/>
    <w:rsid w:val="00017980"/>
    <w:rsid w:val="000304F9"/>
    <w:rsid w:val="0004096A"/>
    <w:rsid w:val="00096B47"/>
    <w:rsid w:val="000F4CC2"/>
    <w:rsid w:val="0014792D"/>
    <w:rsid w:val="00157C1C"/>
    <w:rsid w:val="00185B37"/>
    <w:rsid w:val="0021055C"/>
    <w:rsid w:val="00234305"/>
    <w:rsid w:val="00247E82"/>
    <w:rsid w:val="00276E56"/>
    <w:rsid w:val="002B0391"/>
    <w:rsid w:val="002C031F"/>
    <w:rsid w:val="002F18D4"/>
    <w:rsid w:val="002F1D4E"/>
    <w:rsid w:val="003216E2"/>
    <w:rsid w:val="00362730"/>
    <w:rsid w:val="00370EC9"/>
    <w:rsid w:val="003818FB"/>
    <w:rsid w:val="004023D9"/>
    <w:rsid w:val="00424E7E"/>
    <w:rsid w:val="004B2121"/>
    <w:rsid w:val="004B2BE6"/>
    <w:rsid w:val="004D1B04"/>
    <w:rsid w:val="004E56CC"/>
    <w:rsid w:val="00527ED6"/>
    <w:rsid w:val="00534CA1"/>
    <w:rsid w:val="00550159"/>
    <w:rsid w:val="00563A88"/>
    <w:rsid w:val="005C6CBF"/>
    <w:rsid w:val="00614B3B"/>
    <w:rsid w:val="00626220"/>
    <w:rsid w:val="0063239F"/>
    <w:rsid w:val="00661A8A"/>
    <w:rsid w:val="006960F0"/>
    <w:rsid w:val="006965B7"/>
    <w:rsid w:val="006C2417"/>
    <w:rsid w:val="006C6ABB"/>
    <w:rsid w:val="006F0E1E"/>
    <w:rsid w:val="00711FED"/>
    <w:rsid w:val="00723884"/>
    <w:rsid w:val="007366E6"/>
    <w:rsid w:val="007A4302"/>
    <w:rsid w:val="007F2426"/>
    <w:rsid w:val="00803D40"/>
    <w:rsid w:val="008127C1"/>
    <w:rsid w:val="008528E6"/>
    <w:rsid w:val="008736FC"/>
    <w:rsid w:val="008A7BF6"/>
    <w:rsid w:val="008B5234"/>
    <w:rsid w:val="00933281"/>
    <w:rsid w:val="00950BBA"/>
    <w:rsid w:val="009547FB"/>
    <w:rsid w:val="00955186"/>
    <w:rsid w:val="009628D0"/>
    <w:rsid w:val="009B75D8"/>
    <w:rsid w:val="009E2AE3"/>
    <w:rsid w:val="00A24285"/>
    <w:rsid w:val="00A50D34"/>
    <w:rsid w:val="00A6136C"/>
    <w:rsid w:val="00A63886"/>
    <w:rsid w:val="00A713CC"/>
    <w:rsid w:val="00A7220F"/>
    <w:rsid w:val="00A874F0"/>
    <w:rsid w:val="00AA4B19"/>
    <w:rsid w:val="00AE0ED5"/>
    <w:rsid w:val="00AE648F"/>
    <w:rsid w:val="00B060D2"/>
    <w:rsid w:val="00B1680C"/>
    <w:rsid w:val="00B42C02"/>
    <w:rsid w:val="00B514D9"/>
    <w:rsid w:val="00B540CD"/>
    <w:rsid w:val="00B5593F"/>
    <w:rsid w:val="00B95130"/>
    <w:rsid w:val="00B97A12"/>
    <w:rsid w:val="00BA0062"/>
    <w:rsid w:val="00BB4B43"/>
    <w:rsid w:val="00BC6BA7"/>
    <w:rsid w:val="00BD76EE"/>
    <w:rsid w:val="00C169C5"/>
    <w:rsid w:val="00C20663"/>
    <w:rsid w:val="00C333B3"/>
    <w:rsid w:val="00C86CF1"/>
    <w:rsid w:val="00CB5989"/>
    <w:rsid w:val="00D143CD"/>
    <w:rsid w:val="00D151CC"/>
    <w:rsid w:val="00D25855"/>
    <w:rsid w:val="00D316AD"/>
    <w:rsid w:val="00D446C3"/>
    <w:rsid w:val="00D95249"/>
    <w:rsid w:val="00DA1C57"/>
    <w:rsid w:val="00E01924"/>
    <w:rsid w:val="00E210A5"/>
    <w:rsid w:val="00E23A23"/>
    <w:rsid w:val="00E60139"/>
    <w:rsid w:val="00E64F5F"/>
    <w:rsid w:val="00EA0B58"/>
    <w:rsid w:val="00EE0B77"/>
    <w:rsid w:val="00EE1F95"/>
    <w:rsid w:val="00EE628A"/>
    <w:rsid w:val="00EF64FA"/>
    <w:rsid w:val="00F06C5B"/>
    <w:rsid w:val="00F61A43"/>
    <w:rsid w:val="00F71201"/>
    <w:rsid w:val="00F86EDB"/>
    <w:rsid w:val="00FB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B9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caption"/>
    <w:basedOn w:val="a"/>
    <w:qFormat/>
    <w:rsid w:val="004B2121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a">
    <w:name w:val="Body Text"/>
    <w:basedOn w:val="a"/>
    <w:link w:val="ab"/>
    <w:rsid w:val="00E64F5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4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3A23"/>
    <w:pPr>
      <w:ind w:left="720"/>
    </w:pPr>
    <w:rPr>
      <w:rFonts w:eastAsia="Times New Roman" w:cs="Calibri"/>
    </w:rPr>
  </w:style>
  <w:style w:type="paragraph" w:customStyle="1" w:styleId="3">
    <w:name w:val="???????? ????? ? ???????? 3"/>
    <w:basedOn w:val="a"/>
    <w:rsid w:val="00AE0ED5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/>
      <w:b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29CE-EFF3-4466-A29D-7C0B27F1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47</cp:revision>
  <cp:lastPrinted>2016-11-15T03:10:00Z</cp:lastPrinted>
  <dcterms:created xsi:type="dcterms:W3CDTF">2016-08-31T08:04:00Z</dcterms:created>
  <dcterms:modified xsi:type="dcterms:W3CDTF">2017-12-13T09:16:00Z</dcterms:modified>
</cp:coreProperties>
</file>