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Pr="00803D40" w:rsidRDefault="00B42C02" w:rsidP="009551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3D40">
        <w:rPr>
          <w:rFonts w:ascii="Times New Roman" w:hAnsi="Times New Roman"/>
          <w:b/>
          <w:sz w:val="28"/>
          <w:szCs w:val="28"/>
        </w:rPr>
        <w:t>ПЛАН</w:t>
      </w:r>
    </w:p>
    <w:p w:rsidR="00B42C02" w:rsidRPr="00803D40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Pr="00803D40" w:rsidRDefault="00B42C02" w:rsidP="0095518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Pr="00803D40" w:rsidRDefault="0014792D" w:rsidP="0095518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234305"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ноябрь</w:t>
      </w:r>
      <w:r w:rsidR="00234305"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5130"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</w:t>
      </w:r>
      <w:r w:rsidR="00B42C02" w:rsidRPr="00803D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42C02" w:rsidRPr="00803D40" w:rsidRDefault="00B42C02" w:rsidP="00A713CC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821"/>
        <w:gridCol w:w="142"/>
        <w:gridCol w:w="143"/>
        <w:gridCol w:w="1701"/>
        <w:gridCol w:w="1425"/>
        <w:gridCol w:w="2265"/>
      </w:tblGrid>
      <w:tr w:rsidR="00B42C02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C6BA7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C02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C6BA7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BC6B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B42C02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BC6BA7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BC6BA7" w:rsidRDefault="00B42C02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CC2" w:rsidRPr="00BC6BA7" w:rsidTr="00BC6BA7">
        <w:trPr>
          <w:trHeight w:val="9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t xml:space="preserve"> Совещание методистов (районы, округ), курирующих олимпиадное движение «О проведении муниципального этапа Всероссийской олимпиады школьников»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«ГЦРО»    </w:t>
            </w:r>
          </w:p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ул. Котовского, 8)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09.11.2017</w:t>
            </w:r>
          </w:p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0F4CC2" w:rsidRPr="00BC6BA7" w:rsidTr="00BC6BA7">
        <w:trPr>
          <w:trHeight w:val="9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Совещание со старшими методистами (районы, округ):</w:t>
            </w:r>
          </w:p>
          <w:p w:rsidR="000F4CC2" w:rsidRPr="00BC6BA7" w:rsidRDefault="000F4CC2" w:rsidP="000F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1.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Анализ итогов школьного этапа и </w:t>
            </w: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об организационно-методическом сопровождении муниципального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в 2017/2018 учебном году.</w:t>
            </w:r>
          </w:p>
          <w:p w:rsidR="000F4CC2" w:rsidRPr="00BC6BA7" w:rsidRDefault="000F4CC2" w:rsidP="000F4CC2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Итоги районного этапа </w:t>
            </w:r>
            <w:r w:rsidRPr="00BC6BA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по избирательному праву</w:t>
            </w:r>
          </w:p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3. </w:t>
            </w:r>
            <w:r w:rsidRPr="00BC6BA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 проведении </w:t>
            </w:r>
            <w:r w:rsidRPr="00BC6BA7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X</w:t>
            </w:r>
            <w:r w:rsidRPr="00BC6BA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городского конкурса инновационных проектов.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«ГЦРО»    </w:t>
            </w:r>
          </w:p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ул. Котовского, 8)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14.11.2017,</w:t>
            </w:r>
          </w:p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0F4CC2" w:rsidRPr="00BC6BA7" w:rsidRDefault="000F4CC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CC2" w:rsidRPr="00BC6BA7" w:rsidTr="00BC6BA7">
        <w:trPr>
          <w:trHeight w:val="9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совещании с методистами отдела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образованию.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«ГЦРО»    </w:t>
            </w:r>
          </w:p>
          <w:p w:rsidR="000F4CC2" w:rsidRPr="00BC6BA7" w:rsidRDefault="000F4CC2" w:rsidP="000F4C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ул. Котовского, 8)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0F4C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21.11.2017,</w:t>
            </w:r>
          </w:p>
          <w:p w:rsidR="000F4CC2" w:rsidRPr="00BC6BA7" w:rsidRDefault="000F4CC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0F4CC2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C2" w:rsidRPr="00BC6BA7" w:rsidRDefault="000F4CC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BC6BA7" w:rsidRDefault="000F4CC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«ГЦРО»               (ЦО -          </w:t>
            </w: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ул. Ядринцевская,16)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BC6BA7" w:rsidRDefault="000F4CC2" w:rsidP="00803D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  <w:p w:rsidR="000F4CC2" w:rsidRPr="00BC6BA7" w:rsidRDefault="000F4CC2" w:rsidP="00803D40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CC2" w:rsidRPr="00BC6BA7" w:rsidRDefault="000F4CC2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21055C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5C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5C" w:rsidRPr="00BC6BA7" w:rsidRDefault="0021055C" w:rsidP="00210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Работа жюри конкурса сочинений  учащихся  5 классов  «Пусть всегда будет мама»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5C" w:rsidRPr="00BC6BA7" w:rsidRDefault="008B5234" w:rsidP="00A713C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МБОУ СОШ № 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5C" w:rsidRPr="00BC6BA7" w:rsidRDefault="008B5234" w:rsidP="00803D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5C" w:rsidRPr="00BC6BA7" w:rsidRDefault="008B5234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О.В.Таран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C20663" w:rsidRPr="00BC6BA7" w:rsidTr="00534CA1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534C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Координация проведения муниципального этапа Всероссийской олимпиады школьников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534CA1">
            <w:pPr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ОУ – базовые площадки</w:t>
            </w:r>
          </w:p>
          <w:p w:rsidR="00C20663" w:rsidRPr="00BC6BA7" w:rsidRDefault="00C20663" w:rsidP="00534CA1">
            <w:pPr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(районы, округ)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534CA1">
            <w:pPr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15.11-2.12 (по графику)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534C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М.Н.Талашкина</w:t>
            </w:r>
            <w:proofErr w:type="spellEnd"/>
          </w:p>
        </w:tc>
      </w:tr>
      <w:tr w:rsidR="00C20663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BC6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Координационная встреча по проведению  практикума «Организация и коррекция  образовательной деятельности в НОО с учетом индивидуальных особенностей для  проведения стандартизированных работ (ВПР)» 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BC6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 xml:space="preserve">ТГМ МКУ ДПО «ГЦРО»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Промышленная,1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BC6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.11.2017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BC6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  <w:p w:rsidR="00C20663" w:rsidRPr="00BC6BA7" w:rsidRDefault="00C20663" w:rsidP="00BC6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C20663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BC6B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C20663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C20663" w:rsidRPr="00BC6BA7" w:rsidTr="00BC6BA7">
        <w:trPr>
          <w:trHeight w:val="90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1479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для музыкальных руководителей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«Система обучения детей чистоте интонации в пении»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147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C20663" w:rsidRPr="00BC6BA7" w:rsidRDefault="00C20663" w:rsidP="0014792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147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C20663" w:rsidRPr="00BC6BA7" w:rsidRDefault="00C20663" w:rsidP="00147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С.В. Дуренкова;  Н.В.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Полковникова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0663" w:rsidRPr="00BC6BA7" w:rsidRDefault="00C20663" w:rsidP="00955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C20663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A713C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 xml:space="preserve">Семинар-практикум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для воспитателей групп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раннего возраста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 xml:space="preserve">«Сенсорное развитие»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(совместно ДОУ №262,281,395,493)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147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         д/с №281</w:t>
            </w:r>
          </w:p>
          <w:p w:rsidR="00C20663" w:rsidRPr="00BC6BA7" w:rsidRDefault="00C20663" w:rsidP="00147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(ул. Гоголя, 221/1)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147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C20663" w:rsidRPr="00BC6BA7" w:rsidRDefault="00C20663" w:rsidP="001479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С.В. Дуренкова </w:t>
            </w:r>
          </w:p>
        </w:tc>
      </w:tr>
      <w:tr w:rsidR="00C20663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2F18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для инструкторов по ФВ, воспитателей ДОУ 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«ЗОЖ участников образовательных отношений»</w:t>
            </w:r>
          </w:p>
          <w:p w:rsidR="00C20663" w:rsidRPr="00BC6BA7" w:rsidRDefault="00C20663" w:rsidP="002F1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(совместно ДОУ №206,262,439,468)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C20663" w:rsidRPr="00BC6BA7" w:rsidRDefault="00C20663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№262</w:t>
            </w:r>
          </w:p>
          <w:p w:rsidR="00C20663" w:rsidRPr="00BC6BA7" w:rsidRDefault="00C20663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(новый корпус)</w:t>
            </w:r>
          </w:p>
          <w:p w:rsidR="00C20663" w:rsidRPr="00BC6BA7" w:rsidRDefault="00C20663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F86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  <w:p w:rsidR="00C20663" w:rsidRPr="00BC6BA7" w:rsidRDefault="00C20663" w:rsidP="00F86E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F86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С.В. Дуренкова;  Т.В. Медведева, </w:t>
            </w:r>
          </w:p>
          <w:p w:rsidR="00C20663" w:rsidRPr="00BC6BA7" w:rsidRDefault="00C20663" w:rsidP="00F86E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C20663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040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 xml:space="preserve">Семинар-практикум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для педагогов-психологов и старших воспитателей 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 xml:space="preserve">«Педагогический проект»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0409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         д/с №281</w:t>
            </w:r>
          </w:p>
          <w:p w:rsidR="00C20663" w:rsidRPr="00BC6BA7" w:rsidRDefault="00C20663" w:rsidP="00040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(пр.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Дзерж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30 «а»)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0409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  <w:p w:rsidR="00C20663" w:rsidRPr="00BC6BA7" w:rsidRDefault="00C20663" w:rsidP="000409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63" w:rsidRPr="00BC6BA7" w:rsidRDefault="00C20663" w:rsidP="00040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С.В. Дуренкова;  А.Ю.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Ильяшевич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0663" w:rsidRPr="00BC6BA7" w:rsidRDefault="00C20663" w:rsidP="000409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4E56CC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8127C1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становочный семинар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профессионального конкурса в номинации 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«Воспитатель года»: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4E56CC" w:rsidRPr="00BC6BA7" w:rsidRDefault="004E56CC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№262</w:t>
            </w:r>
          </w:p>
          <w:p w:rsidR="004E56CC" w:rsidRPr="00BC6BA7" w:rsidRDefault="004E56CC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(новый корпус)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03.11.2017</w:t>
            </w:r>
          </w:p>
          <w:p w:rsidR="004E56CC" w:rsidRPr="00BC6BA7" w:rsidRDefault="004E56CC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Сороковик; С.В. Дуренкова</w:t>
            </w:r>
          </w:p>
        </w:tc>
      </w:tr>
      <w:tr w:rsidR="005E024A" w:rsidRPr="00BC6BA7" w:rsidTr="00BC6BA7">
        <w:trPr>
          <w:gridAfter w:val="6"/>
          <w:wAfter w:w="10497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A" w:rsidRPr="00BC6BA7" w:rsidRDefault="005E024A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E56CC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8127C1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Семинар-практикум  для учителей ОРКС «Формирование универсальных учебных действий на уроках ОРКСЭ»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МБОУ СОШ № 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21.11.2017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Е.В.Хорошилова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 xml:space="preserve">, руководитель РМО </w:t>
            </w:r>
          </w:p>
        </w:tc>
      </w:tr>
      <w:tr w:rsidR="004E56CC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8127C1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Практикум для учителей начальных классов «Организация и коррекция  образовательной деятельности в НОО с учетом индивидуальных особенностей для  проведения стандартизированных работ (ВПР)»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ТГМ МКУ ДПО «ГЦРО»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(Промышленная, 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4E56CC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8127C1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EE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Семинар социальных педагогов </w:t>
            </w:r>
          </w:p>
          <w:p w:rsidR="004E56CC" w:rsidRPr="00BC6BA7" w:rsidRDefault="004E56CC" w:rsidP="00EE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«Профилактика</w:t>
            </w:r>
          </w:p>
          <w:p w:rsidR="004E56CC" w:rsidRPr="00BC6BA7" w:rsidRDefault="004E56CC" w:rsidP="00EE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безнадзорности и правонарушений среди несовершеннолетних»</w:t>
            </w:r>
          </w:p>
          <w:p w:rsidR="004E56CC" w:rsidRPr="00BC6BA7" w:rsidRDefault="004E56CC" w:rsidP="00EE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№ 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Елгина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4E56CC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8127C1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8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Семинар для учителей географии</w:t>
            </w:r>
          </w:p>
          <w:p w:rsidR="004E56CC" w:rsidRPr="00BC6BA7" w:rsidRDefault="004E56CC" w:rsidP="008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«Применение инновационных приемов на разных этапах урока географии в рамках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МБОУ СОШ № 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Е.Е.Петрова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4E56CC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8127C1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8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Открытый урок по физической культуре в 6 «В» классе.</w:t>
            </w:r>
          </w:p>
          <w:p w:rsidR="004E56CC" w:rsidRPr="00BC6BA7" w:rsidRDefault="004E56CC" w:rsidP="008B5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Тема: «Развитие скоростно – силовых качеств» - раздел «Гимнастика»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МАОУ «Гимназия 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№ 15»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А.А. Киселёв, руководитель РМО</w:t>
            </w:r>
          </w:p>
        </w:tc>
      </w:tr>
      <w:tr w:rsidR="004E56CC" w:rsidRPr="00BC6BA7" w:rsidTr="00B95130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56CC" w:rsidRPr="00BC6BA7" w:rsidRDefault="004E56CC" w:rsidP="00955186">
            <w:pPr>
              <w:pStyle w:val="a3"/>
              <w:ind w:right="-11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4E56CC" w:rsidRPr="00BC6BA7" w:rsidTr="00BC6BA7">
        <w:trPr>
          <w:trHeight w:val="10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7238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Городское мероприятие </w:t>
            </w:r>
          </w:p>
          <w:p w:rsidR="004E56CC" w:rsidRPr="00BC6BA7" w:rsidRDefault="004E56CC" w:rsidP="0072388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Семинар-практикум</w:t>
            </w:r>
            <w:r w:rsidRPr="00BC6B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для старших воспитателей ДОУ</w:t>
            </w:r>
            <w:r w:rsidRPr="00BC6B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 xml:space="preserve">«Тактика построения партнерских взаимоотношений между  ДОУ и семьей» 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(совместно ДОУ №105,373)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EF6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         д/с №105</w:t>
            </w:r>
          </w:p>
          <w:p w:rsidR="004E56CC" w:rsidRPr="00BC6BA7" w:rsidRDefault="004E56CC" w:rsidP="00EF6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(новый корпус: ул. </w:t>
            </w:r>
            <w:proofErr w:type="gramStart"/>
            <w:r w:rsidRPr="00BC6BA7">
              <w:rPr>
                <w:rFonts w:ascii="Times New Roman" w:hAnsi="Times New Roman"/>
                <w:sz w:val="24"/>
                <w:szCs w:val="24"/>
              </w:rPr>
              <w:t>Трикотажная</w:t>
            </w:r>
            <w:proofErr w:type="gramEnd"/>
            <w:r w:rsidRPr="00BC6BA7">
              <w:rPr>
                <w:rFonts w:ascii="Times New Roman" w:hAnsi="Times New Roman"/>
                <w:sz w:val="24"/>
                <w:szCs w:val="24"/>
              </w:rPr>
              <w:t>, 39)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EF6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4E56CC" w:rsidRPr="00BC6BA7" w:rsidRDefault="004E56CC" w:rsidP="00EF64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C" w:rsidRPr="00BC6BA7" w:rsidRDefault="004E56CC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10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для музыкальных руководителей, воспитателей ДОО «Развитие чувства ритма у дошкольников посредством музыкальных игр»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 27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(ул. Марата, 10)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03.11.2017</w:t>
            </w:r>
          </w:p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Педагогическая мастерская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для старших воспитателей, воспитателей ДОО «Современные подходы и направления в реализации краеведческого компонента в части ООП ДО, формируемой участниками образовательных отношений»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 4</w:t>
            </w:r>
          </w:p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(ул. Тульская, 94)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 для педагогов ДОО «Обучение без принуждения. Взаимодействие взрослых и детей»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(в рамках ГИП)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 451</w:t>
            </w:r>
          </w:p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Селёзнёва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29)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A874F0" w:rsidRPr="00BC6BA7" w:rsidRDefault="00A874F0" w:rsidP="005E0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для старших воспитателей, педагогических работников ДОО «</w:t>
            </w:r>
            <w:r w:rsidRPr="00BC6BA7">
              <w:rPr>
                <w:rFonts w:ascii="Times New Roman" w:hAnsi="Times New Roman"/>
                <w:bCs/>
                <w:sz w:val="24"/>
                <w:szCs w:val="24"/>
              </w:rPr>
              <w:t>Профессиональный стандарт как основа повышения качества деятельности педагога ДОО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 100</w:t>
            </w:r>
          </w:p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(ул. Т. </w:t>
            </w: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Снежиной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37/1)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874F0" w:rsidRPr="00BC6BA7" w:rsidRDefault="00A874F0" w:rsidP="005E0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Методическое объединение для педагогов художественно-эстетического направления ДОО города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д/с № 42</w:t>
            </w:r>
          </w:p>
          <w:p w:rsidR="00A874F0" w:rsidRPr="00BC6BA7" w:rsidRDefault="00A874F0" w:rsidP="005E0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(ул. Каинская, 16)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  <w:p w:rsidR="00A874F0" w:rsidRPr="00BC6BA7" w:rsidRDefault="00A874F0" w:rsidP="005E0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8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Координация проведения муниципального этапа Всероссийской олимпиады школьников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ОУ – базовые площадки</w:t>
            </w:r>
          </w:p>
          <w:p w:rsidR="00A874F0" w:rsidRPr="00BC6BA7" w:rsidRDefault="00A874F0" w:rsidP="005E024A">
            <w:pPr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(районы, округ)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15.11-2.12 (по графику)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Информационно-методический семинар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для библиотекарей «Проектирование современной информационно-образовательной среды как условие повышения качества образования»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Методический кабинет корпорации «Российский учебник»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ул. Державина, 28,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оф. 606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16.11 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</w:t>
            </w:r>
            <w:r w:rsidRPr="00BC6BA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  <w:r w:rsidRPr="00BC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учителей ОРКСЭ «Подготовка к городской открытой конференции младших школьников «Моё первое открытие»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ул. Титова, 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16.11 в 14.00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Семинар учителей 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«Подготовка к ГИА 2018 года»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t xml:space="preserve">ГАО ДПО НСО </w:t>
            </w:r>
            <w:proofErr w:type="spellStart"/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t>НИПКиПРО</w:t>
            </w:r>
            <w:proofErr w:type="spellEnd"/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t xml:space="preserve">  (Красный проспект, 2),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Семинар учителей 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>информатики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>«Подготовка к ГИА 2018 года»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МБОУ г. Новосибирска </w:t>
            </w:r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«Гимназия №1» (Красный проспект, 48), аудитория 316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lastRenderedPageBreak/>
              <w:t>24.11.2017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Семинар учителей 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 xml:space="preserve">биологии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>«Подготовка к ГИА 2018 года»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t>МБОУ г. Новосибирска «Гимназия №1» (Красный проспект, 48), аудитория 242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Семинар учителей 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 xml:space="preserve">географии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BA7">
              <w:rPr>
                <w:rFonts w:ascii="Times New Roman" w:hAnsi="Times New Roman"/>
                <w:b/>
                <w:sz w:val="24"/>
                <w:szCs w:val="24"/>
              </w:rPr>
              <w:t>«Подготовка к ГИА 2018 года»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Theme="minorHAnsi" w:hAnsi="Times New Roman"/>
                <w:sz w:val="24"/>
                <w:szCs w:val="24"/>
              </w:rPr>
              <w:t>ФГБОУ ВПО «НГПУ» (ул. Вилюйская, 28, аудитория 332 ИЕСЭН),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A874F0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BC6B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A874F0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A874F0" w:rsidRPr="00BC6BA7" w:rsidTr="004E56CC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A874F0" w:rsidRDefault="00A874F0" w:rsidP="004E56C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4F0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 этап конкурса профессионального мастерства «Педагог года-2017»</w:t>
            </w:r>
            <w:r w:rsidRPr="00A874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4F0" w:rsidRPr="00BC6BA7" w:rsidTr="004E56CC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4E56C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номинация «Воспитатель года»: 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мастер-класс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2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A874F0" w:rsidRPr="00BC6BA7" w:rsidRDefault="00A874F0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4E56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Pr="00BC6BA7" w:rsidRDefault="00A874F0" w:rsidP="004E56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номинация «Воспитатель года»:</w:t>
            </w:r>
          </w:p>
          <w:p w:rsidR="00A874F0" w:rsidRPr="00F71201" w:rsidRDefault="00A874F0" w:rsidP="004E56C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71201">
              <w:rPr>
                <w:rFonts w:ascii="Times New Roman" w:hAnsi="Times New Roman"/>
                <w:i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262</w:t>
            </w:r>
          </w:p>
          <w:p w:rsidR="00A874F0" w:rsidRPr="00BC6BA7" w:rsidRDefault="00A874F0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A874F0" w:rsidRPr="00BC6BA7" w:rsidRDefault="008127C1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4E56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Pr="00BC6BA7" w:rsidRDefault="00A874F0" w:rsidP="004E56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номинация «Воспитатель года»: 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публичная лекция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МКДОУ</w:t>
            </w:r>
          </w:p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262</w:t>
            </w:r>
          </w:p>
          <w:p w:rsidR="00A874F0" w:rsidRPr="00BC6BA7" w:rsidRDefault="00A874F0" w:rsidP="004E5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A874F0" w:rsidRPr="00BC6BA7" w:rsidRDefault="00A874F0" w:rsidP="004E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4E56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Pr="00BC6BA7" w:rsidRDefault="00A874F0" w:rsidP="004E56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4E56CC" w:rsidRDefault="00A874F0" w:rsidP="00F71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«Учитель года»: </w:t>
            </w:r>
            <w:r w:rsidRPr="004E56CC">
              <w:rPr>
                <w:rFonts w:ascii="Times New Roman" w:hAnsi="Times New Roman"/>
                <w:i/>
                <w:sz w:val="24"/>
                <w:szCs w:val="24"/>
              </w:rPr>
              <w:t>написание эссе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F71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 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20.11.2017</w:t>
            </w:r>
          </w:p>
          <w:p w:rsidR="00A874F0" w:rsidRPr="00BC6BA7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Pr="00BC6BA7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5E024A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F71201" w:rsidRDefault="00A874F0" w:rsidP="00F712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«Классный руководитель»: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</w:t>
            </w:r>
          </w:p>
          <w:p w:rsidR="00A874F0" w:rsidRPr="00BC6BA7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Pr="00BC6BA7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F71201" w:rsidRDefault="00A874F0" w:rsidP="00F7120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«Учитель года»: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учебное занятие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A874F0" w:rsidRDefault="00A874F0" w:rsidP="00F712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F71201" w:rsidRDefault="00A874F0" w:rsidP="006F0E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F71201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»: внеклассное мероприятие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723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24.11.2017 </w:t>
            </w:r>
          </w:p>
          <w:p w:rsidR="00A874F0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Default="00A874F0" w:rsidP="00F7120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A874F0" w:rsidRDefault="00A874F0" w:rsidP="006F0E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 «Учитель года»: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методический семинар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723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№113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27.11.2017 </w:t>
            </w:r>
          </w:p>
          <w:p w:rsidR="00A874F0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A874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Default="00A874F0" w:rsidP="00A874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A874F0" w:rsidRDefault="00A874F0" w:rsidP="006F0E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«Классный руководитель»: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защита педагогического проекта или программы воспитания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723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A874F0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Default="00A874F0" w:rsidP="00A874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Г.А.Сороковик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74F0" w:rsidRDefault="00A874F0" w:rsidP="00A874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6F0E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X</w:t>
            </w:r>
            <w:r w:rsidRPr="00BC6BA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C6BA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городская научная конференция для обучающихся 7-11 классов «У истоков освоения космоса»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B212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АКЛ имени Ю.В. Кондратюка</w:t>
            </w:r>
          </w:p>
          <w:p w:rsidR="00A874F0" w:rsidRPr="00BC6BA7" w:rsidRDefault="00A874F0" w:rsidP="004B21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Индустриальная, 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A874F0" w:rsidRPr="00BC6BA7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 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6F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Конкурс сочинений для учащихся 5 классов «Пусть всегда будет мама» </w:t>
            </w:r>
          </w:p>
          <w:p w:rsidR="00A874F0" w:rsidRPr="00BC6BA7" w:rsidRDefault="00A874F0" w:rsidP="006F0E1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(2-3 сочинения от школы,  1-1, 5 страницы,  может быть представлено стихотворение собственного сочинения)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B212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4F0" w:rsidRPr="00BC6BA7" w:rsidRDefault="00A874F0" w:rsidP="004B212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 сдавать в МБОУ СОШ № 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До 24.11.2017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О.В.Таран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6F0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Районная интеллектуальная игра «Тропинками родного края» (3 классы)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4B212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6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 им. Белинского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  <w:p w:rsidR="00A874F0" w:rsidRPr="00BC6BA7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BC6BA7">
              <w:rPr>
                <w:rFonts w:ascii="Times New Roman" w:hAnsi="Times New Roman"/>
                <w:sz w:val="24"/>
                <w:szCs w:val="24"/>
              </w:rPr>
              <w:t>Т.М.Орлова</w:t>
            </w:r>
            <w:proofErr w:type="spellEnd"/>
            <w:r w:rsidRPr="00BC6BA7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  <w:bookmarkEnd w:id="0"/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933281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8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6F0E1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Открытая городская олимпиада по искусству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6F0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МБОУ СОШ № 168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2F18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25.11.2017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М.А.Потылицина</w:t>
            </w:r>
            <w:proofErr w:type="spellEnd"/>
            <w:proofErr w:type="gramStart"/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РМО</w:t>
            </w:r>
          </w:p>
        </w:tc>
      </w:tr>
      <w:tr w:rsidR="00A874F0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C6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A874F0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BC6BA7"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6BA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BC6BA7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A874F0" w:rsidRPr="00BC6BA7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BC6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BC6B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A874F0" w:rsidRPr="00BC6BA7" w:rsidTr="00BC6BA7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955186">
            <w:pPr>
              <w:pStyle w:val="a3"/>
              <w:ind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C6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до16.11.2017</w:t>
            </w:r>
          </w:p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A874F0" w:rsidRPr="00BC6BA7" w:rsidRDefault="00A874F0" w:rsidP="00A713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955186" w:rsidRPr="00955186" w:rsidRDefault="00955186" w:rsidP="00A713CC">
      <w:pPr>
        <w:pStyle w:val="a3"/>
        <w:rPr>
          <w:rFonts w:ascii="Times New Roman" w:hAnsi="Times New Roman"/>
          <w:i/>
          <w:sz w:val="16"/>
          <w:szCs w:val="16"/>
        </w:rPr>
      </w:pPr>
    </w:p>
    <w:p w:rsidR="00B42C02" w:rsidRPr="00A713CC" w:rsidRDefault="00B42C02" w:rsidP="00A713CC">
      <w:pPr>
        <w:pStyle w:val="a3"/>
        <w:rPr>
          <w:rFonts w:ascii="Times New Roman" w:hAnsi="Times New Roman"/>
          <w:i/>
          <w:sz w:val="24"/>
          <w:szCs w:val="24"/>
        </w:rPr>
      </w:pPr>
      <w:r w:rsidRPr="00A713CC"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E60139" w:rsidRPr="00A713CC" w:rsidRDefault="00B42C02" w:rsidP="00A713CC">
      <w:pPr>
        <w:pStyle w:val="a3"/>
        <w:rPr>
          <w:rFonts w:ascii="Times New Roman" w:hAnsi="Times New Roman"/>
          <w:sz w:val="24"/>
          <w:szCs w:val="24"/>
        </w:rPr>
      </w:pPr>
      <w:r w:rsidRPr="00A713CC"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sectPr w:rsidR="00E60139" w:rsidRPr="00A713CC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BBA"/>
    <w:multiLevelType w:val="hybridMultilevel"/>
    <w:tmpl w:val="7B12E948"/>
    <w:lvl w:ilvl="0" w:tplc="6514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5D7B"/>
    <w:rsid w:val="00017980"/>
    <w:rsid w:val="000304F9"/>
    <w:rsid w:val="0004096A"/>
    <w:rsid w:val="00096B47"/>
    <w:rsid w:val="000F4CC2"/>
    <w:rsid w:val="0014792D"/>
    <w:rsid w:val="0021055C"/>
    <w:rsid w:val="00234305"/>
    <w:rsid w:val="00276E56"/>
    <w:rsid w:val="002B0391"/>
    <w:rsid w:val="002C031F"/>
    <w:rsid w:val="002F18D4"/>
    <w:rsid w:val="002F1D4E"/>
    <w:rsid w:val="003216E2"/>
    <w:rsid w:val="00362730"/>
    <w:rsid w:val="00370EC9"/>
    <w:rsid w:val="003818FB"/>
    <w:rsid w:val="00424E7E"/>
    <w:rsid w:val="004B2121"/>
    <w:rsid w:val="004B2BE6"/>
    <w:rsid w:val="004E56CC"/>
    <w:rsid w:val="00527ED6"/>
    <w:rsid w:val="00534CA1"/>
    <w:rsid w:val="00563A88"/>
    <w:rsid w:val="005C6CBF"/>
    <w:rsid w:val="005E024A"/>
    <w:rsid w:val="00626220"/>
    <w:rsid w:val="0063239F"/>
    <w:rsid w:val="00661A8A"/>
    <w:rsid w:val="006960F0"/>
    <w:rsid w:val="006965B7"/>
    <w:rsid w:val="006C6ABB"/>
    <w:rsid w:val="006F0E1E"/>
    <w:rsid w:val="00711FED"/>
    <w:rsid w:val="00723884"/>
    <w:rsid w:val="007366E6"/>
    <w:rsid w:val="007A4302"/>
    <w:rsid w:val="00803D40"/>
    <w:rsid w:val="008127C1"/>
    <w:rsid w:val="008528E6"/>
    <w:rsid w:val="008736FC"/>
    <w:rsid w:val="008A7BF6"/>
    <w:rsid w:val="008B5234"/>
    <w:rsid w:val="00933281"/>
    <w:rsid w:val="00950BBA"/>
    <w:rsid w:val="009547FB"/>
    <w:rsid w:val="00955186"/>
    <w:rsid w:val="009B75D8"/>
    <w:rsid w:val="00A6136C"/>
    <w:rsid w:val="00A713CC"/>
    <w:rsid w:val="00A7220F"/>
    <w:rsid w:val="00A874F0"/>
    <w:rsid w:val="00AA4B19"/>
    <w:rsid w:val="00AA779A"/>
    <w:rsid w:val="00AE648F"/>
    <w:rsid w:val="00B060D2"/>
    <w:rsid w:val="00B42C02"/>
    <w:rsid w:val="00B5593F"/>
    <w:rsid w:val="00B95130"/>
    <w:rsid w:val="00B97A12"/>
    <w:rsid w:val="00BA0062"/>
    <w:rsid w:val="00BB4B43"/>
    <w:rsid w:val="00BC6BA7"/>
    <w:rsid w:val="00BD76EE"/>
    <w:rsid w:val="00C169C5"/>
    <w:rsid w:val="00C20663"/>
    <w:rsid w:val="00CB5989"/>
    <w:rsid w:val="00D151CC"/>
    <w:rsid w:val="00D25855"/>
    <w:rsid w:val="00D316AD"/>
    <w:rsid w:val="00E01924"/>
    <w:rsid w:val="00E60139"/>
    <w:rsid w:val="00E64F5F"/>
    <w:rsid w:val="00EA0B58"/>
    <w:rsid w:val="00EE0B77"/>
    <w:rsid w:val="00EF64FA"/>
    <w:rsid w:val="00F71201"/>
    <w:rsid w:val="00F86EDB"/>
    <w:rsid w:val="00FB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B9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2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caption"/>
    <w:basedOn w:val="a"/>
    <w:qFormat/>
    <w:rsid w:val="004B2121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a">
    <w:name w:val="Body Text"/>
    <w:basedOn w:val="a"/>
    <w:link w:val="ab"/>
    <w:rsid w:val="00E64F5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4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C944-9035-42DB-A362-4AE92121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34</cp:revision>
  <cp:lastPrinted>2016-11-15T03:10:00Z</cp:lastPrinted>
  <dcterms:created xsi:type="dcterms:W3CDTF">2016-08-31T08:04:00Z</dcterms:created>
  <dcterms:modified xsi:type="dcterms:W3CDTF">2017-11-23T07:08:00Z</dcterms:modified>
</cp:coreProperties>
</file>