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80" w:rsidRDefault="002B3E80" w:rsidP="002B3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B3E80" w:rsidRDefault="002B3E80" w:rsidP="002B3E8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2B3E80" w:rsidRDefault="002B3E80" w:rsidP="002B3E8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2B3E80" w:rsidRDefault="00170E49" w:rsidP="002B3E8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январь  2018</w:t>
      </w:r>
      <w:r w:rsidR="002B3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B3E80" w:rsidRDefault="002B3E80" w:rsidP="002B3E8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5"/>
        <w:gridCol w:w="4254"/>
        <w:gridCol w:w="423"/>
        <w:gridCol w:w="1845"/>
        <w:gridCol w:w="1559"/>
        <w:gridCol w:w="2272"/>
      </w:tblGrid>
      <w:tr w:rsidR="002B3E80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3E80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2B3E80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2B3E80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2B3E80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80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2B3E80" w:rsidRDefault="002B3E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E46" w:rsidTr="00696D72">
        <w:trPr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 Задачи и перспективы деятельности на 2018 год.</w:t>
            </w:r>
          </w:p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FD7E46">
              <w:rPr>
                <w:rFonts w:ascii="Times New Roman" w:hAnsi="Times New Roman"/>
                <w:bCs/>
                <w:sz w:val="24"/>
                <w:szCs w:val="24"/>
              </w:rPr>
              <w:t>Об итогах работы МКУДПО «ГЦРО» по выполнению муниципального задания на 2017 год</w:t>
            </w:r>
          </w:p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 Об участии учащихся ОУ города Новосибирска в региональном этапе Всероссийской олимпиады школьников в 2017/2018 учебном году.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46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7E46">
              <w:rPr>
                <w:rFonts w:ascii="Times New Roman" w:hAnsi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FD7E46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</w:p>
        </w:tc>
      </w:tr>
      <w:tr w:rsidR="00FD7E46" w:rsidTr="00696D72">
        <w:trPr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«ГЦРО»               (ЦО -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 w:rsidP="00170E4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D798D">
              <w:rPr>
                <w:color w:val="FF0000"/>
                <w:sz w:val="24"/>
                <w:szCs w:val="24"/>
              </w:rPr>
              <w:t>16.01</w:t>
            </w:r>
            <w:r>
              <w:rPr>
                <w:sz w:val="24"/>
                <w:szCs w:val="24"/>
              </w:rPr>
              <w:t>.2018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2B3E80" w:rsidRDefault="00FD7E46" w:rsidP="002B3E8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3E8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участников районного этапа НПК младших школьников «Мое первое открытие» 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 МКУДПО «ГЦРО»</w:t>
            </w:r>
          </w:p>
          <w:p w:rsidR="00FD7E46" w:rsidRDefault="00FD7E46" w:rsidP="005A7DCE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bookmarkEnd w:id="0"/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2B3E80" w:rsidRDefault="00FD7E46" w:rsidP="001D194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E80">
              <w:rPr>
                <w:rFonts w:ascii="Times New Roman" w:eastAsiaTheme="minorHAnsi" w:hAnsi="Times New Roman"/>
                <w:sz w:val="24"/>
                <w:szCs w:val="24"/>
              </w:rPr>
              <w:t>Координационная встреча по проведению</w:t>
            </w:r>
          </w:p>
          <w:p w:rsidR="00FD7E46" w:rsidRPr="002B3E80" w:rsidRDefault="00FD7E46" w:rsidP="001D19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E80">
              <w:rPr>
                <w:rFonts w:ascii="Times New Roman" w:eastAsiaTheme="minorHAnsi" w:hAnsi="Times New Roman"/>
                <w:sz w:val="24"/>
                <w:szCs w:val="24"/>
              </w:rPr>
              <w:t>круглого стола  «Использование  ИКТ с целью повышения качества образования НОО согласно ФГОС»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46" w:rsidRDefault="00FD7E46" w:rsidP="00FE7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 МКУДПО «ГЦРО»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2B3E80" w:rsidRDefault="00FD7E46" w:rsidP="001D19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совещание для старших воспитателей «Изменения в регламенте аттестации 2018г.»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46" w:rsidRDefault="00FD7E46" w:rsidP="00FD77C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ТГМ  МКУДПО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«ГЦРО»</w:t>
            </w:r>
          </w:p>
          <w:p w:rsidR="00FD7E46" w:rsidRDefault="00FD7E46" w:rsidP="00FD77C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 1)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 w:rsidP="001D19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10.01.2018</w:t>
            </w:r>
          </w:p>
          <w:p w:rsidR="00FD7E46" w:rsidRDefault="00FD7E46" w:rsidP="001D19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Сороковик</w:t>
            </w:r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2B3E80" w:rsidRDefault="00FD7E46" w:rsidP="005A7D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совещание для ответственных за организацию аттестации в ОУ «Изменения в регламенте  аттестации 2018г.»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 МКУДПО «ГЦРО»</w:t>
            </w:r>
          </w:p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 1)</w:t>
            </w:r>
          </w:p>
          <w:p w:rsidR="00FD7E46" w:rsidRDefault="00FD7E46" w:rsidP="005A7DCE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 w:rsidP="005A7D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Сороковик</w:t>
            </w:r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696D7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и материалов для работы жюри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 этапа конкурса проектов «Инновации в образовании»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</w:t>
            </w:r>
            <w:r w:rsidR="006E09E7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6E09E7" w:rsidRPr="00FD7E46" w:rsidRDefault="006E09E7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696D7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7E46">
              <w:rPr>
                <w:rFonts w:ascii="Times New Roman" w:hAnsi="Times New Roman"/>
                <w:sz w:val="24"/>
                <w:szCs w:val="24"/>
              </w:rPr>
              <w:t xml:space="preserve">Приём конкурсных материалов,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 xml:space="preserve"> этап конкурса</w:t>
            </w:r>
            <w:r w:rsidR="00696D72" w:rsidRPr="00FD7E46">
              <w:rPr>
                <w:rFonts w:ascii="Times New Roman" w:hAnsi="Times New Roman"/>
                <w:sz w:val="24"/>
                <w:szCs w:val="24"/>
              </w:rPr>
              <w:t xml:space="preserve"> проектов «Инновации в образовании»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D7E46" w:rsidRDefault="00FD7E46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FD7E4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696D72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15-17</w:t>
            </w:r>
            <w:r w:rsidR="00FD7E46">
              <w:rPr>
                <w:rFonts w:ascii="Times New Roman" w:hAnsi="Times New Roman"/>
                <w:sz w:val="24"/>
                <w:szCs w:val="24"/>
              </w:rPr>
              <w:t>.</w:t>
            </w:r>
            <w:r w:rsidR="006E09E7">
              <w:rPr>
                <w:rFonts w:ascii="Times New Roman" w:hAnsi="Times New Roman"/>
                <w:sz w:val="24"/>
                <w:szCs w:val="24"/>
              </w:rPr>
              <w:t>01.</w:t>
            </w:r>
            <w:r w:rsidR="00FD7E4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D7E46" w:rsidRPr="00FD7E46" w:rsidRDefault="006E09E7" w:rsidP="00F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7E46">
              <w:rPr>
                <w:rFonts w:ascii="Times New Roman" w:hAnsi="Times New Roman"/>
                <w:sz w:val="24"/>
                <w:szCs w:val="24"/>
              </w:rPr>
              <w:t xml:space="preserve"> 10-00 до 16-00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FD7E46" w:rsidRPr="00FD7E46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FD7E46" w:rsidTr="00696D72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635C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F635CF" w:rsidRDefault="00F635CF" w:rsidP="00F635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E8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участников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регионального этапа ВсОШ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CF" w:rsidRDefault="00F635CF" w:rsidP="00F635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 МКУДПО «ГЦРО»</w:t>
            </w:r>
          </w:p>
          <w:p w:rsidR="00FD7E46" w:rsidRDefault="00F635CF" w:rsidP="00F635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F" w:rsidRDefault="00F635CF" w:rsidP="00F635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D7E46" w:rsidRDefault="00FD7E46" w:rsidP="005A7D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635CF" w:rsidP="005A7D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FD7E46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D7E46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D7E46" w:rsidTr="00EF1103">
        <w:trPr>
          <w:trHeight w:val="9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учителей биологии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«Подготовка к независимой оценке уровня обученности по биологии в 5-9 классах в рамках ФГОС»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18.01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Практико – ориентированный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семинар  для учителей русского языка и литературы «Инновационные технологии в преподавании русского языка и литературы как средство повышения качества филологического образования школьников»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МБОУ СОШ №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6D798D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44B">
              <w:rPr>
                <w:rFonts w:ascii="Times New Roman" w:hAnsi="Times New Roman"/>
                <w:color w:val="FF0000"/>
                <w:sz w:val="24"/>
                <w:szCs w:val="24"/>
              </w:rPr>
              <w:t>Перенос на 9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F94497">
        <w:trPr>
          <w:trHeight w:val="10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Практическое занятие</w:t>
            </w:r>
            <w:r w:rsidRPr="006E09E7">
              <w:rPr>
                <w:rFonts w:ascii="Times New Roman" w:eastAsiaTheme="minorHAnsi" w:hAnsi="Times New Roman"/>
                <w:sz w:val="24"/>
                <w:szCs w:val="24"/>
              </w:rPr>
              <w:t xml:space="preserve">  для учителей математики по решению задач второй части ЕГЭ по математике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к.109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Г.И.Гуль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учителей технологии  «Технология проектирования современного урока по ФГОС 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 учителей начальных классов «Использование  ИКТ с целью повышения качества образования НОО согласно ФГОС»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9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Школа молодого учителя </w:t>
            </w:r>
            <w:r w:rsidRPr="006E09E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начальных классов</w:t>
            </w:r>
            <w:r w:rsidRPr="006E09E7">
              <w:rPr>
                <w:rFonts w:ascii="Times New Roman" w:eastAsia="Times New Roman" w:hAnsi="Times New Roman"/>
                <w:sz w:val="24"/>
                <w:szCs w:val="24"/>
              </w:rPr>
              <w:t>: проектирование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ТГМ МКУ ДПО </w:t>
            </w:r>
            <w:r w:rsidRPr="006E09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«ГЦРО» в Дзержинском районе (Промышленная,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Л.И. Буторина</w:t>
            </w:r>
          </w:p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Т.М. Орлова,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учителей иностранного языка «Внеурочная  деятельность в образовательном пространстве иностранного языка»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МБОУ СОШ 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Н.В.Коломеец</w:t>
            </w:r>
            <w:proofErr w:type="spellEnd"/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FD7E46" w:rsidTr="00EF110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 для учителей истории «Использование результатов оценочных процедур  в повышении качества исторического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МБОУ СОШ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Т.Д.Крылова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D7E46" w:rsidTr="00EF1103">
        <w:trPr>
          <w:trHeight w:val="8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FA44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учителей </w:t>
            </w:r>
            <w:r w:rsidR="00FA444B">
              <w:rPr>
                <w:rFonts w:ascii="Times New Roman" w:hAnsi="Times New Roman"/>
                <w:sz w:val="24"/>
                <w:szCs w:val="24"/>
              </w:rPr>
              <w:t xml:space="preserve">естественных наук 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>«Формирование исследовательской деятельности учащихся»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A444B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  <w:p w:rsidR="00FA444B" w:rsidRPr="006E09E7" w:rsidRDefault="00FA444B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Гаан</w:t>
            </w:r>
            <w:proofErr w:type="spellEnd"/>
            <w:r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  <w:p w:rsidR="00FD7E46" w:rsidRPr="006E09E7" w:rsidRDefault="00FA444B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Глущенко Е.П. </w:t>
            </w:r>
            <w:r w:rsidR="00FD7E46" w:rsidRPr="006E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МБОУ Лицей № 113</w:t>
            </w:r>
          </w:p>
        </w:tc>
      </w:tr>
      <w:tr w:rsidR="00FD7E46" w:rsidTr="00EF1103">
        <w:trPr>
          <w:trHeight w:val="8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>для учителей-логопедов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color w:val="333333"/>
                <w:sz w:val="24"/>
                <w:szCs w:val="24"/>
              </w:rPr>
              <w:t>«Речевое развитие дошкольника: инновационные формы работы»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>совместно ДОУ №110, 362,493,509)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 д/с №493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(2 корпус)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D798D" w:rsidRDefault="00FD7E46" w:rsidP="006E09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17.01.2018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Дуренкова С.В., методист ТГМ;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Шилова О.В.,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</w:p>
        </w:tc>
      </w:tr>
      <w:tr w:rsidR="00FD7E46" w:rsidTr="00EF1103">
        <w:trPr>
          <w:trHeight w:val="8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 xml:space="preserve"> для инструкторов  по ФК, воспитателей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«Детский сад и семья: взаимодействие в физическом воспитании детей»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>(совместно ДОУ №110,362,373,428)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 д/с №362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D798D" w:rsidRDefault="00FD7E46" w:rsidP="006E09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18.01.2018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13-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E46" w:rsidTr="00EF1103">
        <w:trPr>
          <w:trHeight w:val="8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 xml:space="preserve">для воспитателей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>групп раннего возраста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«Организация адаптационного периода»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i/>
                <w:sz w:val="24"/>
                <w:szCs w:val="24"/>
              </w:rPr>
              <w:t xml:space="preserve"> (совместно ДОУ №32,262,493)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 д/с №32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6E09E7" w:rsidRDefault="00FD7E46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  <w:p w:rsidR="00FD7E46" w:rsidRPr="006E09E7" w:rsidRDefault="00FD7E46" w:rsidP="006E09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E46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FD7E46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6" w:rsidRDefault="00FD7E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105E2A" w:rsidRDefault="00FD7E46" w:rsidP="00105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E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городское мероприятие </w:t>
            </w:r>
          </w:p>
          <w:p w:rsidR="00FD7E46" w:rsidRPr="00105E2A" w:rsidRDefault="00FD7E46" w:rsidP="00105E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E2A"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</w:t>
            </w:r>
            <w:r w:rsidRPr="00105E2A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</w:p>
          <w:p w:rsidR="00FD7E46" w:rsidRDefault="00FD7E46" w:rsidP="00105E2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05E2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«Психолого-педагогическая поддержка позитивной социализации и индивидуализации дошкольников» 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(совместно </w:t>
            </w:r>
            <w:r w:rsidRPr="00105E2A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 МКДОУ д/с №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32,281,460</w:t>
            </w:r>
            <w:r w:rsidRPr="00105E2A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105E2A" w:rsidRDefault="00FD7E46" w:rsidP="00105E2A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2A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FD7E46" w:rsidRPr="00105E2A" w:rsidRDefault="00FD7E46" w:rsidP="00105E2A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2A">
              <w:rPr>
                <w:rFonts w:ascii="Times New Roman" w:hAnsi="Times New Roman"/>
                <w:sz w:val="24"/>
                <w:szCs w:val="24"/>
              </w:rPr>
              <w:t xml:space="preserve"> д/с №281 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Default="00FD7E46" w:rsidP="0010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FD7E46" w:rsidRDefault="00FD7E46" w:rsidP="0010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6" w:rsidRPr="005E6830" w:rsidRDefault="00FD7E46" w:rsidP="0010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30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  <w:p w:rsidR="00FD7E46" w:rsidRDefault="00FD7E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E7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E7" w:rsidRDefault="006E09E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Информационно-методический семинар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УВР, методистов, учителей </w:t>
            </w:r>
            <w:r w:rsidRPr="006E09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ОРКСЭ и ОДНК НР</w:t>
            </w:r>
            <w:r w:rsidRPr="006E09E7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«Оценка достижения планируемых результатов  по комплексному курсу ОРКСЭ/ОДНК НР в условиях </w:t>
            </w:r>
            <w:proofErr w:type="spellStart"/>
            <w:r w:rsidRPr="006E09E7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обучения»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E09E7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E7" w:rsidRDefault="006E09E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Информационно-методический семинар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УВР, методистов, учителей географии «Практико - ориентированные формы организации образовательной </w:t>
            </w:r>
            <w:r w:rsidRPr="006E09E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школьника. Проект и учебное исследование как особые формы учебной деятельности»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9E7">
              <w:rPr>
                <w:rFonts w:ascii="Times New Roman" w:hAnsi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Pr="006E09E7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6E09E7" w:rsidRPr="006E09E7" w:rsidRDefault="006E09E7" w:rsidP="006E09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E09E7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E7" w:rsidRDefault="006E09E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A46C0E" w:rsidP="00A4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Семинары </w:t>
            </w:r>
            <w:r w:rsidRPr="00A4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6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E7" w:rsidTr="0071379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A46C0E" w:rsidP="00A46C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учителей  русского  языка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Pr="00713790" w:rsidRDefault="00A46C0E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 xml:space="preserve">МКУДПО «ГЦРО»  ул. Котовского, 8 </w:t>
            </w:r>
          </w:p>
          <w:p w:rsidR="006E09E7" w:rsidRPr="00713790" w:rsidRDefault="006E09E7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E09E7" w:rsidTr="0071379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P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6C0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Pr="00713790" w:rsidRDefault="00A46C0E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проспект, 48), ауд. 230</w:t>
            </w:r>
          </w:p>
          <w:p w:rsidR="006E09E7" w:rsidRPr="00713790" w:rsidRDefault="006E09E7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7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6E09E7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A46C0E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химии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Pr="00713790" w:rsidRDefault="00A46C0E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 xml:space="preserve">ГАО ДПО НСО </w:t>
            </w:r>
            <w:proofErr w:type="spellStart"/>
            <w:r w:rsidRPr="00713790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713790">
              <w:rPr>
                <w:rFonts w:ascii="Times New Roman" w:hAnsi="Times New Roman"/>
                <w:sz w:val="24"/>
                <w:szCs w:val="24"/>
              </w:rPr>
              <w:t xml:space="preserve">  (Красный проспект,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A46C0E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A46C0E" w:rsidTr="002B3E8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учителей биологии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Pr="00713790" w:rsidRDefault="00A46C0E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</w:t>
            </w:r>
            <w:r w:rsidR="00713790">
              <w:rPr>
                <w:rFonts w:ascii="Times New Roman" w:hAnsi="Times New Roman"/>
                <w:sz w:val="24"/>
                <w:szCs w:val="24"/>
              </w:rPr>
              <w:t>т, 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  <w:p w:rsidR="00A46C0E" w:rsidRDefault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E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A46C0E" w:rsidRDefault="00A46C0E" w:rsidP="00A46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C27F1" w:rsidTr="0071379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Для учителей литературы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Pr="00713790" w:rsidRDefault="00BC27F1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  <w:p w:rsidR="00BC27F1" w:rsidRPr="00713790" w:rsidRDefault="00BC27F1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(ул. Сибирская, 35) аудитория 324</w:t>
            </w:r>
          </w:p>
          <w:p w:rsidR="00BC27F1" w:rsidRPr="00713790" w:rsidRDefault="00BC27F1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26.01.2018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 w:rsidP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BC27F1" w:rsidRDefault="00BC27F1" w:rsidP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C27F1" w:rsidTr="0071379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учителей географии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Pr="00713790" w:rsidRDefault="00BC27F1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ФГБОУ ВПО «НГПУ» (ул. Вилюйская, 28, аудитория 332 ИЕСЭН),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 w:rsidP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BC27F1" w:rsidRDefault="00BC27F1" w:rsidP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C27F1" w:rsidTr="0071379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71379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713790" w:rsidP="00713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информатики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0" w:rsidRPr="00713790" w:rsidRDefault="00713790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790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проспект, 48), аудитория 316</w:t>
            </w:r>
          </w:p>
          <w:p w:rsidR="00BC27F1" w:rsidRPr="00713790" w:rsidRDefault="00BC27F1" w:rsidP="00713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713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798D">
              <w:rPr>
                <w:rFonts w:ascii="Times New Roman" w:hAnsi="Times New Roman"/>
                <w:color w:val="FF0000"/>
                <w:sz w:val="24"/>
                <w:szCs w:val="24"/>
              </w:rPr>
              <w:t>19.01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13790" w:rsidRDefault="00713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0" w:rsidRDefault="00713790" w:rsidP="00713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BC27F1" w:rsidRDefault="00713790" w:rsidP="00713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C27F1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BC27F1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по произведениям М. Горького (150 лет), 11 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696D72" w:rsidRDefault="00696D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B9C">
              <w:rPr>
                <w:rFonts w:ascii="Times New Roman" w:hAnsi="Times New Roman"/>
                <w:sz w:val="24"/>
                <w:szCs w:val="24"/>
              </w:rPr>
              <w:t>Районная интеллектуальная игра по ОРКСЭ «Россия –наша Родина»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E920C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E920C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0F0D">
              <w:rPr>
                <w:rFonts w:ascii="Times New Roman" w:hAnsi="Times New Roman"/>
                <w:sz w:val="24"/>
                <w:szCs w:val="24"/>
              </w:rPr>
              <w:t>серосси</w:t>
            </w:r>
            <w:r>
              <w:rPr>
                <w:rFonts w:ascii="Times New Roman" w:hAnsi="Times New Roman"/>
                <w:sz w:val="24"/>
                <w:szCs w:val="24"/>
              </w:rPr>
              <w:t>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 вслух «18</w:t>
            </w:r>
            <w:r w:rsidRPr="00380F0D">
              <w:rPr>
                <w:rFonts w:ascii="Times New Roman" w:hAnsi="Times New Roman"/>
                <w:sz w:val="24"/>
                <w:szCs w:val="24"/>
              </w:rPr>
              <w:t xml:space="preserve"> страниц»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C" w:rsidRPr="00E920CC" w:rsidRDefault="00E920CC" w:rsidP="00E920C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E920CC">
              <w:rPr>
                <w:rFonts w:ascii="Times New Roman" w:hAnsi="Times New Roman"/>
                <w:szCs w:val="24"/>
              </w:rPr>
              <w:t>Библиотека им. И. С. Тургенева</w:t>
            </w:r>
            <w:r w:rsidRPr="00E920C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E920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E920CC" w:rsidRDefault="00E920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C" w:rsidRPr="00E920CC" w:rsidRDefault="00E920CC" w:rsidP="00E920C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  <w:p w:rsidR="00E920CC" w:rsidRPr="00E920CC" w:rsidRDefault="00E920CC" w:rsidP="00E920C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А.Ю.Зеленева</w:t>
            </w:r>
            <w:proofErr w:type="spellEnd"/>
            <w:r w:rsidRPr="00E92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 библиотеки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7F1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BC27F1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BC27F1" w:rsidTr="002B3E8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BC27F1" w:rsidTr="002B3E8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BC27F1" w:rsidRDefault="00BC27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2B3E80" w:rsidRDefault="002B3E80" w:rsidP="002B3E80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3E80" w:rsidRDefault="002B3E80" w:rsidP="002B3E8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2B3E80" w:rsidRDefault="002B3E80" w:rsidP="002B3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9B2496" w:rsidRDefault="009B2496"/>
    <w:sectPr w:rsidR="009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A"/>
    <w:rsid w:val="00105E2A"/>
    <w:rsid w:val="00170E49"/>
    <w:rsid w:val="001D1941"/>
    <w:rsid w:val="002A116D"/>
    <w:rsid w:val="002B3E80"/>
    <w:rsid w:val="002E5E4B"/>
    <w:rsid w:val="003C74F8"/>
    <w:rsid w:val="004201BD"/>
    <w:rsid w:val="005A7DCE"/>
    <w:rsid w:val="005E6830"/>
    <w:rsid w:val="006948EE"/>
    <w:rsid w:val="00696D72"/>
    <w:rsid w:val="006D798D"/>
    <w:rsid w:val="006E09E7"/>
    <w:rsid w:val="00713790"/>
    <w:rsid w:val="007C7447"/>
    <w:rsid w:val="00867218"/>
    <w:rsid w:val="009942F4"/>
    <w:rsid w:val="009B2496"/>
    <w:rsid w:val="00A46C0E"/>
    <w:rsid w:val="00B931A8"/>
    <w:rsid w:val="00BB1A7A"/>
    <w:rsid w:val="00BC27F1"/>
    <w:rsid w:val="00E920CC"/>
    <w:rsid w:val="00EB6E0A"/>
    <w:rsid w:val="00EF1103"/>
    <w:rsid w:val="00F635CF"/>
    <w:rsid w:val="00F845F4"/>
    <w:rsid w:val="00F94497"/>
    <w:rsid w:val="00FA444B"/>
    <w:rsid w:val="00FD77CC"/>
    <w:rsid w:val="00FD7E46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4098"/>
  <w15:docId w15:val="{AB81D021-00F8-4CF6-83EE-D50AAAD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948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rsid w:val="005E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54E5-8FB1-40AC-94A6-777B4D4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TC</cp:lastModifiedBy>
  <cp:revision>16</cp:revision>
  <dcterms:created xsi:type="dcterms:W3CDTF">2017-12-28T05:37:00Z</dcterms:created>
  <dcterms:modified xsi:type="dcterms:W3CDTF">2018-01-19T04:31:00Z</dcterms:modified>
</cp:coreProperties>
</file>