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73" w:rsidRPr="00691856" w:rsidRDefault="000B1473" w:rsidP="000B1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85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B1473" w:rsidRPr="00691856" w:rsidRDefault="000B1473" w:rsidP="000B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0B1473" w:rsidRPr="00691856" w:rsidRDefault="000B1473" w:rsidP="000B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0B1473" w:rsidRPr="00691856" w:rsidRDefault="000B1473" w:rsidP="000B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DA6FC0"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январь2019</w:t>
      </w:r>
      <w:r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B1473" w:rsidRPr="00691856" w:rsidRDefault="000B1473" w:rsidP="000B14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"/>
        <w:gridCol w:w="4822"/>
        <w:gridCol w:w="70"/>
        <w:gridCol w:w="1772"/>
        <w:gridCol w:w="1560"/>
        <w:gridCol w:w="2130"/>
      </w:tblGrid>
      <w:tr w:rsidR="000B1473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691856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691856" w:rsidRDefault="000B1473" w:rsidP="00CA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CA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DC2B59" w:rsidRPr="00691856" w:rsidRDefault="00DC2B59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0B1473" w:rsidRPr="00691856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B1473" w:rsidRPr="00691856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0B1473" w:rsidRPr="00691856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B1473" w:rsidRPr="00691856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0B1473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0B1473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473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473" w:rsidRPr="00691856" w:rsidTr="00691856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МиИР</w:t>
            </w:r>
            <w:proofErr w:type="spellEnd"/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73" w:rsidRPr="00691856" w:rsidRDefault="000B1473" w:rsidP="00691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918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МКУДПО 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«ГЦРО»               </w:t>
            </w:r>
            <w:r w:rsidRPr="006918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(ЦО -          </w:t>
            </w:r>
            <w:r w:rsidRPr="0069185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Ядринцевская,16)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03" w:rsidRPr="00691856" w:rsidRDefault="00D319CC" w:rsidP="000B1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29.01.2019</w:t>
            </w:r>
          </w:p>
          <w:p w:rsidR="0077633E" w:rsidRPr="00691856" w:rsidRDefault="00691856" w:rsidP="000B1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27560"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515553" w:rsidRPr="00691856" w:rsidTr="00515553">
        <w:trPr>
          <w:trHeight w:val="9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515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Участие в совещании со старшими методистами (районы, округ):</w:t>
            </w:r>
          </w:p>
          <w:p w:rsidR="00515553" w:rsidRPr="00691856" w:rsidRDefault="00515553" w:rsidP="0051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691856">
              <w:rPr>
                <w:rFonts w:ascii="Times New Roman" w:hAnsi="Times New Roman" w:cs="Times New Roman"/>
                <w:sz w:val="20"/>
                <w:szCs w:val="20"/>
              </w:rPr>
              <w:t xml:space="preserve"> Задачи и перспективы деятельности на 2019 год.</w:t>
            </w:r>
          </w:p>
          <w:p w:rsidR="00515553" w:rsidRPr="00691856" w:rsidRDefault="00515553" w:rsidP="0051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691856">
              <w:rPr>
                <w:rFonts w:ascii="Times New Roman" w:hAnsi="Times New Roman" w:cs="Times New Roman"/>
                <w:bCs/>
                <w:sz w:val="20"/>
                <w:szCs w:val="20"/>
              </w:rPr>
              <w:t>Об итогах работы МКУДПО «ГЦРО» по выполнению муниципального задания на 2018 год</w:t>
            </w:r>
          </w:p>
          <w:p w:rsidR="00515553" w:rsidRPr="00691856" w:rsidRDefault="00515553" w:rsidP="00515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691856">
              <w:rPr>
                <w:rFonts w:ascii="Times New Roman" w:hAnsi="Times New Roman" w:cs="Times New Roman"/>
                <w:sz w:val="20"/>
                <w:szCs w:val="20"/>
              </w:rPr>
              <w:t xml:space="preserve"> Об участии учащихся ОУ города Новосибирска в региональном этапе Всероссийской олимпиады школьников в 2018/2019 учебном году.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5155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bCs/>
                <w:sz w:val="24"/>
                <w:szCs w:val="24"/>
              </w:rPr>
              <w:t>МКУДПО «ГЦРО»</w:t>
            </w:r>
          </w:p>
          <w:p w:rsidR="00515553" w:rsidRPr="00691856" w:rsidRDefault="00515553" w:rsidP="005155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1856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конференцзал</w:t>
            </w:r>
            <w:proofErr w:type="spellEnd"/>
            <w:r w:rsidRPr="00691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6" w:rsidRDefault="00691856" w:rsidP="00691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515553" w:rsidRPr="00691856" w:rsidRDefault="00691856" w:rsidP="00691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515553" w:rsidRPr="006918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515553" w:rsidRPr="00691856" w:rsidRDefault="00515553" w:rsidP="000B1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553" w:rsidRPr="00691856" w:rsidTr="00691856">
        <w:trPr>
          <w:trHeight w:val="7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3E1EB9" w:rsidP="003A7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жюри на районный и городской этапы олимпиады младших школьников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3E1EB9" w:rsidP="00691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3E1EB9" w:rsidP="00DA6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До 15.01.2019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3E1EB9" w:rsidP="003A7D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515553" w:rsidRPr="00691856" w:rsidTr="009344C4">
        <w:trPr>
          <w:trHeight w:val="9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691856" w:rsidP="003A7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Приём конкурсных материалов, предоставляемых ОУ на районный этап  конкурса проектов «Инновации в образовании»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691856" w:rsidP="0069185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bCs/>
                <w:sz w:val="24"/>
                <w:szCs w:val="24"/>
              </w:rPr>
              <w:t>ТГМ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691856" w:rsidP="003A7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6" w:rsidRPr="00691856" w:rsidRDefault="00691856" w:rsidP="0069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515553" w:rsidRPr="00691856" w:rsidRDefault="0051555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553" w:rsidRPr="00691856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15553" w:rsidRPr="00691856" w:rsidRDefault="00515553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515553" w:rsidRPr="00691856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15553" w:rsidRPr="00691856" w:rsidRDefault="00515553" w:rsidP="003D7D3F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515553" w:rsidRPr="00691856" w:rsidTr="009344C4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9344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691856">
              <w:rPr>
                <w:rFonts w:ascii="Times New Roman" w:hAnsi="Times New Roman" w:cs="Times New Roman"/>
                <w:i/>
                <w:sz w:val="24"/>
                <w:szCs w:val="24"/>
              </w:rPr>
              <w:t>длястарших воспитателей</w:t>
            </w:r>
          </w:p>
          <w:p w:rsidR="00515553" w:rsidRPr="00691856" w:rsidRDefault="00515553" w:rsidP="00934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«Профессиональный стандарт педагога»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444FCB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515553" w:rsidRPr="00691856" w:rsidRDefault="00515553" w:rsidP="00444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д/с №32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9344C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319CC"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.01.2019</w:t>
            </w:r>
          </w:p>
          <w:p w:rsidR="00515553" w:rsidRPr="00691856" w:rsidRDefault="00515553" w:rsidP="0093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59" w:rsidRPr="00691856" w:rsidRDefault="00DC2B59" w:rsidP="0093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</w:rPr>
              <w:t xml:space="preserve">Дуренкова С.В. </w:t>
            </w:r>
          </w:p>
          <w:p w:rsidR="00515553" w:rsidRPr="00691856" w:rsidRDefault="00DC2B59" w:rsidP="0069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</w:rPr>
              <w:t xml:space="preserve">Южакова В.В., </w:t>
            </w:r>
            <w:r w:rsidR="00515553" w:rsidRPr="00691856">
              <w:rPr>
                <w:rFonts w:ascii="Times New Roman" w:hAnsi="Times New Roman" w:cs="Times New Roman"/>
              </w:rPr>
              <w:t>руководитель РМО</w:t>
            </w:r>
          </w:p>
        </w:tc>
      </w:tr>
      <w:tr w:rsidR="00515553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1B25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Педагогическая мастерская </w:t>
            </w:r>
            <w:r w:rsidRPr="006918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учителей-логопедов ДОУ </w:t>
            </w:r>
            <w:r w:rsidRPr="006918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«Игровые технологии в деятельности учителя-логопеда ДОО»</w:t>
            </w:r>
            <w:r w:rsidRPr="00691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(совместно ДОУ №174,329,362)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444FCB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515553" w:rsidRPr="00691856" w:rsidRDefault="00515553" w:rsidP="004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д/с №329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D319CC" w:rsidP="00444F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23.01.2019</w:t>
            </w:r>
          </w:p>
          <w:p w:rsidR="00515553" w:rsidRPr="00691856" w:rsidRDefault="00515553" w:rsidP="00444FC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1B2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</w:rPr>
              <w:t>методист ТГМ</w:t>
            </w:r>
          </w:p>
          <w:p w:rsidR="00515553" w:rsidRPr="00691856" w:rsidRDefault="00515553" w:rsidP="001B2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</w:rPr>
              <w:t xml:space="preserve">Дуренкова С.В., руководитель РМО </w:t>
            </w:r>
          </w:p>
          <w:p w:rsidR="00515553" w:rsidRPr="00691856" w:rsidRDefault="00515553" w:rsidP="001B2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</w:rPr>
              <w:t>Шилова О.В.</w:t>
            </w:r>
          </w:p>
        </w:tc>
      </w:tr>
      <w:tr w:rsidR="00515553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CA15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Педагогическая мастерская </w:t>
            </w:r>
            <w:r w:rsidRPr="00691856">
              <w:rPr>
                <w:rFonts w:ascii="Times New Roman" w:hAnsi="Times New Roman" w:cs="Times New Roman"/>
                <w:i/>
                <w:sz w:val="24"/>
                <w:szCs w:val="24"/>
              </w:rPr>
              <w:t>для воспитателей групп раннего возраста</w:t>
            </w:r>
          </w:p>
          <w:p w:rsidR="00515553" w:rsidRPr="00691856" w:rsidRDefault="00515553" w:rsidP="00CA15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«Адаптация дошкольника к условиям ДОО»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6A1C30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515553" w:rsidRPr="00691856" w:rsidRDefault="00515553" w:rsidP="006A1C30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д/с №206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6A1C3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D319CC"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.01.2019</w:t>
            </w:r>
          </w:p>
          <w:p w:rsidR="00515553" w:rsidRPr="00691856" w:rsidRDefault="00515553" w:rsidP="006A1C3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6A1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</w:rPr>
              <w:t>методист ТГМ</w:t>
            </w:r>
          </w:p>
          <w:p w:rsidR="00515553" w:rsidRPr="00691856" w:rsidRDefault="00515553" w:rsidP="006A1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</w:rPr>
              <w:t xml:space="preserve">Дуренкова С.В., руководитель РМО </w:t>
            </w:r>
          </w:p>
          <w:p w:rsidR="00515553" w:rsidRPr="00691856" w:rsidRDefault="00515553" w:rsidP="006A1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</w:rPr>
              <w:t>Герасименко Е.В.</w:t>
            </w:r>
          </w:p>
        </w:tc>
      </w:tr>
      <w:tr w:rsidR="00515553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6A1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Семинар-практикум </w:t>
            </w:r>
            <w:r w:rsidRPr="00691856">
              <w:rPr>
                <w:rFonts w:ascii="Times New Roman" w:hAnsi="Times New Roman" w:cs="Times New Roman"/>
                <w:i/>
                <w:sz w:val="24"/>
                <w:szCs w:val="24"/>
              </w:rPr>
              <w:t>для воспитателей</w:t>
            </w:r>
          </w:p>
          <w:p w:rsidR="00515553" w:rsidRPr="00691856" w:rsidRDefault="00515553" w:rsidP="006A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«Речевое развитие дошкольников средствами театрализованной деятельности»</w:t>
            </w:r>
          </w:p>
          <w:p w:rsidR="00515553" w:rsidRPr="00691856" w:rsidRDefault="00515553" w:rsidP="006A1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(совместно ДОУ №163,428,435,439,493)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6A1C30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515553" w:rsidRPr="00691856" w:rsidRDefault="00515553" w:rsidP="006A1C30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д/с №435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6A1C3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D319CC"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.01.2019</w:t>
            </w:r>
          </w:p>
          <w:p w:rsidR="00515553" w:rsidRPr="00691856" w:rsidRDefault="00515553" w:rsidP="006A1C3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6A1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</w:rPr>
              <w:t>методист ТГМ</w:t>
            </w:r>
          </w:p>
          <w:p w:rsidR="00515553" w:rsidRPr="00691856" w:rsidRDefault="00515553" w:rsidP="006A1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</w:rPr>
              <w:t xml:space="preserve">Дуренкова С.В., руководитель РМО </w:t>
            </w:r>
          </w:p>
          <w:p w:rsidR="00515553" w:rsidRPr="00691856" w:rsidRDefault="00515553" w:rsidP="00350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</w:rPr>
              <w:t>Казанцева А.В.</w:t>
            </w:r>
          </w:p>
        </w:tc>
      </w:tr>
      <w:tr w:rsidR="00515553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35059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Круглый стол</w:t>
            </w:r>
            <w:r w:rsidRPr="006918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для инструкторов по ФК, воспитателей «Организация работы с родителями по вопросам </w:t>
            </w:r>
            <w:r w:rsidRPr="00691856"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  <w:bdr w:val="none" w:sz="0" w:space="0" w:color="auto" w:frame="1"/>
              </w:rPr>
              <w:t>оздоровления детей</w:t>
            </w:r>
            <w:r w:rsidRPr="006918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350594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МКДОУ</w:t>
            </w:r>
          </w:p>
          <w:p w:rsidR="00515553" w:rsidRPr="00691856" w:rsidRDefault="00515553" w:rsidP="00350594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д/с №493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D319CC" w:rsidP="00350594">
            <w:pPr>
              <w:pStyle w:val="a3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***.01.2019</w:t>
            </w:r>
          </w:p>
          <w:p w:rsidR="00515553" w:rsidRPr="00691856" w:rsidRDefault="00515553" w:rsidP="00350594">
            <w:pPr>
              <w:pStyle w:val="a3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13-30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35059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691856">
              <w:rPr>
                <w:rFonts w:ascii="Times New Roman" w:hAnsi="Times New Roman" w:cs="Times New Roman"/>
                <w:color w:val="C00000"/>
              </w:rPr>
              <w:t>методист ТГМ</w:t>
            </w:r>
          </w:p>
          <w:p w:rsidR="00515553" w:rsidRPr="00691856" w:rsidRDefault="00515553" w:rsidP="0035059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691856">
              <w:rPr>
                <w:rFonts w:ascii="Times New Roman" w:hAnsi="Times New Roman" w:cs="Times New Roman"/>
                <w:color w:val="C00000"/>
              </w:rPr>
              <w:t>Дуренкова С.В.,</w:t>
            </w:r>
          </w:p>
          <w:p w:rsidR="00515553" w:rsidRPr="00691856" w:rsidRDefault="00515553" w:rsidP="0035059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691856">
              <w:rPr>
                <w:rFonts w:ascii="Times New Roman" w:hAnsi="Times New Roman" w:cs="Times New Roman"/>
                <w:color w:val="C00000"/>
              </w:rPr>
              <w:t xml:space="preserve">руководитель РМО </w:t>
            </w:r>
          </w:p>
          <w:p w:rsidR="00515553" w:rsidRPr="00691856" w:rsidRDefault="00515553" w:rsidP="0035059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color w:val="C00000"/>
              </w:rPr>
              <w:t>Усманова Г.В.</w:t>
            </w:r>
          </w:p>
        </w:tc>
      </w:tr>
      <w:tr w:rsidR="00515553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CB57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педагогов – психологов «Организация работы по профессиональному самоопределению старшеклассников»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CB57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 им. Кондратюка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6918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  <w:p w:rsidR="00515553" w:rsidRPr="00691856" w:rsidRDefault="00515553" w:rsidP="006918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DC2B59" w:rsidP="006A1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</w:rPr>
              <w:t xml:space="preserve">М.Н. Талашкина </w:t>
            </w:r>
            <w:r w:rsidR="00515553" w:rsidRPr="00691856">
              <w:rPr>
                <w:rFonts w:ascii="Times New Roman" w:hAnsi="Times New Roman" w:cs="Times New Roman"/>
              </w:rPr>
              <w:t>Л.Н.Королёва, руководитель РМО</w:t>
            </w:r>
          </w:p>
        </w:tc>
      </w:tr>
      <w:tr w:rsidR="00515553" w:rsidRPr="00691856" w:rsidTr="00691856">
        <w:trPr>
          <w:trHeight w:val="10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CB5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Семинар учителей физики «Решение экспериментальных задач, как реализация системно-деятельностного подхода в обучении физики»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CB5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МБОУ СОШ №82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691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515553" w:rsidRPr="00691856" w:rsidRDefault="00515553" w:rsidP="00691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6A1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1856">
              <w:rPr>
                <w:rFonts w:ascii="Times New Roman" w:hAnsi="Times New Roman" w:cs="Times New Roman"/>
              </w:rPr>
              <w:t>Л.И.Буторина</w:t>
            </w:r>
            <w:proofErr w:type="spellEnd"/>
          </w:p>
          <w:p w:rsidR="00515553" w:rsidRPr="00691856" w:rsidRDefault="00515553" w:rsidP="006A1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1856">
              <w:rPr>
                <w:rFonts w:ascii="Times New Roman" w:hAnsi="Times New Roman" w:cs="Times New Roman"/>
              </w:rPr>
              <w:t>Е.В.Гаан</w:t>
            </w:r>
            <w:proofErr w:type="spellEnd"/>
            <w:r w:rsidRPr="00691856">
              <w:rPr>
                <w:rFonts w:ascii="Times New Roman" w:hAnsi="Times New Roman" w:cs="Times New Roman"/>
              </w:rPr>
              <w:t xml:space="preserve">, руководитель РМО </w:t>
            </w:r>
          </w:p>
        </w:tc>
      </w:tr>
      <w:tr w:rsidR="00515553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CB5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учителей химии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«Индивидуализация образовательного процесса в старшей школе»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CB57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  <w:p w:rsidR="00515553" w:rsidRPr="00691856" w:rsidRDefault="00515553" w:rsidP="00CB5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CB5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  <w:p w:rsidR="00515553" w:rsidRPr="00691856" w:rsidRDefault="00515553" w:rsidP="00CB5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CB5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1856">
              <w:rPr>
                <w:rFonts w:ascii="Times New Roman" w:hAnsi="Times New Roman" w:cs="Times New Roman"/>
              </w:rPr>
              <w:t>Л.И.Буторина</w:t>
            </w:r>
            <w:proofErr w:type="spellEnd"/>
          </w:p>
          <w:p w:rsidR="00515553" w:rsidRPr="00691856" w:rsidRDefault="00515553" w:rsidP="00CB5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</w:rPr>
              <w:t>И.Ю.Баранова, руководитель РМО</w:t>
            </w:r>
          </w:p>
        </w:tc>
      </w:tr>
      <w:tr w:rsidR="00515553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1C3D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преподавателей ОБЖ</w:t>
            </w:r>
            <w:r w:rsidRPr="00691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«Реализация требований ФГОС средствами УМК  по ОБЖ»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DA5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DA5E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29.01.2019</w:t>
            </w:r>
          </w:p>
          <w:p w:rsidR="003E1EB9" w:rsidRPr="00691856" w:rsidRDefault="003E1EB9" w:rsidP="00DA5E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6A1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</w:rPr>
              <w:t>М.Н.Талашкина</w:t>
            </w:r>
          </w:p>
          <w:p w:rsidR="00515553" w:rsidRPr="00691856" w:rsidRDefault="00515553" w:rsidP="006A1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1856">
              <w:rPr>
                <w:rFonts w:ascii="Times New Roman" w:hAnsi="Times New Roman" w:cs="Times New Roman"/>
              </w:rPr>
              <w:t>Л.Г.Матушевская</w:t>
            </w:r>
            <w:proofErr w:type="spellEnd"/>
            <w:r w:rsidRPr="00691856">
              <w:rPr>
                <w:rFonts w:ascii="Times New Roman" w:hAnsi="Times New Roman" w:cs="Times New Roman"/>
              </w:rPr>
              <w:t>, руководитель РМО</w:t>
            </w:r>
          </w:p>
        </w:tc>
      </w:tr>
      <w:tr w:rsidR="00515553" w:rsidRPr="00691856" w:rsidTr="00691856">
        <w:trPr>
          <w:trHeight w:val="23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DA5E09">
            <w:pPr>
              <w:pStyle w:val="a3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 xml:space="preserve"> Семинар социальных педагогов </w:t>
            </w:r>
            <w:r w:rsidRPr="00691856">
              <w:rPr>
                <w:rFonts w:ascii="Times New Roman" w:hAnsi="Times New Roman" w:cs="Times New Roman"/>
              </w:rPr>
              <w:t xml:space="preserve">«Взаимодействие с органами и учреждениями системы профилактики по сопровождению детей и семей, находящихся в социально опасном положении. Методы снятия неблагоприятного состояния у подростка.Методические рекомендации по организации работы, направленной на профилактику </w:t>
            </w:r>
            <w:proofErr w:type="spellStart"/>
            <w:r w:rsidRPr="00691856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691856">
              <w:rPr>
                <w:rFonts w:ascii="Times New Roman" w:hAnsi="Times New Roman" w:cs="Times New Roman"/>
              </w:rPr>
              <w:t xml:space="preserve"> поведения несовершеннолетних»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DA5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МБОУ СОШ № 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DA5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  <w:p w:rsidR="003E1EB9" w:rsidRPr="00691856" w:rsidRDefault="003E1EB9" w:rsidP="00DA5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1C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М.Н.Талашкина,</w:t>
            </w:r>
          </w:p>
          <w:p w:rsidR="003E1EB9" w:rsidRPr="00691856" w:rsidRDefault="003E1EB9" w:rsidP="001C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Г.П.Елгина</w:t>
            </w:r>
            <w:proofErr w:type="spellEnd"/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  <w:p w:rsidR="00515553" w:rsidRPr="00691856" w:rsidRDefault="00515553" w:rsidP="001C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53" w:rsidRPr="00691856" w:rsidRDefault="00515553" w:rsidP="006A1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53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DA5E0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Городской </w:t>
            </w:r>
          </w:p>
          <w:p w:rsidR="00515553" w:rsidRPr="00691856" w:rsidRDefault="00515553" w:rsidP="00DA5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Мастер-класс для  учителей начальных классов «Электронные формы обучения, их роль в формировании УУД в начальных классах»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DA5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МАОУ Гимназия №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DA5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  <w:p w:rsidR="003E1EB9" w:rsidRPr="00691856" w:rsidRDefault="003E1EB9" w:rsidP="00DA5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6A1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  <w:proofErr w:type="spellEnd"/>
          </w:p>
          <w:p w:rsidR="00515553" w:rsidRPr="00691856" w:rsidRDefault="00515553" w:rsidP="006A1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Т.М.Орлова, руководитель РМО</w:t>
            </w:r>
          </w:p>
        </w:tc>
      </w:tr>
      <w:tr w:rsidR="00515553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DA5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Круглый стол </w:t>
            </w: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«Наставничество молодых специалистов</w:t>
            </w:r>
            <w:r w:rsidR="003E1EB9" w:rsidRPr="00691856">
              <w:rPr>
                <w:rFonts w:ascii="Times New Roman" w:hAnsi="Times New Roman" w:cs="Times New Roman"/>
                <w:sz w:val="24"/>
                <w:szCs w:val="24"/>
              </w:rPr>
              <w:t>: опыт, проблемы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691856" w:rsidP="00DA5E09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691856" w:rsidP="00DA5E09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691856" w:rsidP="006A1C3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</w:p>
        </w:tc>
      </w:tr>
      <w:tr w:rsidR="00515553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4B0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Круглый стол учителей математики по обмену опытом подготовки учащихся к ЕГЭ в 9 и 11 классах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4B0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МБОУ Лицей № 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DA5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  <w:p w:rsidR="00515553" w:rsidRPr="00691856" w:rsidRDefault="00515553" w:rsidP="00DA5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59" w:rsidRPr="00691856" w:rsidRDefault="00DC2B59" w:rsidP="006A1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  <w:proofErr w:type="spellEnd"/>
          </w:p>
          <w:p w:rsidR="00515553" w:rsidRPr="00691856" w:rsidRDefault="00515553" w:rsidP="006A1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Г.И.Гуль, руководитель РМО</w:t>
            </w:r>
          </w:p>
        </w:tc>
      </w:tr>
      <w:tr w:rsidR="00515553" w:rsidRPr="00691856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15553" w:rsidRPr="00691856" w:rsidRDefault="00515553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515553" w:rsidRPr="00691856" w:rsidTr="009344C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BD7FB0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691856" w:rsidP="00DC2B5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691856">
              <w:rPr>
                <w:rFonts w:ascii="Times New Roman" w:hAnsi="Times New Roman" w:cs="Times New Roman"/>
                <w:i/>
                <w:sz w:val="24"/>
                <w:szCs w:val="24"/>
              </w:rPr>
              <w:t>для старших воспитателей, воспитателей ДОО</w:t>
            </w: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формированию художественно-творческих способностей дошкольников в условиях продуктивных видов деятельности»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6" w:rsidRPr="00691856" w:rsidRDefault="00691856" w:rsidP="0069185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МКДОУ</w:t>
            </w:r>
          </w:p>
          <w:p w:rsidR="00691856" w:rsidRPr="00691856" w:rsidRDefault="00691856" w:rsidP="0069185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д/с № 293</w:t>
            </w:r>
          </w:p>
          <w:p w:rsidR="00515553" w:rsidRPr="00BD7FB0" w:rsidRDefault="00691856" w:rsidP="00691856">
            <w:pPr>
              <w:pStyle w:val="a3"/>
              <w:rPr>
                <w:rFonts w:ascii="Times New Roman" w:eastAsia="Calibri" w:hAnsi="Times New Roman" w:cs="Times New Roman"/>
                <w:color w:val="C00000"/>
              </w:rPr>
            </w:pPr>
            <w:r w:rsidRPr="00BD7FB0">
              <w:rPr>
                <w:rFonts w:ascii="Times New Roman" w:eastAsia="Calibri" w:hAnsi="Times New Roman" w:cs="Times New Roman"/>
              </w:rPr>
              <w:t>пр. К. Маркса, 21</w:t>
            </w:r>
          </w:p>
          <w:p w:rsidR="00515553" w:rsidRPr="00691856" w:rsidRDefault="00515553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Default="00D319CC" w:rsidP="0069185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23.01.2019</w:t>
            </w:r>
          </w:p>
          <w:p w:rsidR="00691856" w:rsidRPr="00691856" w:rsidRDefault="00691856" w:rsidP="0069185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3D7D3F">
            <w:pPr>
              <w:rPr>
                <w:rFonts w:ascii="Times New Roman" w:eastAsia="Calibri" w:hAnsi="Times New Roman" w:cs="Times New Roman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515553" w:rsidRPr="00691856" w:rsidTr="009344C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BD7FB0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4117E7" w:rsidRDefault="004117E7" w:rsidP="004117E7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</w:t>
            </w:r>
            <w:r w:rsidRPr="004117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музыкальных руководителей, стар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ших воспитателей, воспитателей </w:t>
            </w:r>
            <w:r w:rsidRPr="004117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ДОО 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«ИКТ в деятельности музыкального руководителя ДОО»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7" w:rsidRPr="00691856" w:rsidRDefault="004117E7" w:rsidP="004117E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МАДОУ</w:t>
            </w:r>
          </w:p>
          <w:p w:rsidR="004117E7" w:rsidRPr="00691856" w:rsidRDefault="004117E7" w:rsidP="004117E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д/с № 59</w:t>
            </w:r>
          </w:p>
          <w:p w:rsidR="00515553" w:rsidRPr="004117E7" w:rsidRDefault="004117E7" w:rsidP="00DC2B59">
            <w:pPr>
              <w:pStyle w:val="a3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BD7FB0">
              <w:rPr>
                <w:rFonts w:ascii="Times New Roman" w:eastAsia="Calibri" w:hAnsi="Times New Roman" w:cs="Times New Roman"/>
              </w:rPr>
              <w:t>Тимирязева, 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Default="00D319CC" w:rsidP="004117E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24.01.2019</w:t>
            </w:r>
          </w:p>
          <w:p w:rsidR="004117E7" w:rsidRPr="00691856" w:rsidRDefault="004117E7" w:rsidP="004117E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3D7D3F">
            <w:pPr>
              <w:rPr>
                <w:rFonts w:ascii="Times New Roman" w:eastAsia="Calibri" w:hAnsi="Times New Roman" w:cs="Times New Roman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BD7FB0" w:rsidRPr="00BD7FB0" w:rsidTr="009344C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0" w:rsidRPr="00BD7FB0" w:rsidRDefault="00BD7FB0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0" w:rsidRPr="00BD7FB0" w:rsidRDefault="00BD7FB0" w:rsidP="004117E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FB0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BD7FB0">
              <w:rPr>
                <w:rFonts w:ascii="Times New Roman" w:hAnsi="Times New Roman" w:cs="Times New Roman"/>
                <w:i/>
                <w:sz w:val="24"/>
                <w:szCs w:val="24"/>
              </w:rPr>
              <w:t>для педагогов ДОО</w:t>
            </w:r>
            <w:r w:rsidRPr="00BD7FB0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познавательно-речевого развития детей дошкольного возраста с использованием ОТСМ-РТВ-ТРИЗ - </w:t>
            </w:r>
            <w:r w:rsidRPr="00BD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 в условиях реализации ФГОС ДО» </w:t>
            </w:r>
            <w:r w:rsidRPr="00BD7FB0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городской инновационной площадки)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B0" w:rsidRDefault="00BD7FB0" w:rsidP="00BD7F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F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МКДОУ</w:t>
            </w:r>
          </w:p>
          <w:p w:rsidR="00BD7FB0" w:rsidRPr="00BD7FB0" w:rsidRDefault="00BD7FB0" w:rsidP="00BD7F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д/с № 18</w:t>
            </w:r>
          </w:p>
          <w:p w:rsidR="00BD7FB0" w:rsidRPr="00BD7FB0" w:rsidRDefault="00BD7FB0" w:rsidP="00BD7FB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D7FB0">
              <w:rPr>
                <w:rFonts w:ascii="Times New Roman" w:hAnsi="Times New Roman" w:cs="Times New Roman"/>
                <w:bCs/>
              </w:rPr>
              <w:t>ул. Лесосечная, 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0" w:rsidRPr="00BD7FB0" w:rsidRDefault="00BD7FB0" w:rsidP="00BD7FB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FB0">
              <w:rPr>
                <w:rFonts w:ascii="Times New Roman" w:eastAsia="Calibri" w:hAnsi="Times New Roman" w:cs="Times New Roman"/>
                <w:sz w:val="24"/>
                <w:szCs w:val="24"/>
              </w:rPr>
              <w:t>30.01.2019</w:t>
            </w:r>
          </w:p>
          <w:p w:rsidR="00BD7FB0" w:rsidRPr="00BD7FB0" w:rsidRDefault="00BD7FB0" w:rsidP="00BD7FB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FB0">
              <w:rPr>
                <w:rFonts w:ascii="Times New Roman" w:eastAsia="Calibri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0" w:rsidRPr="00BD7FB0" w:rsidRDefault="00BD7FB0" w:rsidP="003D7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BD7FB0" w:rsidRPr="00691856" w:rsidTr="009344C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0" w:rsidRDefault="00BD7FB0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0" w:rsidRPr="00BD7FB0" w:rsidRDefault="00BD7FB0" w:rsidP="004117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FB0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0D02DB">
              <w:rPr>
                <w:rFonts w:ascii="Times New Roman" w:hAnsi="Times New Roman" w:cs="Times New Roman"/>
                <w:i/>
                <w:sz w:val="24"/>
                <w:szCs w:val="24"/>
              </w:rPr>
              <w:t>для старших воспитателей ДОО</w:t>
            </w:r>
            <w:r w:rsidRPr="00BD7FB0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адаптированной образовательной программы дошкольного образования в образовательной организации»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B0" w:rsidRDefault="00BD7FB0" w:rsidP="00BD7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FB0">
              <w:rPr>
                <w:rFonts w:ascii="Times New Roman" w:eastAsia="Calibri" w:hAnsi="Times New Roman" w:cs="Times New Roman"/>
                <w:sz w:val="24"/>
                <w:szCs w:val="24"/>
              </w:rPr>
              <w:t>МКДОУ</w:t>
            </w:r>
          </w:p>
          <w:p w:rsidR="00BD7FB0" w:rsidRDefault="00BD7FB0" w:rsidP="00BD7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д/с № 44</w:t>
            </w:r>
          </w:p>
          <w:p w:rsidR="00BD7FB0" w:rsidRPr="00BD7FB0" w:rsidRDefault="00BD7FB0" w:rsidP="00BD7F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7FB0">
              <w:rPr>
                <w:rFonts w:ascii="Times New Roman" w:eastAsia="Calibri" w:hAnsi="Times New Roman" w:cs="Times New Roman"/>
              </w:rPr>
              <w:t>ул. Березовая, д.17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0" w:rsidRPr="00BD7FB0" w:rsidRDefault="00BD7FB0" w:rsidP="00BD7FB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FB0">
              <w:rPr>
                <w:rFonts w:ascii="Times New Roman" w:eastAsia="Calibri" w:hAnsi="Times New Roman" w:cs="Times New Roman"/>
                <w:sz w:val="24"/>
                <w:szCs w:val="24"/>
              </w:rPr>
              <w:t>30.01.2019</w:t>
            </w:r>
          </w:p>
          <w:p w:rsidR="00BD7FB0" w:rsidRPr="00691856" w:rsidRDefault="00BD7FB0" w:rsidP="00BD7FB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D7FB0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0" w:rsidRPr="00691856" w:rsidRDefault="00BD7FB0" w:rsidP="003D7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5C726E" w:rsidRPr="00691856" w:rsidTr="009344C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BD7FB0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5C726E" w:rsidP="005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 w:rsidRPr="00691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ГИА 2019 года по   русскому языку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726E" w:rsidRPr="00691856" w:rsidRDefault="005C726E" w:rsidP="005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6E" w:rsidRPr="00691856" w:rsidRDefault="005C726E" w:rsidP="00DC2B5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6E" w:rsidRPr="00BD7FB0" w:rsidRDefault="005C726E" w:rsidP="00BD7FB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56">
              <w:rPr>
                <w:rFonts w:ascii="Times New Roman" w:hAnsi="Times New Roman" w:cs="Times New Roman"/>
                <w:sz w:val="20"/>
                <w:szCs w:val="20"/>
              </w:rPr>
              <w:t>МБОУ «Инженерный лицей НГТУ» (ул. Выставочная, 36) аудитория  будет указана при входе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5C726E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25.01.2019</w:t>
            </w:r>
          </w:p>
          <w:p w:rsidR="005C726E" w:rsidRPr="00691856" w:rsidRDefault="005C726E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5C726E" w:rsidP="008F53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  <w:p w:rsidR="005C726E" w:rsidRPr="00691856" w:rsidRDefault="005C726E" w:rsidP="008F53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C726E" w:rsidRPr="00691856" w:rsidTr="009344C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BD7FB0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C726E" w:rsidRPr="00691856" w:rsidRDefault="005C726E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5C726E" w:rsidP="005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 w:rsidRPr="00691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ГИА 2019 года по   математике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726E" w:rsidRPr="00691856" w:rsidRDefault="005C726E" w:rsidP="00DC2B5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6E" w:rsidRPr="00BD7FB0" w:rsidRDefault="005C726E" w:rsidP="00BD7FB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56">
              <w:rPr>
                <w:rFonts w:ascii="Times New Roman" w:hAnsi="Times New Roman" w:cs="Times New Roman"/>
                <w:sz w:val="20"/>
                <w:szCs w:val="20"/>
              </w:rPr>
              <w:t>МБОУ г. Новосибирска «Гимназия №1» (Красный проспект, 48), ауд. 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5C726E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17.01.2019</w:t>
            </w:r>
          </w:p>
          <w:p w:rsidR="005C726E" w:rsidRPr="00691856" w:rsidRDefault="005C726E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5C726E" w:rsidP="008F53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  <w:p w:rsidR="005C726E" w:rsidRPr="00691856" w:rsidRDefault="005C726E" w:rsidP="008F53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C726E" w:rsidRPr="00691856" w:rsidTr="009344C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BD7FB0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5C726E" w:rsidP="005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 w:rsidRPr="00691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ГИА 2019 года по   химии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726E" w:rsidRPr="00691856" w:rsidRDefault="005C726E" w:rsidP="00DC2B5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6E" w:rsidRPr="00691856" w:rsidRDefault="005C726E" w:rsidP="00DC2B59">
            <w:pPr>
              <w:pStyle w:val="a3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691856">
              <w:rPr>
                <w:rFonts w:ascii="Times New Roman" w:hAnsi="Times New Roman" w:cs="Times New Roman"/>
                <w:sz w:val="20"/>
                <w:szCs w:val="20"/>
              </w:rPr>
              <w:t>ГАО ДПО НСО НИПКиПРО  (Красный проспект, 2) аудитория  будет указана при входе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5C726E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17.01.2019</w:t>
            </w:r>
          </w:p>
          <w:p w:rsidR="005C726E" w:rsidRPr="00691856" w:rsidRDefault="005C726E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5C726E" w:rsidP="008F53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  <w:p w:rsidR="005C726E" w:rsidRPr="00691856" w:rsidRDefault="005C726E" w:rsidP="008F53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C726E" w:rsidRPr="00691856" w:rsidTr="009344C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BD7FB0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5C726E" w:rsidP="005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 w:rsidRPr="00691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ГИА 2019 года по   информатике и ИКТ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726E" w:rsidRPr="00691856" w:rsidRDefault="005C726E" w:rsidP="00DC2B5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6E" w:rsidRPr="00BD7FB0" w:rsidRDefault="005C726E" w:rsidP="00BD7FB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56">
              <w:rPr>
                <w:rFonts w:ascii="Times New Roman" w:hAnsi="Times New Roman" w:cs="Times New Roman"/>
                <w:sz w:val="20"/>
                <w:szCs w:val="20"/>
              </w:rPr>
              <w:t>МБОУ г. Новосибирска «Гимназия № 1» (Красный проспект, 48), аудитория 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5C726E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14.01.2019</w:t>
            </w:r>
          </w:p>
          <w:p w:rsidR="005C726E" w:rsidRPr="00691856" w:rsidRDefault="005C726E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5C726E" w:rsidP="008F53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  <w:p w:rsidR="005C726E" w:rsidRPr="00691856" w:rsidRDefault="005C726E" w:rsidP="008F53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C726E" w:rsidRPr="00691856" w:rsidTr="009344C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BD7FB0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5C726E" w:rsidP="005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 w:rsidRPr="00691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ГИА 2019 года по   биологии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726E" w:rsidRPr="00691856" w:rsidRDefault="005C726E" w:rsidP="00DC2B5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6E" w:rsidRPr="00BD7FB0" w:rsidRDefault="005C726E" w:rsidP="00BD7FB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56">
              <w:rPr>
                <w:rFonts w:ascii="Times New Roman" w:hAnsi="Times New Roman" w:cs="Times New Roman"/>
                <w:sz w:val="20"/>
                <w:szCs w:val="20"/>
              </w:rPr>
              <w:t>МБОУ г. Новосибирска «Гимназия № 1» (Красный проспект, 48), аудитория 242</w:t>
            </w:r>
            <w:r w:rsidRPr="0069185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5C726E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17.01.2019</w:t>
            </w:r>
          </w:p>
          <w:p w:rsidR="005C726E" w:rsidRPr="00691856" w:rsidRDefault="005C726E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5C726E" w:rsidP="00BD7F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  <w:p w:rsidR="005C726E" w:rsidRPr="00691856" w:rsidRDefault="005C726E" w:rsidP="00BD7F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C726E" w:rsidRPr="00691856" w:rsidTr="009344C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BD7FB0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5C726E" w:rsidP="005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Pr="00691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«Подготовка к ГИА 2019 года по   истории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726E" w:rsidRPr="00691856" w:rsidRDefault="005C726E" w:rsidP="00DC2B5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6E" w:rsidRPr="00691856" w:rsidRDefault="005C726E" w:rsidP="00DC2B59">
            <w:pPr>
              <w:pStyle w:val="a3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0"/>
                <w:szCs w:val="20"/>
              </w:rPr>
              <w:t>МКУДПО «ГЦРО» (ул. Котовского, 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5C726E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21.01.2019</w:t>
            </w:r>
          </w:p>
          <w:p w:rsidR="005C726E" w:rsidRPr="00691856" w:rsidRDefault="005C726E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E" w:rsidRPr="00691856" w:rsidRDefault="005C726E" w:rsidP="00BD7F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  <w:p w:rsidR="005C726E" w:rsidRPr="00691856" w:rsidRDefault="005C726E" w:rsidP="00BD7F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416F7" w:rsidRPr="00691856" w:rsidTr="00F416F7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7" w:rsidRPr="00691856" w:rsidRDefault="00BD7FB0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7" w:rsidRPr="00691856" w:rsidRDefault="00F416F7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мастер-класс для воспитателей ДОУ, учителей СОШ, педагогов доп. образования ЦДО «Формирование инженерных компетенций»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7" w:rsidRPr="00691856" w:rsidRDefault="00F416F7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  <w:p w:rsidR="00F416F7" w:rsidRPr="00BD7FB0" w:rsidRDefault="00F416F7" w:rsidP="00DC2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7FB0">
              <w:rPr>
                <w:rFonts w:ascii="Times New Roman" w:hAnsi="Times New Roman" w:cs="Times New Roman"/>
                <w:sz w:val="20"/>
                <w:szCs w:val="20"/>
              </w:rPr>
              <w:t>ул. Котовского, 8</w:t>
            </w:r>
          </w:p>
          <w:p w:rsidR="00F416F7" w:rsidRPr="00BD7FB0" w:rsidRDefault="00F416F7" w:rsidP="00DC2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7FB0">
              <w:rPr>
                <w:rFonts w:ascii="Times New Roman" w:hAnsi="Times New Roman" w:cs="Times New Roman"/>
                <w:sz w:val="20"/>
                <w:szCs w:val="20"/>
              </w:rPr>
              <w:t>Конференцзал</w:t>
            </w:r>
            <w:proofErr w:type="spellEnd"/>
          </w:p>
          <w:p w:rsidR="00F416F7" w:rsidRPr="00691856" w:rsidRDefault="00F416F7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FB0">
              <w:rPr>
                <w:rFonts w:ascii="Times New Roman" w:hAnsi="Times New Roman" w:cs="Times New Roman"/>
                <w:sz w:val="20"/>
                <w:szCs w:val="20"/>
              </w:rPr>
              <w:t>№ 2 (оф. 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7" w:rsidRPr="00691856" w:rsidRDefault="00F416F7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  <w:p w:rsidR="00F416F7" w:rsidRPr="00691856" w:rsidRDefault="00F416F7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C" w:rsidRPr="00691856" w:rsidRDefault="00BF060C" w:rsidP="00BF06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  <w:proofErr w:type="spellEnd"/>
          </w:p>
          <w:p w:rsidR="00F416F7" w:rsidRPr="00BD7FB0" w:rsidRDefault="00BF060C" w:rsidP="003D7D3F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F416F7" w:rsidRPr="00691856" w:rsidTr="00F416F7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7" w:rsidRPr="00691856" w:rsidRDefault="00BD7FB0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7" w:rsidRPr="00691856" w:rsidRDefault="00F416F7" w:rsidP="00DC2B59">
            <w:pPr>
              <w:pStyle w:val="a3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Семинар-совещание для руководителей и заместителей руководителей ОУ по вопросам подготовки к плановой проверке Минобрнауки НСО в феврале 2019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7" w:rsidRPr="00691856" w:rsidRDefault="00F416F7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 xml:space="preserve">МКУДПО «ГЦРО» </w:t>
            </w:r>
          </w:p>
          <w:p w:rsidR="00F416F7" w:rsidRPr="00BD7FB0" w:rsidRDefault="00F416F7" w:rsidP="00DC2B59">
            <w:pPr>
              <w:pStyle w:val="a3"/>
              <w:rPr>
                <w:rFonts w:ascii="Times New Roman" w:hAnsi="Times New Roman" w:cs="Times New Roman"/>
              </w:rPr>
            </w:pPr>
            <w:r w:rsidRPr="00BD7FB0">
              <w:rPr>
                <w:rFonts w:ascii="Times New Roman" w:hAnsi="Times New Roman" w:cs="Times New Roman"/>
              </w:rPr>
              <w:t>ул. Достоевского,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0" w:rsidRPr="00691856" w:rsidRDefault="00BD7FB0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.01.2019</w:t>
            </w:r>
          </w:p>
          <w:p w:rsidR="00BD7FB0" w:rsidRDefault="00BD7FB0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F416F7" w:rsidRPr="00691856" w:rsidRDefault="00F416F7" w:rsidP="008F53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C" w:rsidRPr="00691856" w:rsidRDefault="00BF060C" w:rsidP="00BF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BF060C" w:rsidRPr="00691856" w:rsidRDefault="00BF060C" w:rsidP="00BF06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6F7" w:rsidRPr="00BD7FB0" w:rsidRDefault="00F416F7" w:rsidP="003D7D3F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1237A" w:rsidRPr="00691856" w:rsidTr="00A1237A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8F53A5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Семинар для учителей русского языка и литературы «Формирование читательской грамотности на уроках русского языка и литературы»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гимназия № 9</w:t>
            </w:r>
          </w:p>
          <w:p w:rsidR="00A1237A" w:rsidRPr="008F53A5" w:rsidRDefault="00A1237A" w:rsidP="00DC2B59">
            <w:pPr>
              <w:pStyle w:val="a3"/>
              <w:rPr>
                <w:rFonts w:ascii="Times New Roman" w:hAnsi="Times New Roman" w:cs="Times New Roman"/>
              </w:rPr>
            </w:pPr>
            <w:r w:rsidRPr="008F53A5">
              <w:rPr>
                <w:rFonts w:ascii="Times New Roman" w:hAnsi="Times New Roman" w:cs="Times New Roman"/>
              </w:rPr>
              <w:t>Центральный округ</w:t>
            </w:r>
          </w:p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5">
              <w:rPr>
                <w:rFonts w:ascii="Times New Roman" w:hAnsi="Times New Roman" w:cs="Times New Roman"/>
              </w:rPr>
              <w:t>ул. Калинина, 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5" w:rsidRPr="00691856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.01.2019</w:t>
            </w:r>
          </w:p>
          <w:p w:rsidR="008F53A5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A1237A" w:rsidRPr="00691856" w:rsidRDefault="00A1237A" w:rsidP="008F53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DC2B59" w:rsidP="003D7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  <w:bookmarkStart w:id="0" w:name="_GoBack"/>
            <w:bookmarkEnd w:id="0"/>
          </w:p>
        </w:tc>
      </w:tr>
      <w:tr w:rsidR="00A1237A" w:rsidRPr="00691856" w:rsidTr="00A1237A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8F53A5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DC2B5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начинающего воспитателя «Построение эффективного взаимодействия 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семьями воспитанников»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МКУДПО «ГЦРО»</w:t>
            </w:r>
          </w:p>
          <w:p w:rsidR="00A1237A" w:rsidRPr="008F53A5" w:rsidRDefault="00A1237A" w:rsidP="00DC2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Ядринцевская,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5" w:rsidRPr="00691856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.01.2019</w:t>
            </w:r>
          </w:p>
          <w:p w:rsidR="008F53A5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8F53A5" w:rsidRPr="00691856" w:rsidRDefault="008F53A5" w:rsidP="00DC2B5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BF060C" w:rsidP="003D7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С.В. Дуренкова</w:t>
            </w:r>
          </w:p>
        </w:tc>
      </w:tr>
      <w:tr w:rsidR="00A1237A" w:rsidRPr="00691856" w:rsidTr="00A1237A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8F53A5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истории ОУ города «Подготовка к ГИА 2019 года. Особенности подготовки  выпускников к выполнению практической части по предмету»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  <w:p w:rsidR="00A1237A" w:rsidRPr="008F53A5" w:rsidRDefault="00A1237A" w:rsidP="00DC2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5">
              <w:rPr>
                <w:rFonts w:ascii="Times New Roman" w:hAnsi="Times New Roman" w:cs="Times New Roman"/>
                <w:sz w:val="20"/>
                <w:szCs w:val="20"/>
              </w:rPr>
              <w:t>ул. Котовского, 8</w:t>
            </w:r>
          </w:p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A5">
              <w:rPr>
                <w:rFonts w:ascii="Times New Roman" w:hAnsi="Times New Roman" w:cs="Times New Roman"/>
                <w:sz w:val="20"/>
                <w:szCs w:val="20"/>
              </w:rPr>
              <w:t>Конференцзал</w:t>
            </w:r>
            <w:proofErr w:type="spellEnd"/>
            <w:r w:rsidRPr="008F53A5">
              <w:rPr>
                <w:rFonts w:ascii="Times New Roman" w:hAnsi="Times New Roman" w:cs="Times New Roman"/>
                <w:sz w:val="20"/>
                <w:szCs w:val="20"/>
              </w:rPr>
              <w:t xml:space="preserve"> № 2 (</w:t>
            </w:r>
            <w:proofErr w:type="spellStart"/>
            <w:r w:rsidRPr="008F53A5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8F53A5">
              <w:rPr>
                <w:rFonts w:ascii="Times New Roman" w:hAnsi="Times New Roman" w:cs="Times New Roman"/>
                <w:sz w:val="20"/>
                <w:szCs w:val="20"/>
              </w:rPr>
              <w:t>. 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5" w:rsidRPr="00691856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.01.2019</w:t>
            </w:r>
          </w:p>
          <w:p w:rsidR="008F53A5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8F53A5" w:rsidRPr="00691856" w:rsidRDefault="008F53A5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DC2B59" w:rsidP="003D7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A1237A" w:rsidRPr="00691856" w:rsidTr="00A1237A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8F53A5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творческая группа учителей математики «Осуществление диагностики успешности обучения учащихся по математике»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«Гимназия № 10»</w:t>
            </w:r>
          </w:p>
          <w:p w:rsidR="00A1237A" w:rsidRPr="008F53A5" w:rsidRDefault="00A1237A" w:rsidP="00DC2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5">
              <w:rPr>
                <w:rFonts w:ascii="Times New Roman" w:hAnsi="Times New Roman" w:cs="Times New Roman"/>
                <w:sz w:val="20"/>
                <w:szCs w:val="20"/>
              </w:rPr>
              <w:t>Центральный округ</w:t>
            </w:r>
          </w:p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5">
              <w:rPr>
                <w:rFonts w:ascii="Times New Roman" w:hAnsi="Times New Roman" w:cs="Times New Roman"/>
                <w:sz w:val="20"/>
                <w:szCs w:val="20"/>
              </w:rPr>
              <w:t>ул. Революции,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5" w:rsidRPr="00691856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.01.2019</w:t>
            </w:r>
          </w:p>
          <w:p w:rsidR="008F53A5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DC2B59" w:rsidP="003D7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A1237A" w:rsidRPr="00691856" w:rsidTr="00A1237A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8F53A5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совещание заместителей </w:t>
            </w:r>
            <w:r w:rsidR="00DC2B59" w:rsidRPr="00691856">
              <w:rPr>
                <w:rFonts w:ascii="Times New Roman" w:hAnsi="Times New Roman" w:cs="Times New Roman"/>
                <w:sz w:val="24"/>
                <w:szCs w:val="24"/>
              </w:rPr>
              <w:t>директоров</w:t>
            </w: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 xml:space="preserve"> по начальной школе, методистов, руководителей РМО «Актуальные аспекты разработки и корректировки ООП НОО»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СОШ № 120</w:t>
            </w:r>
          </w:p>
          <w:p w:rsidR="00A1237A" w:rsidRPr="008F53A5" w:rsidRDefault="00A1237A" w:rsidP="00DC2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5">
              <w:rPr>
                <w:rFonts w:ascii="Times New Roman" w:hAnsi="Times New Roman" w:cs="Times New Roman"/>
                <w:sz w:val="20"/>
                <w:szCs w:val="20"/>
              </w:rPr>
              <w:t>Центральный округ</w:t>
            </w:r>
          </w:p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5">
              <w:rPr>
                <w:rFonts w:ascii="Times New Roman" w:hAnsi="Times New Roman" w:cs="Times New Roman"/>
                <w:sz w:val="20"/>
                <w:szCs w:val="20"/>
              </w:rPr>
              <w:t>ул. Д. Ковальчук,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5" w:rsidRPr="00691856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.01.2019</w:t>
            </w:r>
          </w:p>
          <w:p w:rsidR="008F53A5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8F53A5" w:rsidRPr="00691856" w:rsidRDefault="008F53A5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DC2B59" w:rsidP="003D7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A1237A" w:rsidRPr="00691856" w:rsidTr="00A1237A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8F53A5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предметно-методической комиссии  по составлению заданий по окружающему миру для районного, окружного и городского этапов </w:t>
            </w:r>
            <w:r w:rsidRPr="00691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предметной олимпиады младших школьников в 2019 году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  <w:p w:rsidR="00A1237A" w:rsidRPr="008F53A5" w:rsidRDefault="00A1237A" w:rsidP="00DC2B59">
            <w:pPr>
              <w:pStyle w:val="a3"/>
              <w:rPr>
                <w:rFonts w:ascii="Times New Roman" w:hAnsi="Times New Roman" w:cs="Times New Roman"/>
              </w:rPr>
            </w:pPr>
            <w:r w:rsidRPr="008F53A5">
              <w:rPr>
                <w:rFonts w:ascii="Times New Roman" w:hAnsi="Times New Roman" w:cs="Times New Roman"/>
              </w:rPr>
              <w:t>ул. Котовского,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5" w:rsidRPr="00691856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.01.2019</w:t>
            </w:r>
          </w:p>
          <w:p w:rsidR="008F53A5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DC2B59" w:rsidP="003D7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A1237A" w:rsidRPr="00691856" w:rsidTr="00A1237A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8F53A5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Семинар для учителей ОРКСЭ и ОДНКНР «Оценка достижения планируемых результатов по комплексному курсу ОРКСЭ и предметной области ОДНКНР в условиях </w:t>
            </w:r>
            <w:proofErr w:type="spellStart"/>
            <w:r w:rsidRPr="006918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безотметочного</w:t>
            </w:r>
            <w:proofErr w:type="spellEnd"/>
            <w:r w:rsidRPr="006918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обучения»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8F53A5" w:rsidRDefault="00A1237A" w:rsidP="00DC2B59">
            <w:pPr>
              <w:pStyle w:val="a3"/>
              <w:rPr>
                <w:rFonts w:ascii="Times New Roman" w:hAnsi="Times New Roman" w:cs="Times New Roman"/>
              </w:rPr>
            </w:pPr>
            <w:r w:rsidRPr="008F53A5">
              <w:rPr>
                <w:rFonts w:ascii="Times New Roman" w:hAnsi="Times New Roman" w:cs="Times New Roman"/>
              </w:rPr>
              <w:t xml:space="preserve">МБОУ </w:t>
            </w:r>
          </w:p>
          <w:p w:rsidR="00A1237A" w:rsidRPr="008F53A5" w:rsidRDefault="00A1237A" w:rsidP="00DC2B59">
            <w:pPr>
              <w:pStyle w:val="a3"/>
              <w:rPr>
                <w:rFonts w:ascii="Times New Roman" w:hAnsi="Times New Roman" w:cs="Times New Roman"/>
              </w:rPr>
            </w:pPr>
            <w:r w:rsidRPr="008F53A5">
              <w:rPr>
                <w:rFonts w:ascii="Times New Roman" w:hAnsi="Times New Roman" w:cs="Times New Roman"/>
              </w:rPr>
              <w:t xml:space="preserve">«Гимназия № 13 </w:t>
            </w:r>
          </w:p>
          <w:p w:rsidR="00A1237A" w:rsidRPr="008F53A5" w:rsidRDefault="00A1237A" w:rsidP="00DC2B59">
            <w:pPr>
              <w:pStyle w:val="a3"/>
              <w:rPr>
                <w:rFonts w:ascii="Times New Roman" w:hAnsi="Times New Roman" w:cs="Times New Roman"/>
              </w:rPr>
            </w:pPr>
            <w:r w:rsidRPr="008F53A5">
              <w:rPr>
                <w:rFonts w:ascii="Times New Roman" w:hAnsi="Times New Roman" w:cs="Times New Roman"/>
              </w:rPr>
              <w:t>им. Э.А. Быкова»</w:t>
            </w:r>
          </w:p>
          <w:p w:rsidR="00A1237A" w:rsidRPr="008F53A5" w:rsidRDefault="00A1237A" w:rsidP="00DC2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5">
              <w:rPr>
                <w:rFonts w:ascii="Times New Roman" w:hAnsi="Times New Roman" w:cs="Times New Roman"/>
                <w:sz w:val="20"/>
                <w:szCs w:val="20"/>
              </w:rPr>
              <w:t>Центральный округ</w:t>
            </w:r>
          </w:p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5">
              <w:rPr>
                <w:rFonts w:ascii="Times New Roman" w:hAnsi="Times New Roman" w:cs="Times New Roman"/>
                <w:sz w:val="20"/>
                <w:szCs w:val="20"/>
              </w:rPr>
              <w:t>ул. Достоевского,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5" w:rsidRPr="00691856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.01.2019</w:t>
            </w:r>
          </w:p>
          <w:p w:rsidR="008F53A5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8F53A5" w:rsidRPr="00691856" w:rsidRDefault="008F53A5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DC2B59" w:rsidP="003D7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A1237A" w:rsidRPr="00691856" w:rsidTr="00A1237A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8F53A5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Обучающий семинар в рамках реализации модуля ДПП «Организация профессиональной деятельности молодых педагогов в условиях реализации ФГОС НОО» для целевой группы молодых учителей НОО»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  <w:p w:rsidR="00A1237A" w:rsidRPr="00691856" w:rsidRDefault="00A1237A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5" w:rsidRPr="00691856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.01.2019</w:t>
            </w:r>
          </w:p>
          <w:p w:rsidR="008F53A5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8F53A5" w:rsidRPr="00691856" w:rsidRDefault="008F53A5" w:rsidP="00DC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DC2B59" w:rsidP="003D7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  <w:proofErr w:type="spellEnd"/>
          </w:p>
        </w:tc>
      </w:tr>
      <w:tr w:rsidR="00A1237A" w:rsidRPr="00691856" w:rsidTr="00483E6A">
        <w:trPr>
          <w:trHeight w:val="303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237A" w:rsidRPr="00691856" w:rsidRDefault="00A1237A" w:rsidP="003D7D3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2.3. Городские методические объединения</w:t>
            </w:r>
          </w:p>
        </w:tc>
      </w:tr>
      <w:tr w:rsidR="00A1237A" w:rsidRPr="00691856" w:rsidTr="0051555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8F53A5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515553">
            <w:pPr>
              <w:pStyle w:val="a3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  <w:spacing w:val="-2"/>
              </w:rPr>
              <w:t xml:space="preserve">Координационное совещание  </w:t>
            </w:r>
            <w:r w:rsidRPr="00691856">
              <w:rPr>
                <w:rFonts w:ascii="Times New Roman" w:hAnsi="Times New Roman" w:cs="Times New Roman"/>
              </w:rPr>
              <w:t xml:space="preserve">городского методического объединения </w:t>
            </w:r>
            <w:r w:rsidRPr="00691856">
              <w:rPr>
                <w:rFonts w:ascii="Times New Roman" w:hAnsi="Times New Roman" w:cs="Times New Roman"/>
                <w:b/>
              </w:rPr>
              <w:t>учителей начальных классов</w:t>
            </w:r>
            <w:r w:rsidRPr="00691856">
              <w:rPr>
                <w:rFonts w:ascii="Times New Roman" w:hAnsi="Times New Roman" w:cs="Times New Roman"/>
              </w:rPr>
              <w:t xml:space="preserve"> (руководителей РМО учителей начальных классов)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515553">
            <w:pPr>
              <w:pStyle w:val="a3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</w:rPr>
              <w:t>МКУДПО «ГЦРО»</w:t>
            </w:r>
          </w:p>
          <w:p w:rsidR="00A1237A" w:rsidRPr="00691856" w:rsidRDefault="00A1237A" w:rsidP="00515553">
            <w:pPr>
              <w:pStyle w:val="a3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  <w:sz w:val="20"/>
              </w:rPr>
              <w:t>ул. Котовского,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5" w:rsidRPr="00691856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.01.2019</w:t>
            </w:r>
          </w:p>
          <w:p w:rsidR="008F53A5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A1237A" w:rsidRPr="00691856" w:rsidRDefault="00A1237A" w:rsidP="00515553">
            <w:pPr>
              <w:pStyle w:val="a3"/>
              <w:rPr>
                <w:rFonts w:ascii="Times New Roman" w:hAnsi="Times New Roman" w:cs="Times New Roman"/>
              </w:rPr>
            </w:pPr>
          </w:p>
          <w:p w:rsidR="00A1237A" w:rsidRPr="00691856" w:rsidRDefault="00A1237A" w:rsidP="0051555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3D7D3F">
            <w:pPr>
              <w:rPr>
                <w:rFonts w:ascii="Times New Roman" w:eastAsia="Calibri" w:hAnsi="Times New Roman" w:cs="Times New Roman"/>
              </w:rPr>
            </w:pPr>
            <w:r w:rsidRPr="00691856">
              <w:rPr>
                <w:rFonts w:ascii="Times New Roman" w:eastAsia="Calibri" w:hAnsi="Times New Roman" w:cs="Times New Roman"/>
              </w:rPr>
              <w:t>Т.М.Орлова</w:t>
            </w:r>
          </w:p>
        </w:tc>
      </w:tr>
      <w:tr w:rsidR="00A1237A" w:rsidRPr="00691856" w:rsidTr="009344C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8F53A5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515553">
            <w:pPr>
              <w:pStyle w:val="a3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</w:rPr>
              <w:t xml:space="preserve">Координационное совещание  городского методического объединения </w:t>
            </w:r>
            <w:r w:rsidRPr="00691856">
              <w:rPr>
                <w:rFonts w:ascii="Times New Roman" w:hAnsi="Times New Roman" w:cs="Times New Roman"/>
                <w:b/>
              </w:rPr>
              <w:t>учителей истории</w:t>
            </w:r>
            <w:r w:rsidRPr="00691856">
              <w:rPr>
                <w:rFonts w:ascii="Times New Roman" w:hAnsi="Times New Roman" w:cs="Times New Roman"/>
              </w:rPr>
              <w:t>. Планирование работы ГМО на  учебный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7A" w:rsidRPr="00691856" w:rsidRDefault="00A1237A" w:rsidP="00515553">
            <w:pPr>
              <w:pStyle w:val="a3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</w:rPr>
              <w:t xml:space="preserve">МКУДПО «ГЦРО» </w:t>
            </w:r>
          </w:p>
          <w:p w:rsidR="00A1237A" w:rsidRPr="00691856" w:rsidRDefault="00A1237A" w:rsidP="00515553">
            <w:pPr>
              <w:pStyle w:val="a3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  <w:sz w:val="20"/>
              </w:rPr>
              <w:t>ул. Достоевского,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5" w:rsidRPr="00691856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.01.2019</w:t>
            </w:r>
          </w:p>
          <w:p w:rsidR="008F53A5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8F53A5" w:rsidRPr="00691856" w:rsidRDefault="008F53A5" w:rsidP="008F53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DC2B59" w:rsidP="003D7D3F">
            <w:pPr>
              <w:rPr>
                <w:rFonts w:ascii="Times New Roman" w:eastAsia="Calibri" w:hAnsi="Times New Roman" w:cs="Times New Roman"/>
              </w:rPr>
            </w:pPr>
            <w:r w:rsidRPr="00691856">
              <w:rPr>
                <w:rFonts w:ascii="Times New Roman" w:eastAsia="Calibri" w:hAnsi="Times New Roman" w:cs="Times New Roman"/>
              </w:rPr>
              <w:t>Т.Д.Крылова</w:t>
            </w:r>
          </w:p>
        </w:tc>
      </w:tr>
      <w:tr w:rsidR="00A1237A" w:rsidRPr="00691856" w:rsidTr="00483E6A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8F53A5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483E6A">
            <w:pPr>
              <w:pStyle w:val="a3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</w:rPr>
              <w:t xml:space="preserve">Координационное совещание  городского методического объединения </w:t>
            </w:r>
            <w:r w:rsidRPr="00691856">
              <w:rPr>
                <w:rFonts w:ascii="Times New Roman" w:hAnsi="Times New Roman" w:cs="Times New Roman"/>
                <w:b/>
              </w:rPr>
              <w:t>учителей физики</w:t>
            </w:r>
            <w:r w:rsidRPr="00691856">
              <w:rPr>
                <w:rFonts w:ascii="Times New Roman" w:hAnsi="Times New Roman" w:cs="Times New Roman"/>
              </w:rPr>
              <w:t>. Выборы руководителя. Планирование работы ГМО на  учебный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483E6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91856">
              <w:rPr>
                <w:rFonts w:ascii="Times New Roman" w:hAnsi="Times New Roman" w:cs="Times New Roman"/>
              </w:rPr>
              <w:t>МКУДПО «ГЦРО»</w:t>
            </w:r>
          </w:p>
          <w:p w:rsidR="00A1237A" w:rsidRPr="00691856" w:rsidRDefault="00A1237A" w:rsidP="00483E6A">
            <w:pPr>
              <w:pStyle w:val="a3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  <w:sz w:val="20"/>
              </w:rPr>
              <w:t>ул. Котовского,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5" w:rsidRPr="00691856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.01.2019</w:t>
            </w:r>
          </w:p>
          <w:p w:rsidR="008F53A5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A1237A" w:rsidRPr="00691856" w:rsidRDefault="00A1237A" w:rsidP="008F53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DC2B59" w:rsidP="003D7D3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91856">
              <w:rPr>
                <w:rFonts w:ascii="Times New Roman" w:eastAsia="Calibri" w:hAnsi="Times New Roman" w:cs="Times New Roman"/>
              </w:rPr>
              <w:t>Е.В.Гаан</w:t>
            </w:r>
            <w:proofErr w:type="spellEnd"/>
          </w:p>
        </w:tc>
      </w:tr>
      <w:tr w:rsidR="00A1237A" w:rsidRPr="00691856" w:rsidTr="00483E6A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8F53A5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483E6A">
            <w:pPr>
              <w:pStyle w:val="a3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</w:rPr>
              <w:t xml:space="preserve">Координационное совещание  городского методического объединения </w:t>
            </w:r>
            <w:r w:rsidRPr="00691856">
              <w:rPr>
                <w:rFonts w:ascii="Times New Roman" w:hAnsi="Times New Roman" w:cs="Times New Roman"/>
                <w:b/>
              </w:rPr>
              <w:t>учителей технологии</w:t>
            </w:r>
            <w:r w:rsidRPr="00691856">
              <w:rPr>
                <w:rFonts w:ascii="Times New Roman" w:hAnsi="Times New Roman" w:cs="Times New Roman"/>
              </w:rPr>
              <w:t xml:space="preserve">. Планирование работы ГМО на  </w:t>
            </w:r>
            <w:r w:rsidRPr="00691856">
              <w:rPr>
                <w:rFonts w:ascii="Times New Roman" w:hAnsi="Times New Roman" w:cs="Times New Roman"/>
              </w:rPr>
              <w:lastRenderedPageBreak/>
              <w:t>учебный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483E6A">
            <w:pPr>
              <w:pStyle w:val="a3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</w:rPr>
              <w:lastRenderedPageBreak/>
              <w:t xml:space="preserve">МКУДПО «ГЦРО» </w:t>
            </w:r>
          </w:p>
          <w:p w:rsidR="00A1237A" w:rsidRPr="00691856" w:rsidRDefault="00A1237A" w:rsidP="00483E6A">
            <w:pPr>
              <w:pStyle w:val="a3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  <w:sz w:val="20"/>
              </w:rPr>
              <w:t xml:space="preserve">ул. Достоевского, </w:t>
            </w:r>
            <w:r w:rsidRPr="00691856"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5" w:rsidRPr="00691856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.01.2019</w:t>
            </w:r>
          </w:p>
          <w:p w:rsidR="008F53A5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8F53A5" w:rsidRPr="00691856" w:rsidRDefault="008F53A5" w:rsidP="00483E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DC2B59" w:rsidP="003D7D3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91856">
              <w:rPr>
                <w:rFonts w:ascii="Times New Roman" w:eastAsia="Calibri" w:hAnsi="Times New Roman" w:cs="Times New Roman"/>
              </w:rPr>
              <w:t>Г.Д.Чередова</w:t>
            </w:r>
            <w:proofErr w:type="spellEnd"/>
          </w:p>
        </w:tc>
      </w:tr>
      <w:tr w:rsidR="00A1237A" w:rsidRPr="00691856" w:rsidTr="00483E6A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8F53A5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483E6A">
            <w:pPr>
              <w:pStyle w:val="a3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</w:rPr>
              <w:t xml:space="preserve">Координационное совещание  городского методического объединения </w:t>
            </w:r>
            <w:r w:rsidRPr="00691856">
              <w:rPr>
                <w:rFonts w:ascii="Times New Roman" w:hAnsi="Times New Roman" w:cs="Times New Roman"/>
                <w:b/>
              </w:rPr>
              <w:t>библиотекарей ОУ.</w:t>
            </w:r>
            <w:r w:rsidRPr="00691856">
              <w:rPr>
                <w:rFonts w:ascii="Times New Roman" w:hAnsi="Times New Roman" w:cs="Times New Roman"/>
              </w:rPr>
              <w:t xml:space="preserve"> Планирование работы ГМО на  учебный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483E6A">
            <w:pPr>
              <w:pStyle w:val="a3"/>
              <w:rPr>
                <w:rFonts w:ascii="Times New Roman" w:hAnsi="Times New Roman" w:cs="Times New Roman"/>
              </w:rPr>
            </w:pPr>
            <w:r w:rsidRPr="00691856">
              <w:rPr>
                <w:rFonts w:ascii="Times New Roman" w:hAnsi="Times New Roman" w:cs="Times New Roman"/>
              </w:rPr>
              <w:t>МКУДПО «ГЦРО»</w:t>
            </w:r>
          </w:p>
          <w:p w:rsidR="00A1237A" w:rsidRPr="00691856" w:rsidRDefault="00A1237A" w:rsidP="00483E6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91856">
              <w:rPr>
                <w:rFonts w:ascii="Times New Roman" w:hAnsi="Times New Roman" w:cs="Times New Roman"/>
                <w:sz w:val="20"/>
              </w:rPr>
              <w:t>ул. Котовского,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5" w:rsidRPr="00691856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.01.2019</w:t>
            </w:r>
          </w:p>
          <w:p w:rsidR="008F53A5" w:rsidRDefault="008F53A5" w:rsidP="008F53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8F53A5" w:rsidRPr="00691856" w:rsidRDefault="008F53A5" w:rsidP="00483E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DC2B59" w:rsidP="003D7D3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91856">
              <w:rPr>
                <w:rFonts w:ascii="Times New Roman" w:eastAsia="Calibri" w:hAnsi="Times New Roman" w:cs="Times New Roman"/>
              </w:rPr>
              <w:t>И.М.Зеленова</w:t>
            </w:r>
            <w:proofErr w:type="spellEnd"/>
          </w:p>
        </w:tc>
      </w:tr>
      <w:tr w:rsidR="00A1237A" w:rsidRPr="00691856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237A" w:rsidRPr="00691856" w:rsidRDefault="00A1237A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A1237A" w:rsidRPr="00691856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1237A" w:rsidRPr="00691856" w:rsidRDefault="00A1237A" w:rsidP="003D7D3F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1237A" w:rsidRPr="00691856" w:rsidTr="009344C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CB57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«Россия – наша Родина»</w:t>
            </w:r>
          </w:p>
          <w:p w:rsidR="00A1237A" w:rsidRPr="00691856" w:rsidRDefault="00A1237A" w:rsidP="00CB57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</w:rPr>
              <w:t>(Учащиеся 4 классов)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CB57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Дзержинского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CB57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</w:rPr>
              <w:t>23.01.19</w:t>
            </w:r>
          </w:p>
          <w:p w:rsidR="00D319CC" w:rsidRPr="00691856" w:rsidRDefault="00D319CC" w:rsidP="00CB57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8F53A5" w:rsidRDefault="00A1237A" w:rsidP="003D7D3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F53A5">
              <w:rPr>
                <w:rFonts w:ascii="Times New Roman" w:hAnsi="Times New Roman" w:cs="Times New Roman"/>
              </w:rPr>
              <w:t>Л.И.Буторина</w:t>
            </w:r>
            <w:proofErr w:type="spellEnd"/>
          </w:p>
          <w:p w:rsidR="00A1237A" w:rsidRPr="00691856" w:rsidRDefault="00A1237A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A5">
              <w:rPr>
                <w:rFonts w:ascii="Times New Roman" w:hAnsi="Times New Roman" w:cs="Times New Roman"/>
              </w:rPr>
              <w:t>Е.В.Хорошилова</w:t>
            </w:r>
            <w:proofErr w:type="spellEnd"/>
            <w:r w:rsidRPr="008F53A5">
              <w:rPr>
                <w:rFonts w:ascii="Times New Roman" w:hAnsi="Times New Roman" w:cs="Times New Roman"/>
              </w:rPr>
              <w:t>, руководитель РМО</w:t>
            </w:r>
          </w:p>
        </w:tc>
      </w:tr>
      <w:tr w:rsidR="00A1237A" w:rsidRPr="00691856" w:rsidTr="009344C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3D7D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городского  конкурса проектов «Инновации в образовании»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3D7D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ТГМ</w:t>
            </w:r>
          </w:p>
          <w:p w:rsidR="00A1237A" w:rsidRPr="008F53A5" w:rsidRDefault="00A1237A" w:rsidP="003D7D3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районного жюри)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15-25.01.2019</w:t>
            </w:r>
          </w:p>
          <w:p w:rsidR="00A1237A" w:rsidRPr="00691856" w:rsidRDefault="008F53A5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10.00.- 16.</w:t>
            </w:r>
            <w:r w:rsidR="00A1237A" w:rsidRPr="006918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  <w:proofErr w:type="spellEnd"/>
          </w:p>
          <w:p w:rsidR="00A1237A" w:rsidRPr="00691856" w:rsidRDefault="00A1237A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С.В.Дуренкова</w:t>
            </w:r>
            <w:proofErr w:type="spellEnd"/>
          </w:p>
        </w:tc>
      </w:tr>
      <w:tr w:rsidR="00A1237A" w:rsidRPr="00691856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237A" w:rsidRPr="00691856" w:rsidRDefault="00A1237A" w:rsidP="000C4FA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6918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6918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A1237A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A1237A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A1237A" w:rsidRPr="00691856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237A" w:rsidRPr="00691856" w:rsidRDefault="00A1237A" w:rsidP="000C4FA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6918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A1237A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«ФГОС ДО», «ООП», «НОД» и др. (индивидуально, по подгруппам)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A1237A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68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  ОП (по запросам ОУ)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A1237A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A1237A" w:rsidRPr="00691856" w:rsidTr="000F278E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691856">
              <w:rPr>
                <w:rFonts w:ascii="Times New Roman" w:hAnsi="Times New Roman" w:cs="Times New Roman"/>
                <w:i/>
                <w:sz w:val="24"/>
                <w:szCs w:val="24"/>
              </w:rPr>
              <w:t>. Обобщение, систематизация и анализ информации</w:t>
            </w:r>
          </w:p>
        </w:tc>
      </w:tr>
      <w:tr w:rsidR="00A1237A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A" w:rsidRPr="00691856" w:rsidRDefault="008F53A5" w:rsidP="000C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A" w:rsidRPr="00691856" w:rsidRDefault="00A1237A" w:rsidP="00686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итогам проведения городских, районных семинаров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A" w:rsidRPr="00691856" w:rsidRDefault="00A1237A" w:rsidP="0068618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bCs/>
                <w:sz w:val="24"/>
                <w:szCs w:val="24"/>
              </w:rPr>
              <w:t>ТГМ МКУДПО в Дзержинском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A" w:rsidRPr="00691856" w:rsidRDefault="008F53A5" w:rsidP="00686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A" w:rsidRPr="00691856" w:rsidRDefault="00A1237A" w:rsidP="0068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A1237A" w:rsidRPr="00691856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237A" w:rsidRPr="00691856" w:rsidRDefault="00A1237A" w:rsidP="000C4FA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6918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Pr="006918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A1237A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до16.01.2019</w:t>
            </w:r>
          </w:p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</w:p>
          <w:p w:rsidR="00A1237A" w:rsidRPr="00691856" w:rsidRDefault="00A1237A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68618B" w:rsidRPr="00691856" w:rsidRDefault="0068618B" w:rsidP="000B14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1473" w:rsidRPr="00691856" w:rsidRDefault="000B1473" w:rsidP="000B14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91856">
        <w:rPr>
          <w:rFonts w:ascii="Times New Roman" w:eastAsia="Calibri" w:hAnsi="Times New Roman" w:cs="Times New Roman"/>
          <w:i/>
          <w:sz w:val="24"/>
          <w:szCs w:val="24"/>
        </w:rPr>
        <w:t xml:space="preserve">Руководитель  ТГМ МКУДПО «ГЦРО» </w:t>
      </w:r>
    </w:p>
    <w:p w:rsidR="00BA0E93" w:rsidRDefault="000B1473" w:rsidP="000B1473">
      <w:r w:rsidRPr="00691856">
        <w:rPr>
          <w:rFonts w:ascii="Times New Roman" w:eastAsia="Calibri" w:hAnsi="Times New Roman" w:cs="Times New Roman"/>
          <w:i/>
          <w:sz w:val="24"/>
          <w:szCs w:val="24"/>
        </w:rPr>
        <w:t>в Дзержинском районе                                                                Г.А. Со</w:t>
      </w:r>
      <w:r>
        <w:rPr>
          <w:rFonts w:ascii="Times New Roman" w:eastAsia="Calibri" w:hAnsi="Times New Roman" w:cs="Times New Roman"/>
          <w:i/>
          <w:sz w:val="24"/>
          <w:szCs w:val="24"/>
        </w:rPr>
        <w:t>роковик</w:t>
      </w:r>
    </w:p>
    <w:sectPr w:rsidR="00BA0E93" w:rsidSect="0086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713"/>
    <w:rsid w:val="00067536"/>
    <w:rsid w:val="000B1473"/>
    <w:rsid w:val="000B171E"/>
    <w:rsid w:val="000C4FAC"/>
    <w:rsid w:val="000D02DB"/>
    <w:rsid w:val="000F278E"/>
    <w:rsid w:val="00130B13"/>
    <w:rsid w:val="001B25D3"/>
    <w:rsid w:val="001C3D28"/>
    <w:rsid w:val="001D7BBA"/>
    <w:rsid w:val="00264918"/>
    <w:rsid w:val="002E4BAF"/>
    <w:rsid w:val="00350594"/>
    <w:rsid w:val="003A7DD2"/>
    <w:rsid w:val="003C4713"/>
    <w:rsid w:val="003D7D3F"/>
    <w:rsid w:val="003E1EB9"/>
    <w:rsid w:val="004117E7"/>
    <w:rsid w:val="00444FCB"/>
    <w:rsid w:val="004557D9"/>
    <w:rsid w:val="00483E6A"/>
    <w:rsid w:val="004B0525"/>
    <w:rsid w:val="004F689F"/>
    <w:rsid w:val="00515553"/>
    <w:rsid w:val="005C726E"/>
    <w:rsid w:val="006261F8"/>
    <w:rsid w:val="00627560"/>
    <w:rsid w:val="0068618B"/>
    <w:rsid w:val="00691856"/>
    <w:rsid w:val="00696E1B"/>
    <w:rsid w:val="006A1C30"/>
    <w:rsid w:val="00736265"/>
    <w:rsid w:val="0077633E"/>
    <w:rsid w:val="00861AAE"/>
    <w:rsid w:val="008F53A5"/>
    <w:rsid w:val="009344C4"/>
    <w:rsid w:val="00992503"/>
    <w:rsid w:val="00A1237A"/>
    <w:rsid w:val="00A16175"/>
    <w:rsid w:val="00A30CC6"/>
    <w:rsid w:val="00AC122B"/>
    <w:rsid w:val="00AD43F7"/>
    <w:rsid w:val="00AE3488"/>
    <w:rsid w:val="00B33A73"/>
    <w:rsid w:val="00B45D46"/>
    <w:rsid w:val="00B55B8C"/>
    <w:rsid w:val="00B61C8F"/>
    <w:rsid w:val="00BA0E93"/>
    <w:rsid w:val="00BD7FB0"/>
    <w:rsid w:val="00BF060C"/>
    <w:rsid w:val="00BF55FD"/>
    <w:rsid w:val="00C35DF5"/>
    <w:rsid w:val="00CA1505"/>
    <w:rsid w:val="00CA2384"/>
    <w:rsid w:val="00CB579D"/>
    <w:rsid w:val="00CC1749"/>
    <w:rsid w:val="00D319CC"/>
    <w:rsid w:val="00D369FF"/>
    <w:rsid w:val="00D660E8"/>
    <w:rsid w:val="00D803DD"/>
    <w:rsid w:val="00DA1CD0"/>
    <w:rsid w:val="00DA5E09"/>
    <w:rsid w:val="00DA6FC0"/>
    <w:rsid w:val="00DC2B59"/>
    <w:rsid w:val="00DD2213"/>
    <w:rsid w:val="00E52EB6"/>
    <w:rsid w:val="00EE2449"/>
    <w:rsid w:val="00F4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1473"/>
    <w:pPr>
      <w:spacing w:after="0" w:line="240" w:lineRule="auto"/>
    </w:pPr>
  </w:style>
  <w:style w:type="character" w:styleId="a5">
    <w:name w:val="Strong"/>
    <w:qFormat/>
    <w:rsid w:val="00AC122B"/>
    <w:rPr>
      <w:b/>
      <w:bCs/>
    </w:rPr>
  </w:style>
  <w:style w:type="paragraph" w:customStyle="1" w:styleId="1">
    <w:name w:val="Абзац списка1"/>
    <w:basedOn w:val="a"/>
    <w:rsid w:val="00AD43F7"/>
    <w:pPr>
      <w:ind w:left="720"/>
    </w:pPr>
    <w:rPr>
      <w:rFonts w:ascii="Calibri" w:eastAsia="Times New Roman" w:hAnsi="Calibri" w:cs="Calibri"/>
    </w:rPr>
  </w:style>
  <w:style w:type="character" w:styleId="a6">
    <w:name w:val="page number"/>
    <w:basedOn w:val="a0"/>
    <w:rsid w:val="00AD43F7"/>
  </w:style>
  <w:style w:type="character" w:customStyle="1" w:styleId="a4">
    <w:name w:val="Без интервала Знак"/>
    <w:link w:val="a3"/>
    <w:locked/>
    <w:rsid w:val="00AD43F7"/>
  </w:style>
  <w:style w:type="paragraph" w:styleId="a7">
    <w:name w:val="Normal (Web)"/>
    <w:basedOn w:val="a"/>
    <w:rsid w:val="0006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qFormat/>
    <w:rsid w:val="00BD7FB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Галина</cp:lastModifiedBy>
  <cp:revision>27</cp:revision>
  <dcterms:created xsi:type="dcterms:W3CDTF">2018-11-08T06:06:00Z</dcterms:created>
  <dcterms:modified xsi:type="dcterms:W3CDTF">2019-01-09T16:48:00Z</dcterms:modified>
</cp:coreProperties>
</file>