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 образования Администрации Центрального округа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служба «ГЦРО» по ЦАО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СОШ №13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B52E9C" w:rsidRDefault="00B52E9C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окружном</w:t>
      </w:r>
      <w:r w:rsidR="008373BB" w:rsidRPr="00837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дистанционном конкурсе 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сочинений «Защитники Отечества» к 23 февраля</w:t>
      </w:r>
    </w:p>
    <w:p w:rsidR="00856C3F" w:rsidRPr="00856C3F" w:rsidRDefault="00856C3F" w:rsidP="00856C3F">
      <w:pPr>
        <w:spacing w:after="0"/>
        <w:ind w:left="3261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5BF4" w:rsidRPr="00856C3F" w:rsidRDefault="006F5BF4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Общее положение</w:t>
      </w:r>
    </w:p>
    <w:p w:rsidR="006F5BF4" w:rsidRDefault="006F5BF4" w:rsidP="006F5BF4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положение определяет цели, порядок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и проведения дистанционного конкурса</w:t>
      </w:r>
      <w:r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>сочинений «Защитники Отечества»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конкурс), требования к оформлению сочинений участников конкурса.</w:t>
      </w:r>
    </w:p>
    <w:p w:rsidR="00A458FD" w:rsidRDefault="00A458FD" w:rsidP="006F5BF4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Учредители конкурса: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 образования Администрации </w:t>
      </w:r>
      <w:r w:rsidR="006F5BF4"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Центрального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458FD" w:rsidRDefault="00A458FD" w:rsidP="00A458FD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 конкурса: муниципальное казенное учреждение дополнительного профессионального образования города Новосибирска «Городской центр развития образования» (МКУДПО «ГЦРО»)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B0D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творческая группа педагогов </w:t>
      </w:r>
      <w:r w:rsidRPr="00A458FD">
        <w:rPr>
          <w:rFonts w:ascii="Times New Roman" w:eastAsia="Times New Roman" w:hAnsi="Times New Roman"/>
          <w:bCs/>
          <w:sz w:val="28"/>
          <w:szCs w:val="28"/>
          <w:lang w:eastAsia="ru-RU"/>
        </w:rPr>
        <w:t>МБОУ СОШ №13</w:t>
      </w:r>
      <w:r w:rsidR="004F47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«Работа с одаренными детьми»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6C3F" w:rsidRPr="00856C3F" w:rsidRDefault="00856C3F" w:rsidP="00856C3F">
      <w:pPr>
        <w:spacing w:after="0"/>
        <w:ind w:left="3261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58FD" w:rsidRPr="00856C3F" w:rsidRDefault="00A458FD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A458FD" w:rsidRDefault="0066028F" w:rsidP="006F5BF4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чувства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своей Родине, гордости за ее защитников, патриотизма и уважения к традициям, 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празднику.</w:t>
      </w:r>
    </w:p>
    <w:p w:rsidR="00A458FD" w:rsidRDefault="0066028F" w:rsidP="0066028F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граждан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празднике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Защитника Отечества» (23 февраля), уважение к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FD" w:rsidRPr="008373BB" w:rsidRDefault="004F47F0" w:rsidP="007B0D77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="0066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 возможности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раскрыться и проявить свои </w:t>
      </w:r>
      <w:r w:rsidR="007B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способности, 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соревноваться в масштабе, выходящем за рамки </w:t>
      </w:r>
      <w:r w:rsidR="00A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A458FD"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56C3F" w:rsidRPr="00856C3F" w:rsidRDefault="00856C3F" w:rsidP="00856C3F">
      <w:pPr>
        <w:spacing w:after="0"/>
        <w:ind w:left="3261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58FD" w:rsidRPr="00856C3F" w:rsidRDefault="004F47F0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285B88" w:rsidRDefault="004F47F0" w:rsidP="004F47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конкурсе принимают участие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2- 4 классов.</w:t>
      </w:r>
      <w:r w:rsidRPr="004F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7F0" w:rsidRPr="004F47F0" w:rsidRDefault="004F47F0" w:rsidP="004F47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F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</w:t>
      </w:r>
      <w:r w:rsidRPr="004F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по 2 работы в следующих возрастных категориях: </w:t>
      </w:r>
    </w:p>
    <w:p w:rsidR="004F47F0" w:rsidRPr="004F47F0" w:rsidRDefault="004F47F0" w:rsidP="004F47F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F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класс;</w:t>
      </w:r>
    </w:p>
    <w:p w:rsidR="004F47F0" w:rsidRPr="004F47F0" w:rsidRDefault="004F47F0" w:rsidP="004F47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F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класс;</w:t>
      </w:r>
    </w:p>
    <w:p w:rsidR="004F47F0" w:rsidRPr="004F47F0" w:rsidRDefault="004F47F0" w:rsidP="004F47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F0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</w:t>
      </w:r>
    </w:p>
    <w:p w:rsidR="004F47F0" w:rsidRPr="004F47F0" w:rsidRDefault="004F47F0" w:rsidP="004F47F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будут оцениваться отдельно по номинациям (по возрастам).</w:t>
      </w:r>
    </w:p>
    <w:p w:rsidR="004F47F0" w:rsidRPr="00856C3F" w:rsidRDefault="00285B88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285B88" w:rsidRDefault="00285B88" w:rsidP="00285B88">
      <w:p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проведения конкурса.</w:t>
      </w:r>
    </w:p>
    <w:p w:rsidR="00285B88" w:rsidRPr="008373BB" w:rsidRDefault="00285B88" w:rsidP="00285B8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сочинения принимаются с </w:t>
      </w:r>
      <w:r w:rsidR="00455B5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5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B88" w:rsidRDefault="00285B88" w:rsidP="00285B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856C3F" w:rsidRP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E2AF5" w:rsidRPr="00856C3F" w:rsidRDefault="003E2AF5" w:rsidP="00856C3F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(возрастной категории) отдельно определяются победители и участники конкурса. Победители конкурса «Защитники Отечества» будут награждены </w:t>
      </w:r>
      <w:r w:rsidR="0085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дипломами отдела образования Администрации Центрального округа. </w:t>
      </w:r>
      <w:r w:rsidRPr="003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3F" w:rsidRPr="00856C3F" w:rsidRDefault="00856C3F" w:rsidP="00856C3F">
      <w:pPr>
        <w:spacing w:after="0"/>
        <w:ind w:left="32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B88" w:rsidRPr="00856C3F" w:rsidRDefault="00285B88" w:rsidP="00856C3F">
      <w:pPr>
        <w:pStyle w:val="a7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285B88" w:rsidRPr="00285B88" w:rsidRDefault="00285B88" w:rsidP="00285B88">
      <w:pPr>
        <w:pStyle w:val="a8"/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1 </w:t>
      </w:r>
      <w:r w:rsidRPr="00285B88"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«Кто за Родину дерётся, тому, и сила двойная даётся»</w:t>
      </w:r>
    </w:p>
    <w:p w:rsidR="00285B88" w:rsidRPr="00285B88" w:rsidRDefault="00285B88" w:rsidP="00285B88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2</w:t>
      </w:r>
      <w:r w:rsidRPr="00285B88"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856C3F"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Я горжусь!»</w:t>
      </w:r>
    </w:p>
    <w:p w:rsidR="00285B88" w:rsidRDefault="00285B88" w:rsidP="00285B88">
      <w:pPr>
        <w:pStyle w:val="a8"/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3</w:t>
      </w:r>
      <w:r w:rsidRPr="00285B88"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56C3F"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23 февраля – День Защитника Отечества»</w:t>
      </w:r>
    </w:p>
    <w:p w:rsidR="003E2AF5" w:rsidRDefault="003E2AF5" w:rsidP="00285B88">
      <w:pPr>
        <w:pStyle w:val="a8"/>
        <w:rPr>
          <w:rStyle w:val="c6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E2AF5" w:rsidRPr="003E2AF5" w:rsidRDefault="003E2AF5" w:rsidP="00856C3F">
      <w:pPr>
        <w:pStyle w:val="a8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F5">
        <w:rPr>
          <w:rStyle w:val="c6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Критерии оценки содержания конкурсных материалов</w:t>
      </w:r>
    </w:p>
    <w:p w:rsidR="003E2AF5" w:rsidRPr="008373BB" w:rsidRDefault="003E2AF5" w:rsidP="003E2A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работ учитывается:</w:t>
      </w:r>
    </w:p>
    <w:p w:rsidR="003E2AF5" w:rsidRPr="008373BB" w:rsidRDefault="003E2AF5" w:rsidP="003E2A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теме;</w:t>
      </w:r>
    </w:p>
    <w:p w:rsidR="003E2AF5" w:rsidRPr="008373BB" w:rsidRDefault="003E2AF5" w:rsidP="003E2A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3E2AF5" w:rsidRPr="008373BB" w:rsidRDefault="003E2AF5" w:rsidP="003E2A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оформления;</w:t>
      </w:r>
    </w:p>
    <w:p w:rsidR="003E2AF5" w:rsidRPr="008373BB" w:rsidRDefault="003E2AF5" w:rsidP="003E2A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грамотность;</w:t>
      </w:r>
    </w:p>
    <w:p w:rsidR="003E2AF5" w:rsidRDefault="003E2AF5" w:rsidP="003E2A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творческой индивидуальности.</w:t>
      </w:r>
    </w:p>
    <w:p w:rsidR="003E2AF5" w:rsidRDefault="003E2AF5" w:rsidP="00856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2AF5" w:rsidRPr="00856C3F" w:rsidRDefault="008373BB" w:rsidP="00856C3F">
      <w:pPr>
        <w:pStyle w:val="a7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оформлению конкурсных работ</w:t>
      </w:r>
    </w:p>
    <w:p w:rsidR="008373BB" w:rsidRPr="003E2AF5" w:rsidRDefault="008373BB" w:rsidP="003E2AF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AF5">
        <w:rPr>
          <w:rFonts w:ascii="Times New Roman" w:hAnsi="Times New Roman" w:cs="Times New Roman"/>
          <w:sz w:val="28"/>
          <w:szCs w:val="28"/>
        </w:rPr>
        <w:t>Сочинение пишется от руки на листе формата А</w:t>
      </w:r>
      <w:proofErr w:type="gramStart"/>
      <w:r w:rsidRPr="003E2A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E2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BB" w:rsidRPr="003E2AF5" w:rsidRDefault="006B5515" w:rsidP="003E2AF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верхней строке</w:t>
      </w:r>
      <w:r w:rsidR="008373BB" w:rsidRPr="003E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="008373BB" w:rsidRPr="003E2AF5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ются фамилия, имя автора,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ОУ.</w:t>
      </w:r>
      <w:r w:rsidR="003E2AF5">
        <w:rPr>
          <w:rFonts w:ascii="Times New Roman" w:hAnsi="Times New Roman" w:cs="Times New Roman"/>
          <w:sz w:val="28"/>
          <w:szCs w:val="28"/>
        </w:rPr>
        <w:t xml:space="preserve">  </w:t>
      </w:r>
      <w:r w:rsidR="008373BB" w:rsidRPr="003E2AF5">
        <w:rPr>
          <w:rFonts w:ascii="Times New Roman" w:hAnsi="Times New Roman" w:cs="Times New Roman"/>
          <w:sz w:val="28"/>
          <w:szCs w:val="28"/>
        </w:rPr>
        <w:t xml:space="preserve">Во второй строке в центре пишется тема сочинения без кавычек. </w:t>
      </w:r>
      <w:r w:rsidR="003E2AF5">
        <w:rPr>
          <w:rFonts w:ascii="Times New Roman" w:hAnsi="Times New Roman" w:cs="Times New Roman"/>
          <w:sz w:val="28"/>
          <w:szCs w:val="28"/>
        </w:rPr>
        <w:t xml:space="preserve"> </w:t>
      </w:r>
      <w:r w:rsidR="008373BB" w:rsidRPr="003E2AF5">
        <w:rPr>
          <w:rFonts w:ascii="Times New Roman" w:hAnsi="Times New Roman" w:cs="Times New Roman"/>
          <w:sz w:val="28"/>
          <w:szCs w:val="28"/>
        </w:rPr>
        <w:t xml:space="preserve">Далее пишется сочинение в свободной форме. </w:t>
      </w:r>
      <w:r w:rsidR="000C420B" w:rsidRPr="003E2AF5">
        <w:rPr>
          <w:rFonts w:ascii="Times New Roman" w:hAnsi="Times New Roman" w:cs="Times New Roman"/>
          <w:sz w:val="28"/>
          <w:szCs w:val="28"/>
        </w:rPr>
        <w:t>Объем не более 1 листа</w:t>
      </w:r>
      <w:r w:rsidR="00045656">
        <w:rPr>
          <w:rFonts w:ascii="Times New Roman" w:hAnsi="Times New Roman" w:cs="Times New Roman"/>
          <w:sz w:val="28"/>
          <w:szCs w:val="28"/>
        </w:rPr>
        <w:t>.</w:t>
      </w:r>
      <w:r w:rsidR="008373BB" w:rsidRPr="003E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BB" w:rsidRPr="003E2AF5" w:rsidRDefault="008373BB" w:rsidP="003E2AF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AF5">
        <w:rPr>
          <w:rFonts w:ascii="Times New Roman" w:hAnsi="Times New Roman" w:cs="Times New Roman"/>
          <w:sz w:val="28"/>
          <w:szCs w:val="28"/>
        </w:rPr>
        <w:t xml:space="preserve">Допускается творческое оформление (картинки, рисунки и </w:t>
      </w:r>
      <w:proofErr w:type="spellStart"/>
      <w:r w:rsidRPr="003E2AF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3086D">
        <w:rPr>
          <w:rFonts w:ascii="Times New Roman" w:hAnsi="Times New Roman" w:cs="Times New Roman"/>
          <w:sz w:val="28"/>
          <w:szCs w:val="28"/>
        </w:rPr>
        <w:t>.</w:t>
      </w:r>
      <w:r w:rsidRPr="003E2AF5">
        <w:rPr>
          <w:rFonts w:ascii="Times New Roman" w:hAnsi="Times New Roman" w:cs="Times New Roman"/>
          <w:sz w:val="28"/>
          <w:szCs w:val="28"/>
        </w:rPr>
        <w:t>)</w:t>
      </w:r>
    </w:p>
    <w:p w:rsidR="000F7370" w:rsidRDefault="008373BB" w:rsidP="003E2AF5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8373BB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0F7370">
        <w:rPr>
          <w:rFonts w:ascii="Times New Roman" w:hAnsi="Times New Roman" w:cs="Times New Roman"/>
          <w:sz w:val="28"/>
          <w:szCs w:val="28"/>
        </w:rPr>
        <w:t xml:space="preserve">по эл. почте </w:t>
      </w:r>
      <w:r w:rsidR="00856C3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F7370" w:rsidRPr="000F73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Roor</w:t>
        </w:r>
        <w:r w:rsidR="000F7370" w:rsidRPr="000F7370">
          <w:rPr>
            <w:rStyle w:val="a4"/>
            <w:rFonts w:ascii="Times New Roman" w:hAnsi="Times New Roman" w:cs="Times New Roman"/>
            <w:sz w:val="28"/>
            <w:szCs w:val="28"/>
          </w:rPr>
          <w:t>76.76@</w:t>
        </w:r>
        <w:r w:rsidR="000F7370" w:rsidRPr="000F73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7370" w:rsidRPr="000F73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F7370" w:rsidRPr="000F73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3C8D">
        <w:rPr>
          <w:rFonts w:ascii="Times New Roman" w:hAnsi="Times New Roman" w:cs="Times New Roman"/>
          <w:sz w:val="28"/>
          <w:szCs w:val="28"/>
        </w:rPr>
        <w:t xml:space="preserve"> – </w:t>
      </w:r>
      <w:r w:rsidR="000F7370" w:rsidRPr="000F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Елена Владимировна</w:t>
      </w:r>
      <w:r w:rsidR="00856C3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предоставляются</w:t>
      </w:r>
      <w:r w:rsidR="000F7370">
        <w:rPr>
          <w:rFonts w:ascii="Times New Roman" w:hAnsi="Times New Roman" w:cs="Times New Roman"/>
          <w:sz w:val="28"/>
          <w:szCs w:val="28"/>
        </w:rPr>
        <w:t>:</w:t>
      </w:r>
    </w:p>
    <w:p w:rsidR="006B5515" w:rsidRPr="000F7370" w:rsidRDefault="006B5515" w:rsidP="000F7370">
      <w:pPr>
        <w:pStyle w:val="a7"/>
        <w:numPr>
          <w:ilvl w:val="1"/>
          <w:numId w:val="8"/>
        </w:numPr>
        <w:spacing w:after="0"/>
        <w:ind w:left="709" w:hanging="28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0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0F7370" w:rsidRPr="000F7370">
        <w:rPr>
          <w:rFonts w:ascii="Times New Roman" w:hAnsi="Times New Roman" w:cs="Times New Roman"/>
          <w:sz w:val="28"/>
          <w:szCs w:val="28"/>
        </w:rPr>
        <w:t>обу</w:t>
      </w:r>
      <w:r w:rsidR="00856C3F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856C3F">
        <w:rPr>
          <w:rFonts w:ascii="Times New Roman" w:hAnsi="Times New Roman" w:cs="Times New Roman"/>
          <w:sz w:val="28"/>
          <w:szCs w:val="28"/>
        </w:rPr>
        <w:t xml:space="preserve"> в отсканированном виде;</w:t>
      </w:r>
    </w:p>
    <w:p w:rsidR="000F7370" w:rsidRPr="000F7370" w:rsidRDefault="000F7370" w:rsidP="000F7370">
      <w:pPr>
        <w:pStyle w:val="a7"/>
        <w:numPr>
          <w:ilvl w:val="1"/>
          <w:numId w:val="8"/>
        </w:numPr>
        <w:spacing w:after="0"/>
        <w:ind w:left="709" w:hanging="28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856C3F">
        <w:rPr>
          <w:rFonts w:ascii="Times New Roman" w:hAnsi="Times New Roman" w:cs="Times New Roman"/>
          <w:sz w:val="28"/>
          <w:szCs w:val="28"/>
        </w:rPr>
        <w:t>а</w:t>
      </w:r>
      <w:r w:rsidR="00B4441D">
        <w:rPr>
          <w:rFonts w:ascii="Times New Roman" w:hAnsi="Times New Roman" w:cs="Times New Roman"/>
          <w:sz w:val="28"/>
          <w:szCs w:val="28"/>
        </w:rPr>
        <w:t xml:space="preserve"> по форме (Приложение 1</w:t>
      </w:r>
      <w:r w:rsidRPr="000F7370">
        <w:rPr>
          <w:rFonts w:ascii="Times New Roman" w:hAnsi="Times New Roman" w:cs="Times New Roman"/>
          <w:sz w:val="28"/>
          <w:szCs w:val="28"/>
        </w:rPr>
        <w:t>)</w:t>
      </w:r>
      <w:r w:rsidR="00856C3F">
        <w:rPr>
          <w:rFonts w:ascii="Times New Roman" w:hAnsi="Times New Roman" w:cs="Times New Roman"/>
          <w:sz w:val="28"/>
          <w:szCs w:val="28"/>
        </w:rPr>
        <w:t>.</w:t>
      </w:r>
    </w:p>
    <w:p w:rsidR="000F7370" w:rsidRPr="006B5515" w:rsidRDefault="000F7370" w:rsidP="000F7370">
      <w:pPr>
        <w:pStyle w:val="a7"/>
        <w:spacing w:after="0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56" w:rsidRPr="00856C3F" w:rsidRDefault="00045656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и жюри конкурса</w:t>
      </w:r>
    </w:p>
    <w:p w:rsidR="00045656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организационно </w:t>
      </w:r>
      <w:r w:rsidR="00573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обеспечения и проведения конкурса по согласованию с учредителями конкурса создается оргкомитет.</w:t>
      </w:r>
    </w:p>
    <w:p w:rsidR="00045656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конкурса:</w:t>
      </w:r>
    </w:p>
    <w:p w:rsidR="00045656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устанавливает процедуру проведения конкурса и критерии оценивания конкурсных материалов;</w:t>
      </w:r>
    </w:p>
    <w:p w:rsidR="00045656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утверждает состав жюри конкурса и регламент его работы;</w:t>
      </w:r>
    </w:p>
    <w:p w:rsidR="009022B1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организационное и информационное сопровождение конкурса;</w:t>
      </w:r>
    </w:p>
    <w:p w:rsidR="009022B1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утверждает списки победителей и призеров конкурса.</w:t>
      </w:r>
    </w:p>
    <w:p w:rsidR="009022B1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Жюри конкурса:</w:t>
      </w:r>
    </w:p>
    <w:p w:rsidR="009022B1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осуществляет экспертизу конкурсных материалов;</w:t>
      </w:r>
    </w:p>
    <w:p w:rsidR="009022B1" w:rsidRDefault="009022B1" w:rsidP="00856C3F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отражает результаты экспертизы согласно критериям оценки сочинений в каждой номинации конкурса.</w:t>
      </w:r>
    </w:p>
    <w:p w:rsidR="000F7370" w:rsidRPr="000F7370" w:rsidRDefault="000F7370" w:rsidP="00573C8D">
      <w:pPr>
        <w:spacing w:after="0"/>
        <w:ind w:left="-567"/>
        <w:outlineLvl w:val="1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Руководитель творческой группы</w:t>
      </w:r>
    </w:p>
    <w:p w:rsidR="000F7370" w:rsidRPr="000F7370" w:rsidRDefault="000F7370" w:rsidP="00573C8D">
      <w:pPr>
        <w:spacing w:after="0"/>
        <w:ind w:left="-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Усова Елена Владимировна, </w:t>
      </w:r>
    </w:p>
    <w:p w:rsidR="000F7370" w:rsidRPr="000F7370" w:rsidRDefault="000F7370" w:rsidP="00573C8D">
      <w:pPr>
        <w:spacing w:after="0"/>
        <w:ind w:left="-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0F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8- 913-940-98-86</w:t>
      </w:r>
      <w:r w:rsidRP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C06" w:rsidRDefault="00573C8D" w:rsidP="00573C8D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C8D" w:rsidRPr="00573C8D" w:rsidRDefault="00573C8D" w:rsidP="00856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8D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709"/>
        <w:gridCol w:w="2410"/>
        <w:gridCol w:w="992"/>
        <w:gridCol w:w="1418"/>
        <w:gridCol w:w="2693"/>
        <w:gridCol w:w="2410"/>
      </w:tblGrid>
      <w:tr w:rsidR="00856C3F" w:rsidRPr="00573C8D" w:rsidTr="00856C3F">
        <w:tc>
          <w:tcPr>
            <w:tcW w:w="709" w:type="dxa"/>
            <w:vAlign w:val="center"/>
          </w:tcPr>
          <w:p w:rsidR="00856C3F" w:rsidRPr="00856C3F" w:rsidRDefault="00856C3F" w:rsidP="00856C3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 xml:space="preserve">№ </w:t>
            </w:r>
            <w:proofErr w:type="gramStart"/>
            <w:r w:rsidRPr="00856C3F">
              <w:rPr>
                <w:sz w:val="28"/>
                <w:szCs w:val="28"/>
              </w:rPr>
              <w:t>п</w:t>
            </w:r>
            <w:proofErr w:type="gramEnd"/>
            <w:r w:rsidRPr="00856C3F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856C3F" w:rsidRPr="00856C3F" w:rsidRDefault="00856C3F" w:rsidP="00856C3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  <w:vAlign w:val="center"/>
          </w:tcPr>
          <w:p w:rsidR="00856C3F" w:rsidRPr="00856C3F" w:rsidRDefault="00856C3F" w:rsidP="00856C3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Align w:val="center"/>
          </w:tcPr>
          <w:p w:rsidR="00856C3F" w:rsidRPr="00856C3F" w:rsidRDefault="00856C3F" w:rsidP="00856C3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vAlign w:val="center"/>
          </w:tcPr>
          <w:p w:rsidR="00856C3F" w:rsidRPr="00856C3F" w:rsidRDefault="00856C3F" w:rsidP="00856C3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ФИО учителя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410" w:type="dxa"/>
            <w:vAlign w:val="center"/>
          </w:tcPr>
          <w:p w:rsidR="00856C3F" w:rsidRPr="00856C3F" w:rsidRDefault="00856C3F" w:rsidP="00856C3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Номинация</w:t>
            </w:r>
          </w:p>
        </w:tc>
      </w:tr>
      <w:tr w:rsidR="00856C3F" w:rsidTr="00856C3F">
        <w:tc>
          <w:tcPr>
            <w:tcW w:w="709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56C3F" w:rsidTr="00856C3F">
        <w:tc>
          <w:tcPr>
            <w:tcW w:w="709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6C3F" w:rsidRDefault="00856C3F" w:rsidP="00573C8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56C3F" w:rsidRDefault="00856C3F" w:rsidP="00856C3F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C8D" w:rsidRDefault="00573C8D" w:rsidP="00856C3F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C8D" w:rsidRDefault="00573C8D" w:rsidP="00856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8D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tbl>
      <w:tblPr>
        <w:tblStyle w:val="a6"/>
        <w:tblW w:w="0" w:type="auto"/>
        <w:tblInd w:w="-601" w:type="dxa"/>
        <w:tblLook w:val="04A0"/>
      </w:tblPr>
      <w:tblGrid>
        <w:gridCol w:w="898"/>
        <w:gridCol w:w="5623"/>
        <w:gridCol w:w="3651"/>
      </w:tblGrid>
      <w:tr w:rsidR="00573C8D" w:rsidTr="00C048CA">
        <w:tc>
          <w:tcPr>
            <w:tcW w:w="898" w:type="dxa"/>
          </w:tcPr>
          <w:p w:rsidR="00573C8D" w:rsidRDefault="00573C8D" w:rsidP="00573C8D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23" w:type="dxa"/>
          </w:tcPr>
          <w:p w:rsidR="00573C8D" w:rsidRDefault="00573C8D" w:rsidP="00573C8D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51" w:type="dxa"/>
          </w:tcPr>
          <w:p w:rsidR="00573C8D" w:rsidRDefault="00573C8D" w:rsidP="00573C8D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573C8D" w:rsidRPr="004508DE" w:rsidTr="00C048CA">
        <w:tc>
          <w:tcPr>
            <w:tcW w:w="898" w:type="dxa"/>
          </w:tcPr>
          <w:p w:rsidR="00573C8D" w:rsidRPr="00C048CA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48CA">
              <w:rPr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3C8D" w:rsidRPr="004508DE" w:rsidRDefault="00573C8D" w:rsidP="00573C8D">
            <w:pPr>
              <w:spacing w:after="100" w:afterAutospacing="1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Устинова Татьяна Ивановна</w:t>
            </w:r>
          </w:p>
        </w:tc>
        <w:tc>
          <w:tcPr>
            <w:tcW w:w="3651" w:type="dxa"/>
          </w:tcPr>
          <w:p w:rsidR="00573C8D" w:rsidRPr="004508DE" w:rsidRDefault="00573C8D" w:rsidP="00C048CA">
            <w:pPr>
              <w:spacing w:after="100" w:afterAutospacing="1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директор МБОУ СОШ №13</w:t>
            </w:r>
          </w:p>
        </w:tc>
      </w:tr>
      <w:tr w:rsidR="00573C8D" w:rsidRPr="004508DE" w:rsidTr="00C048CA">
        <w:tc>
          <w:tcPr>
            <w:tcW w:w="898" w:type="dxa"/>
          </w:tcPr>
          <w:p w:rsidR="00573C8D" w:rsidRPr="00C048CA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48CA">
              <w:rPr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3C8D" w:rsidRPr="004508DE" w:rsidRDefault="00573C8D" w:rsidP="00573C8D">
            <w:pPr>
              <w:spacing w:after="100" w:afterAutospacing="1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Алтухова Людмила Михайловна</w:t>
            </w:r>
          </w:p>
        </w:tc>
        <w:tc>
          <w:tcPr>
            <w:tcW w:w="3651" w:type="dxa"/>
          </w:tcPr>
          <w:p w:rsidR="00573C8D" w:rsidRPr="004508DE" w:rsidRDefault="004508DE" w:rsidP="00C048CA">
            <w:pPr>
              <w:spacing w:after="100" w:afterAutospacing="1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м</w:t>
            </w:r>
            <w:r w:rsidR="00573C8D" w:rsidRPr="004508DE">
              <w:rPr>
                <w:sz w:val="24"/>
                <w:szCs w:val="24"/>
              </w:rPr>
              <w:t xml:space="preserve">етодист </w:t>
            </w:r>
            <w:r w:rsidR="00C048CA">
              <w:rPr>
                <w:sz w:val="24"/>
                <w:szCs w:val="24"/>
              </w:rPr>
              <w:t xml:space="preserve">МКУДПО </w:t>
            </w:r>
            <w:r w:rsidR="00573C8D" w:rsidRPr="004508DE">
              <w:rPr>
                <w:sz w:val="24"/>
                <w:szCs w:val="24"/>
              </w:rPr>
              <w:t>«ГЦРО»</w:t>
            </w:r>
          </w:p>
        </w:tc>
      </w:tr>
      <w:tr w:rsidR="004508DE" w:rsidRPr="004508DE" w:rsidTr="00C048CA">
        <w:tc>
          <w:tcPr>
            <w:tcW w:w="898" w:type="dxa"/>
          </w:tcPr>
          <w:p w:rsidR="004508DE" w:rsidRPr="00C048CA" w:rsidRDefault="004508DE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48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23" w:type="dxa"/>
          </w:tcPr>
          <w:p w:rsidR="004508DE" w:rsidRPr="004508DE" w:rsidRDefault="004508DE" w:rsidP="00573C8D">
            <w:pPr>
              <w:spacing w:after="100" w:afterAutospacing="1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Целуйкина Ирина Анатольевна</w:t>
            </w:r>
          </w:p>
        </w:tc>
        <w:tc>
          <w:tcPr>
            <w:tcW w:w="3651" w:type="dxa"/>
          </w:tcPr>
          <w:p w:rsidR="004508DE" w:rsidRPr="004508DE" w:rsidRDefault="00856C3F" w:rsidP="00856C3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МБОУ СОШ №13</w:t>
            </w:r>
          </w:p>
        </w:tc>
      </w:tr>
      <w:tr w:rsidR="004508DE" w:rsidRPr="004508DE" w:rsidTr="00C048CA">
        <w:tc>
          <w:tcPr>
            <w:tcW w:w="898" w:type="dxa"/>
          </w:tcPr>
          <w:p w:rsidR="004508DE" w:rsidRPr="00C048CA" w:rsidRDefault="004508DE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C048CA">
              <w:rPr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4508DE" w:rsidRPr="004508DE" w:rsidRDefault="004508DE" w:rsidP="00573C8D">
            <w:pPr>
              <w:spacing w:after="100" w:afterAutospacing="1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Усова Елена Владимировна</w:t>
            </w:r>
          </w:p>
        </w:tc>
        <w:tc>
          <w:tcPr>
            <w:tcW w:w="3651" w:type="dxa"/>
          </w:tcPr>
          <w:p w:rsidR="004508DE" w:rsidRPr="004508DE" w:rsidRDefault="004508DE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508DE">
              <w:rPr>
                <w:sz w:val="24"/>
                <w:szCs w:val="24"/>
              </w:rPr>
              <w:t>руководитель творческой группы « Работа с одаренными детьми»</w:t>
            </w:r>
          </w:p>
        </w:tc>
      </w:tr>
    </w:tbl>
    <w:p w:rsidR="00C048CA" w:rsidRDefault="00C048CA" w:rsidP="00856C3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tbl>
      <w:tblPr>
        <w:tblStyle w:val="a6"/>
        <w:tblW w:w="0" w:type="auto"/>
        <w:tblInd w:w="-601" w:type="dxa"/>
        <w:tblLook w:val="04A0"/>
      </w:tblPr>
      <w:tblGrid>
        <w:gridCol w:w="898"/>
        <w:gridCol w:w="5637"/>
        <w:gridCol w:w="3637"/>
      </w:tblGrid>
      <w:tr w:rsidR="00E34932" w:rsidTr="00E34932">
        <w:tc>
          <w:tcPr>
            <w:tcW w:w="898" w:type="dxa"/>
          </w:tcPr>
          <w:p w:rsidR="00E34932" w:rsidRDefault="00E34932" w:rsidP="00BE4A7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37" w:type="dxa"/>
          </w:tcPr>
          <w:p w:rsidR="00E34932" w:rsidRDefault="00E34932" w:rsidP="00BE4A7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37" w:type="dxa"/>
          </w:tcPr>
          <w:p w:rsidR="00E34932" w:rsidRDefault="00E34932" w:rsidP="00BE4A7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E34932" w:rsidTr="00E34932">
        <w:tc>
          <w:tcPr>
            <w:tcW w:w="898" w:type="dxa"/>
          </w:tcPr>
          <w:p w:rsidR="00E34932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E34932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Надежда Анатольевна</w:t>
            </w:r>
          </w:p>
        </w:tc>
        <w:tc>
          <w:tcPr>
            <w:tcW w:w="3637" w:type="dxa"/>
          </w:tcPr>
          <w:p w:rsidR="00E34932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Гимназия №4</w:t>
            </w:r>
          </w:p>
        </w:tc>
      </w:tr>
      <w:tr w:rsidR="00DA3FDD" w:rsidTr="00E34932">
        <w:tc>
          <w:tcPr>
            <w:tcW w:w="898" w:type="dxa"/>
          </w:tcPr>
          <w:p w:rsidR="00DA3FDD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DA3FDD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Видаива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3637" w:type="dxa"/>
          </w:tcPr>
          <w:p w:rsidR="00DA3FDD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СОШ №13</w:t>
            </w:r>
          </w:p>
        </w:tc>
      </w:tr>
      <w:tr w:rsidR="00DA3FDD" w:rsidTr="00E34932">
        <w:tc>
          <w:tcPr>
            <w:tcW w:w="898" w:type="dxa"/>
          </w:tcPr>
          <w:p w:rsidR="00DA3FDD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DA3FDD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Гумирова</w:t>
            </w:r>
            <w:proofErr w:type="spellEnd"/>
            <w:r>
              <w:rPr>
                <w:sz w:val="28"/>
                <w:szCs w:val="28"/>
              </w:rPr>
              <w:t xml:space="preserve"> Алла Вениаминовна</w:t>
            </w:r>
          </w:p>
        </w:tc>
        <w:tc>
          <w:tcPr>
            <w:tcW w:w="3637" w:type="dxa"/>
          </w:tcPr>
          <w:p w:rsidR="00DA3FDD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ЭКЛ</w:t>
            </w:r>
          </w:p>
        </w:tc>
      </w:tr>
      <w:tr w:rsidR="00DA3FDD" w:rsidTr="00E34932">
        <w:tc>
          <w:tcPr>
            <w:tcW w:w="898" w:type="dxa"/>
          </w:tcPr>
          <w:p w:rsidR="00DA3FDD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DA3FDD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Кудухашвили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637" w:type="dxa"/>
          </w:tcPr>
          <w:p w:rsidR="00DA3FDD" w:rsidRPr="00856C3F" w:rsidRDefault="00856C3F" w:rsidP="00856C3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Лицей №200</w:t>
            </w:r>
          </w:p>
        </w:tc>
      </w:tr>
      <w:tr w:rsidR="00856C3F" w:rsidTr="00E34932">
        <w:tc>
          <w:tcPr>
            <w:tcW w:w="898" w:type="dxa"/>
          </w:tcPr>
          <w:p w:rsidR="00856C3F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856C3F" w:rsidRPr="00856C3F" w:rsidRDefault="00856C3F" w:rsidP="00A967B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О.Д.</w:t>
            </w:r>
          </w:p>
        </w:tc>
        <w:tc>
          <w:tcPr>
            <w:tcW w:w="3637" w:type="dxa"/>
          </w:tcPr>
          <w:p w:rsidR="00856C3F" w:rsidRPr="00856C3F" w:rsidRDefault="00856C3F" w:rsidP="00A967B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Гимназия №9</w:t>
            </w:r>
          </w:p>
        </w:tc>
      </w:tr>
      <w:tr w:rsidR="00856C3F" w:rsidTr="00E34932">
        <w:tc>
          <w:tcPr>
            <w:tcW w:w="898" w:type="dxa"/>
          </w:tcPr>
          <w:p w:rsidR="00856C3F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C3F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856C3F" w:rsidRPr="00856C3F" w:rsidRDefault="00856C3F" w:rsidP="00A967B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Ольга Борисовна</w:t>
            </w:r>
          </w:p>
        </w:tc>
        <w:tc>
          <w:tcPr>
            <w:tcW w:w="3637" w:type="dxa"/>
          </w:tcPr>
          <w:p w:rsidR="00856C3F" w:rsidRPr="00856C3F" w:rsidRDefault="00856C3F" w:rsidP="00A967B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Лицей №12</w:t>
            </w:r>
          </w:p>
        </w:tc>
      </w:tr>
      <w:tr w:rsidR="00856C3F" w:rsidTr="00E34932">
        <w:tc>
          <w:tcPr>
            <w:tcW w:w="898" w:type="dxa"/>
          </w:tcPr>
          <w:p w:rsidR="00856C3F" w:rsidRPr="00856C3F" w:rsidRDefault="00856C3F" w:rsidP="00BE4A7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37" w:type="dxa"/>
          </w:tcPr>
          <w:p w:rsidR="00856C3F" w:rsidRDefault="00856C3F" w:rsidP="00A967B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 Ольга Яновна</w:t>
            </w:r>
          </w:p>
        </w:tc>
        <w:tc>
          <w:tcPr>
            <w:tcW w:w="3637" w:type="dxa"/>
          </w:tcPr>
          <w:p w:rsidR="00856C3F" w:rsidRDefault="00856C3F" w:rsidP="00A967B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Гимназия №4</w:t>
            </w:r>
          </w:p>
        </w:tc>
      </w:tr>
    </w:tbl>
    <w:p w:rsidR="00C048CA" w:rsidRDefault="00C048CA" w:rsidP="00573C8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CA" w:rsidRPr="00573C8D" w:rsidRDefault="00C048CA" w:rsidP="00573C8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48CA" w:rsidRPr="00573C8D" w:rsidSect="0027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FEB"/>
    <w:multiLevelType w:val="multilevel"/>
    <w:tmpl w:val="FBC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71A4"/>
    <w:multiLevelType w:val="multilevel"/>
    <w:tmpl w:val="D60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CE4"/>
    <w:multiLevelType w:val="multilevel"/>
    <w:tmpl w:val="9C0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71CE"/>
    <w:multiLevelType w:val="hybridMultilevel"/>
    <w:tmpl w:val="066E2AEC"/>
    <w:lvl w:ilvl="0" w:tplc="EF1819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E4F"/>
    <w:multiLevelType w:val="hybridMultilevel"/>
    <w:tmpl w:val="E3DA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64E"/>
    <w:multiLevelType w:val="multilevel"/>
    <w:tmpl w:val="821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42227"/>
    <w:multiLevelType w:val="multilevel"/>
    <w:tmpl w:val="5AD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44A37"/>
    <w:multiLevelType w:val="multilevel"/>
    <w:tmpl w:val="A7B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340E4D"/>
    <w:multiLevelType w:val="multilevel"/>
    <w:tmpl w:val="8DD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40C00"/>
    <w:multiLevelType w:val="hybridMultilevel"/>
    <w:tmpl w:val="AE36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0172"/>
    <w:multiLevelType w:val="hybridMultilevel"/>
    <w:tmpl w:val="2C343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C5113"/>
    <w:multiLevelType w:val="multilevel"/>
    <w:tmpl w:val="8E0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A2E98"/>
    <w:multiLevelType w:val="hybridMultilevel"/>
    <w:tmpl w:val="B3568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513C"/>
    <w:multiLevelType w:val="multilevel"/>
    <w:tmpl w:val="6F7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E4DA8"/>
    <w:multiLevelType w:val="multilevel"/>
    <w:tmpl w:val="6D1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2043E"/>
    <w:multiLevelType w:val="multilevel"/>
    <w:tmpl w:val="F53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A3818"/>
    <w:multiLevelType w:val="hybridMultilevel"/>
    <w:tmpl w:val="3BC42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41809"/>
    <w:multiLevelType w:val="multilevel"/>
    <w:tmpl w:val="72B8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B44E1"/>
    <w:multiLevelType w:val="multilevel"/>
    <w:tmpl w:val="F8F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166CC"/>
    <w:multiLevelType w:val="hybridMultilevel"/>
    <w:tmpl w:val="00E0D07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5352"/>
    <w:multiLevelType w:val="multilevel"/>
    <w:tmpl w:val="528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3A178C"/>
    <w:multiLevelType w:val="hybridMultilevel"/>
    <w:tmpl w:val="FDC89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4"/>
  </w:num>
  <w:num w:numId="17">
    <w:abstractNumId w:val="16"/>
  </w:num>
  <w:num w:numId="18">
    <w:abstractNumId w:val="3"/>
  </w:num>
  <w:num w:numId="19">
    <w:abstractNumId w:val="10"/>
  </w:num>
  <w:num w:numId="20">
    <w:abstractNumId w:val="21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BB"/>
    <w:rsid w:val="00045656"/>
    <w:rsid w:val="000C420B"/>
    <w:rsid w:val="000F4C06"/>
    <w:rsid w:val="000F7370"/>
    <w:rsid w:val="001D0E8D"/>
    <w:rsid w:val="0027716F"/>
    <w:rsid w:val="00285B88"/>
    <w:rsid w:val="003E2AF5"/>
    <w:rsid w:val="004508DE"/>
    <w:rsid w:val="00455B58"/>
    <w:rsid w:val="004F47F0"/>
    <w:rsid w:val="00573C8D"/>
    <w:rsid w:val="0066028F"/>
    <w:rsid w:val="006B5515"/>
    <w:rsid w:val="006F5BF4"/>
    <w:rsid w:val="007B0D77"/>
    <w:rsid w:val="008373BB"/>
    <w:rsid w:val="00856C3F"/>
    <w:rsid w:val="008C3E3C"/>
    <w:rsid w:val="009022B1"/>
    <w:rsid w:val="00A458FD"/>
    <w:rsid w:val="00A64211"/>
    <w:rsid w:val="00B4441D"/>
    <w:rsid w:val="00B52E9C"/>
    <w:rsid w:val="00BE0624"/>
    <w:rsid w:val="00C048CA"/>
    <w:rsid w:val="00DA3FDD"/>
    <w:rsid w:val="00E34932"/>
    <w:rsid w:val="00E6690E"/>
    <w:rsid w:val="00F3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F"/>
  </w:style>
  <w:style w:type="paragraph" w:styleId="2">
    <w:name w:val="heading 2"/>
    <w:basedOn w:val="a"/>
    <w:link w:val="20"/>
    <w:uiPriority w:val="9"/>
    <w:qFormat/>
    <w:rsid w:val="0083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3BB"/>
  </w:style>
  <w:style w:type="character" w:customStyle="1" w:styleId="c13">
    <w:name w:val="c13"/>
    <w:basedOn w:val="a0"/>
    <w:rsid w:val="008373BB"/>
  </w:style>
  <w:style w:type="paragraph" w:customStyle="1" w:styleId="c0">
    <w:name w:val="c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3BB"/>
  </w:style>
  <w:style w:type="paragraph" w:customStyle="1" w:styleId="c10">
    <w:name w:val="c1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73BB"/>
    <w:rPr>
      <w:color w:val="0000FF"/>
      <w:u w:val="single"/>
    </w:rPr>
  </w:style>
  <w:style w:type="character" w:styleId="a5">
    <w:name w:val="Strong"/>
    <w:basedOn w:val="a0"/>
    <w:uiPriority w:val="22"/>
    <w:qFormat/>
    <w:rsid w:val="008373BB"/>
    <w:rPr>
      <w:b/>
      <w:bCs/>
    </w:rPr>
  </w:style>
  <w:style w:type="table" w:styleId="a6">
    <w:name w:val="Table Grid"/>
    <w:basedOn w:val="a1"/>
    <w:rsid w:val="008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3BB"/>
    <w:pPr>
      <w:ind w:left="720"/>
      <w:contextualSpacing/>
    </w:pPr>
  </w:style>
  <w:style w:type="paragraph" w:styleId="a8">
    <w:name w:val="No Spacing"/>
    <w:uiPriority w:val="1"/>
    <w:qFormat/>
    <w:rsid w:val="00285B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3BB"/>
  </w:style>
  <w:style w:type="character" w:customStyle="1" w:styleId="c13">
    <w:name w:val="c13"/>
    <w:basedOn w:val="a0"/>
    <w:rsid w:val="008373BB"/>
  </w:style>
  <w:style w:type="paragraph" w:customStyle="1" w:styleId="c0">
    <w:name w:val="c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3BB"/>
  </w:style>
  <w:style w:type="paragraph" w:customStyle="1" w:styleId="c10">
    <w:name w:val="c1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3BB"/>
    <w:rPr>
      <w:color w:val="0000FF"/>
      <w:u w:val="single"/>
    </w:rPr>
  </w:style>
  <w:style w:type="character" w:styleId="a5">
    <w:name w:val="Strong"/>
    <w:basedOn w:val="a0"/>
    <w:uiPriority w:val="22"/>
    <w:qFormat/>
    <w:rsid w:val="008373BB"/>
    <w:rPr>
      <w:b/>
      <w:bCs/>
    </w:rPr>
  </w:style>
  <w:style w:type="table" w:styleId="a6">
    <w:name w:val="Table Grid"/>
    <w:basedOn w:val="a1"/>
    <w:rsid w:val="008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r76.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Алтухова</cp:lastModifiedBy>
  <cp:revision>13</cp:revision>
  <cp:lastPrinted>2019-01-23T08:57:00Z</cp:lastPrinted>
  <dcterms:created xsi:type="dcterms:W3CDTF">2017-11-13T09:31:00Z</dcterms:created>
  <dcterms:modified xsi:type="dcterms:W3CDTF">2019-01-31T02:44:00Z</dcterms:modified>
</cp:coreProperties>
</file>