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8A" w:rsidRPr="00D576BE" w:rsidRDefault="0075548A" w:rsidP="0075548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Центрального округа</w:t>
      </w:r>
    </w:p>
    <w:p w:rsidR="0075548A" w:rsidRPr="00D576BE" w:rsidRDefault="0075548A" w:rsidP="0075548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Методическая служба «ГЦРО» по ЦАО</w:t>
      </w:r>
    </w:p>
    <w:p w:rsidR="00EE3E6C" w:rsidRPr="00D576BE" w:rsidRDefault="0075548A" w:rsidP="00D576B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МБОУ СОШ № 74</w:t>
      </w:r>
    </w:p>
    <w:p w:rsidR="00433721" w:rsidRPr="00D576BE" w:rsidRDefault="00EE3E6C" w:rsidP="0043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3E6C" w:rsidRPr="00D576BE" w:rsidRDefault="00433721" w:rsidP="00433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 xml:space="preserve">об </w:t>
      </w:r>
      <w:r w:rsidR="00F52630" w:rsidRPr="00D576BE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D576BE">
        <w:rPr>
          <w:rFonts w:ascii="Times New Roman" w:hAnsi="Times New Roman" w:cs="Times New Roman"/>
          <w:sz w:val="24"/>
          <w:szCs w:val="24"/>
        </w:rPr>
        <w:t>окружном</w:t>
      </w:r>
      <w:r w:rsidR="00EE3E6C" w:rsidRPr="00D576BE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Pr="00D576BE">
        <w:rPr>
          <w:rFonts w:ascii="Times New Roman" w:hAnsi="Times New Roman" w:cs="Times New Roman"/>
          <w:sz w:val="24"/>
          <w:szCs w:val="24"/>
        </w:rPr>
        <w:t>м</w:t>
      </w:r>
      <w:r w:rsidR="00EE3E6C" w:rsidRPr="00D576BE">
        <w:rPr>
          <w:rFonts w:ascii="Times New Roman" w:hAnsi="Times New Roman" w:cs="Times New Roman"/>
          <w:sz w:val="24"/>
          <w:szCs w:val="24"/>
        </w:rPr>
        <w:t xml:space="preserve"> </w:t>
      </w:r>
      <w:r w:rsidRPr="00D576BE">
        <w:rPr>
          <w:rFonts w:ascii="Times New Roman" w:hAnsi="Times New Roman" w:cs="Times New Roman"/>
          <w:sz w:val="24"/>
          <w:szCs w:val="24"/>
        </w:rPr>
        <w:t>конкурсе для</w:t>
      </w:r>
      <w:r w:rsidR="00EE3E6C" w:rsidRPr="00D576BE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«</w:t>
      </w:r>
      <w:r w:rsidRPr="00D576BE">
        <w:rPr>
          <w:rFonts w:ascii="Times New Roman" w:hAnsi="Times New Roman" w:cs="Times New Roman"/>
          <w:sz w:val="24"/>
          <w:szCs w:val="24"/>
        </w:rPr>
        <w:t>Море возможностей</w:t>
      </w:r>
      <w:r w:rsidR="00EE3E6C" w:rsidRPr="00D576BE">
        <w:rPr>
          <w:rFonts w:ascii="Times New Roman" w:hAnsi="Times New Roman" w:cs="Times New Roman"/>
          <w:sz w:val="24"/>
          <w:szCs w:val="24"/>
        </w:rPr>
        <w:t>»</w:t>
      </w:r>
    </w:p>
    <w:p w:rsidR="00EE3E6C" w:rsidRPr="00D576BE" w:rsidRDefault="00EE3E6C" w:rsidP="0043372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433721" w:rsidRPr="00D576BE" w:rsidRDefault="00433721" w:rsidP="003F32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порядок организации и проведения </w:t>
      </w:r>
      <w:r w:rsidR="00444719" w:rsidRPr="00D576BE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576BE">
        <w:rPr>
          <w:rFonts w:ascii="Times New Roman" w:hAnsi="Times New Roman" w:cs="Times New Roman"/>
          <w:sz w:val="24"/>
          <w:szCs w:val="24"/>
        </w:rPr>
        <w:t>конкурса для детей, имеющих статус ОВЗ (далее-конкурс)</w:t>
      </w:r>
      <w:r w:rsidR="002B10DC" w:rsidRPr="00D576BE">
        <w:rPr>
          <w:rFonts w:ascii="Times New Roman" w:hAnsi="Times New Roman" w:cs="Times New Roman"/>
          <w:sz w:val="24"/>
          <w:szCs w:val="24"/>
        </w:rPr>
        <w:t>.</w:t>
      </w:r>
    </w:p>
    <w:p w:rsidR="00EE3E6C" w:rsidRPr="00D576BE" w:rsidRDefault="003F320F" w:rsidP="00EE3E6C">
      <w:p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ab/>
        <w:t>Учредители конкурса: Отдел образования Администрации Центрального округа.</w:t>
      </w:r>
    </w:p>
    <w:p w:rsidR="003F320F" w:rsidRPr="00D576BE" w:rsidRDefault="003F320F" w:rsidP="00EE3E6C">
      <w:p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ab/>
        <w:t>Организатор конкурса: муниципальное казённое учреждение дополнительного профессионального образования города Новосибирска «</w:t>
      </w:r>
      <w:r w:rsidR="009F521D" w:rsidRPr="00D576BE">
        <w:rPr>
          <w:rFonts w:ascii="Times New Roman" w:hAnsi="Times New Roman" w:cs="Times New Roman"/>
          <w:sz w:val="24"/>
          <w:szCs w:val="24"/>
        </w:rPr>
        <w:t>Г</w:t>
      </w:r>
      <w:r w:rsidRPr="00D576BE">
        <w:rPr>
          <w:rFonts w:ascii="Times New Roman" w:hAnsi="Times New Roman" w:cs="Times New Roman"/>
          <w:sz w:val="24"/>
          <w:szCs w:val="24"/>
        </w:rPr>
        <w:t>ородской центр развития</w:t>
      </w:r>
      <w:r w:rsidR="002B2EE4" w:rsidRPr="00D576BE">
        <w:rPr>
          <w:rFonts w:ascii="Times New Roman" w:hAnsi="Times New Roman" w:cs="Times New Roman"/>
          <w:sz w:val="24"/>
          <w:szCs w:val="24"/>
        </w:rPr>
        <w:t xml:space="preserve"> образования» (МКУ</w:t>
      </w:r>
      <w:r w:rsidR="009F521D" w:rsidRPr="00D576BE">
        <w:rPr>
          <w:rFonts w:ascii="Times New Roman" w:hAnsi="Times New Roman" w:cs="Times New Roman"/>
          <w:sz w:val="24"/>
          <w:szCs w:val="24"/>
        </w:rPr>
        <w:t>ДПО «ГЦРО»),</w:t>
      </w:r>
      <w:r w:rsidR="009F521D" w:rsidRPr="00D576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2EE4" w:rsidRPr="00D576BE">
        <w:rPr>
          <w:rFonts w:ascii="Times New Roman" w:hAnsi="Times New Roman" w:cs="Times New Roman"/>
          <w:sz w:val="24"/>
          <w:szCs w:val="24"/>
        </w:rPr>
        <w:t>окружная</w:t>
      </w:r>
      <w:r w:rsidR="002B2EE4" w:rsidRPr="00D576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2EE4" w:rsidRPr="00D576BE">
        <w:rPr>
          <w:rFonts w:ascii="Times New Roman" w:hAnsi="Times New Roman" w:cs="Times New Roman"/>
          <w:sz w:val="24"/>
          <w:szCs w:val="24"/>
        </w:rPr>
        <w:t xml:space="preserve">творческая группа педагогов образовательных организаций </w:t>
      </w:r>
      <w:r w:rsidR="009F521D" w:rsidRPr="00D576BE">
        <w:rPr>
          <w:rFonts w:ascii="Times New Roman" w:hAnsi="Times New Roman" w:cs="Times New Roman"/>
          <w:sz w:val="24"/>
          <w:szCs w:val="24"/>
        </w:rPr>
        <w:t>Центрального округа «Организация учебного процесса в условиях инклюзивного обучения детей с ОВЗ».</w:t>
      </w:r>
    </w:p>
    <w:p w:rsidR="00C332BF" w:rsidRPr="00D576BE" w:rsidRDefault="00C332BF" w:rsidP="00A76E4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C332BF" w:rsidRPr="00D576BE" w:rsidRDefault="00C332BF" w:rsidP="0031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•</w:t>
      </w:r>
      <w:r w:rsidRPr="00D576BE">
        <w:rPr>
          <w:rFonts w:ascii="Times New Roman" w:hAnsi="Times New Roman" w:cs="Times New Roman"/>
          <w:sz w:val="24"/>
          <w:szCs w:val="24"/>
        </w:rPr>
        <w:tab/>
        <w:t>раскрытие творческого потенциала детей с ограниченными возможностями, способствующего их более полной социальной адаптации в современном мире;</w:t>
      </w:r>
    </w:p>
    <w:p w:rsidR="00116353" w:rsidRPr="00D576BE" w:rsidRDefault="00116353" w:rsidP="0031211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создание условий для воспитания уверенности в собственных силах и возможностях через выражение своих чувств и собственного видения окружающего мира, обмена положительными эмоциями;</w:t>
      </w:r>
    </w:p>
    <w:p w:rsidR="00C332BF" w:rsidRPr="00D576BE" w:rsidRDefault="00C332BF" w:rsidP="0031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•</w:t>
      </w:r>
      <w:r w:rsidRPr="00D576BE">
        <w:rPr>
          <w:rFonts w:ascii="Times New Roman" w:hAnsi="Times New Roman" w:cs="Times New Roman"/>
          <w:sz w:val="24"/>
          <w:szCs w:val="24"/>
        </w:rPr>
        <w:tab/>
        <w:t>развитие творческой активности среди детей с ограниченными возможностями;</w:t>
      </w:r>
    </w:p>
    <w:p w:rsidR="00C332BF" w:rsidRPr="00D576BE" w:rsidRDefault="00C332BF" w:rsidP="0031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•</w:t>
      </w:r>
      <w:r w:rsidRPr="00D576BE">
        <w:rPr>
          <w:rFonts w:ascii="Times New Roman" w:hAnsi="Times New Roman" w:cs="Times New Roman"/>
          <w:sz w:val="24"/>
          <w:szCs w:val="24"/>
        </w:rPr>
        <w:tab/>
        <w:t>активизация внеклассной и внешкольной работы;</w:t>
      </w:r>
    </w:p>
    <w:p w:rsidR="00C332BF" w:rsidRPr="00D576BE" w:rsidRDefault="00C332BF" w:rsidP="00116353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 xml:space="preserve">предоставление участникам </w:t>
      </w:r>
      <w:r w:rsidR="00CC7F01" w:rsidRPr="00D576B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D576BE">
        <w:rPr>
          <w:rFonts w:ascii="Times New Roman" w:hAnsi="Times New Roman" w:cs="Times New Roman"/>
          <w:sz w:val="24"/>
          <w:szCs w:val="24"/>
        </w:rPr>
        <w:t xml:space="preserve">возможности соревноваться в масштабе, выходящем за рамки </w:t>
      </w:r>
      <w:r w:rsidR="00CC7F01" w:rsidRPr="00D576B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576BE">
        <w:rPr>
          <w:rFonts w:ascii="Times New Roman" w:hAnsi="Times New Roman" w:cs="Times New Roman"/>
          <w:sz w:val="24"/>
          <w:szCs w:val="24"/>
        </w:rPr>
        <w:t>учреждения.</w:t>
      </w:r>
    </w:p>
    <w:p w:rsidR="00116353" w:rsidRPr="00D576BE" w:rsidRDefault="00116353" w:rsidP="0031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6E41" w:rsidRPr="00D576BE" w:rsidRDefault="00A76E41" w:rsidP="00A76E4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76E41" w:rsidRPr="00D576BE" w:rsidRDefault="00A76E41" w:rsidP="009509A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Конкурс проводится для детей с ограниченными возможностями здоровья 1-4 классов</w:t>
      </w:r>
      <w:r w:rsidR="00F52630" w:rsidRPr="00D576B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proofErr w:type="gramStart"/>
      <w:r w:rsidR="00F52630" w:rsidRPr="00D576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2630" w:rsidRPr="00D576BE">
        <w:rPr>
          <w:rFonts w:ascii="Times New Roman" w:hAnsi="Times New Roman" w:cs="Times New Roman"/>
          <w:sz w:val="24"/>
          <w:szCs w:val="24"/>
        </w:rPr>
        <w:t>. Новосибирска</w:t>
      </w:r>
      <w:r w:rsidRPr="00D576BE">
        <w:rPr>
          <w:rFonts w:ascii="Times New Roman" w:hAnsi="Times New Roman" w:cs="Times New Roman"/>
          <w:sz w:val="24"/>
          <w:szCs w:val="24"/>
        </w:rPr>
        <w:t>.</w:t>
      </w:r>
    </w:p>
    <w:p w:rsidR="00EE3E6C" w:rsidRPr="00D576BE" w:rsidRDefault="002B59AA" w:rsidP="002B430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Порядок проведения к</w:t>
      </w:r>
      <w:r w:rsidR="00871CBA" w:rsidRPr="00D576BE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EE3E6C" w:rsidRPr="00D576BE" w:rsidRDefault="00923BBF" w:rsidP="009509A9">
      <w:pPr>
        <w:ind w:left="567" w:firstLine="66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 xml:space="preserve">Конкурсные </w:t>
      </w:r>
      <w:r w:rsidR="008D2F0E" w:rsidRPr="00D576BE">
        <w:rPr>
          <w:rFonts w:ascii="Times New Roman" w:hAnsi="Times New Roman" w:cs="Times New Roman"/>
          <w:b/>
          <w:sz w:val="24"/>
          <w:szCs w:val="24"/>
        </w:rPr>
        <w:t>заявки и работы принимаются с 01</w:t>
      </w:r>
      <w:r w:rsidR="008D2F0E" w:rsidRPr="00D576BE">
        <w:rPr>
          <w:rFonts w:ascii="Times New Roman" w:hAnsi="Times New Roman" w:cs="Times New Roman"/>
          <w:sz w:val="24"/>
          <w:szCs w:val="24"/>
        </w:rPr>
        <w:t>.</w:t>
      </w:r>
      <w:r w:rsidR="008D2F0E" w:rsidRPr="00D576BE">
        <w:rPr>
          <w:rFonts w:ascii="Times New Roman" w:hAnsi="Times New Roman" w:cs="Times New Roman"/>
          <w:b/>
          <w:sz w:val="24"/>
          <w:szCs w:val="24"/>
        </w:rPr>
        <w:t>11.2018 по 30.11</w:t>
      </w:r>
      <w:r w:rsidRPr="00D576BE">
        <w:rPr>
          <w:rFonts w:ascii="Times New Roman" w:hAnsi="Times New Roman" w:cs="Times New Roman"/>
          <w:b/>
          <w:sz w:val="24"/>
          <w:szCs w:val="24"/>
        </w:rPr>
        <w:t>.2018</w:t>
      </w:r>
    </w:p>
    <w:p w:rsidR="00EE3E6C" w:rsidRPr="00D576BE" w:rsidRDefault="00923BBF" w:rsidP="009509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 w:rsidR="002B430B" w:rsidRPr="00D576BE">
        <w:rPr>
          <w:rFonts w:ascii="Times New Roman" w:hAnsi="Times New Roman" w:cs="Times New Roman"/>
          <w:sz w:val="24"/>
          <w:szCs w:val="24"/>
        </w:rPr>
        <w:t>, выступление участников в номинациях «Танец», «Песня», «Игра на музыкальном инструменте», «Театральная постановка»</w:t>
      </w:r>
      <w:r w:rsidRPr="00D576BE">
        <w:rPr>
          <w:rFonts w:ascii="Times New Roman" w:hAnsi="Times New Roman" w:cs="Times New Roman"/>
          <w:sz w:val="24"/>
          <w:szCs w:val="24"/>
        </w:rPr>
        <w:t xml:space="preserve"> </w:t>
      </w:r>
      <w:r w:rsidR="008D2F0E" w:rsidRPr="00D576BE">
        <w:rPr>
          <w:rFonts w:ascii="Times New Roman" w:hAnsi="Times New Roman" w:cs="Times New Roman"/>
          <w:b/>
          <w:sz w:val="24"/>
          <w:szCs w:val="24"/>
        </w:rPr>
        <w:t>05.12</w:t>
      </w:r>
      <w:r w:rsidRPr="00D576BE">
        <w:rPr>
          <w:rFonts w:ascii="Times New Roman" w:hAnsi="Times New Roman" w:cs="Times New Roman"/>
          <w:b/>
          <w:sz w:val="24"/>
          <w:szCs w:val="24"/>
        </w:rPr>
        <w:t>.2018</w:t>
      </w:r>
      <w:r w:rsidR="00821F7F" w:rsidRPr="00D576B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B5715" w:rsidRPr="00D576BE">
        <w:rPr>
          <w:rFonts w:ascii="Times New Roman" w:hAnsi="Times New Roman" w:cs="Times New Roman"/>
          <w:b/>
          <w:sz w:val="24"/>
          <w:szCs w:val="24"/>
        </w:rPr>
        <w:t>14.00 на</w:t>
      </w:r>
      <w:r w:rsidR="00821F7F" w:rsidRPr="00D576BE">
        <w:rPr>
          <w:rFonts w:ascii="Times New Roman" w:hAnsi="Times New Roman" w:cs="Times New Roman"/>
          <w:b/>
          <w:sz w:val="24"/>
          <w:szCs w:val="24"/>
        </w:rPr>
        <w:t xml:space="preserve"> базе МБОУ СОШ №74.</w:t>
      </w:r>
    </w:p>
    <w:p w:rsidR="002B430B" w:rsidRPr="00D576BE" w:rsidRDefault="002B430B" w:rsidP="002B430B">
      <w:pPr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5. Содержание конкурса</w:t>
      </w:r>
    </w:p>
    <w:p w:rsidR="002B430B" w:rsidRPr="00D576BE" w:rsidRDefault="002B430B" w:rsidP="009509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Конкурс проводится в очно-заочной форме</w:t>
      </w:r>
      <w:r w:rsidR="00821F7F" w:rsidRPr="00D576BE">
        <w:rPr>
          <w:rFonts w:ascii="Times New Roman" w:hAnsi="Times New Roman" w:cs="Times New Roman"/>
          <w:sz w:val="24"/>
          <w:szCs w:val="24"/>
        </w:rPr>
        <w:t xml:space="preserve"> (</w:t>
      </w:r>
      <w:r w:rsidR="00626E1F" w:rsidRPr="00D576BE">
        <w:rPr>
          <w:rFonts w:ascii="Times New Roman" w:hAnsi="Times New Roman" w:cs="Times New Roman"/>
          <w:sz w:val="24"/>
          <w:szCs w:val="24"/>
        </w:rPr>
        <w:t>зависит от выбранной номинации)</w:t>
      </w:r>
      <w:r w:rsidRPr="00D576BE">
        <w:rPr>
          <w:rFonts w:ascii="Times New Roman" w:hAnsi="Times New Roman" w:cs="Times New Roman"/>
          <w:sz w:val="24"/>
          <w:szCs w:val="24"/>
        </w:rPr>
        <w:t xml:space="preserve">. На конкурс от </w:t>
      </w:r>
      <w:r w:rsidRPr="00D576BE">
        <w:rPr>
          <w:rFonts w:ascii="Times New Roman" w:hAnsi="Times New Roman" w:cs="Times New Roman"/>
          <w:b/>
          <w:sz w:val="24"/>
          <w:szCs w:val="24"/>
        </w:rPr>
        <w:t>одного</w:t>
      </w:r>
      <w:r w:rsidRPr="00D576BE">
        <w:rPr>
          <w:rFonts w:ascii="Times New Roman" w:hAnsi="Times New Roman" w:cs="Times New Roman"/>
          <w:sz w:val="24"/>
          <w:szCs w:val="24"/>
        </w:rPr>
        <w:t xml:space="preserve"> участника принимается</w:t>
      </w:r>
      <w:r w:rsidRPr="00D576BE">
        <w:rPr>
          <w:rFonts w:ascii="Times New Roman" w:hAnsi="Times New Roman" w:cs="Times New Roman"/>
          <w:b/>
          <w:sz w:val="24"/>
          <w:szCs w:val="24"/>
        </w:rPr>
        <w:t xml:space="preserve"> одна</w:t>
      </w:r>
      <w:r w:rsidRPr="00D576BE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D576BE">
        <w:rPr>
          <w:rFonts w:ascii="Times New Roman" w:hAnsi="Times New Roman" w:cs="Times New Roman"/>
          <w:b/>
          <w:sz w:val="24"/>
          <w:szCs w:val="24"/>
        </w:rPr>
        <w:t>в одной</w:t>
      </w:r>
      <w:r w:rsidRPr="00D576BE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6D7A13" w:rsidRPr="00D576BE">
        <w:rPr>
          <w:rFonts w:ascii="Times New Roman" w:hAnsi="Times New Roman" w:cs="Times New Roman"/>
          <w:sz w:val="24"/>
          <w:szCs w:val="24"/>
        </w:rPr>
        <w:t>.</w:t>
      </w:r>
      <w:r w:rsidRPr="00D576BE">
        <w:rPr>
          <w:rFonts w:ascii="Times New Roman" w:hAnsi="Times New Roman" w:cs="Times New Roman"/>
          <w:sz w:val="24"/>
          <w:szCs w:val="24"/>
        </w:rPr>
        <w:t xml:space="preserve"> Тема работ не ограничена.</w:t>
      </w:r>
      <w:r w:rsidR="005D4E7F" w:rsidRPr="00D576BE">
        <w:rPr>
          <w:rFonts w:ascii="Times New Roman" w:hAnsi="Times New Roman" w:cs="Times New Roman"/>
          <w:sz w:val="24"/>
          <w:szCs w:val="24"/>
        </w:rPr>
        <w:t xml:space="preserve"> Работа к</w:t>
      </w:r>
      <w:r w:rsidRPr="00D576BE">
        <w:rPr>
          <w:rFonts w:ascii="Times New Roman" w:hAnsi="Times New Roman" w:cs="Times New Roman"/>
          <w:sz w:val="24"/>
          <w:szCs w:val="24"/>
        </w:rPr>
        <w:t>онкурса проводится по номинациям:</w:t>
      </w:r>
    </w:p>
    <w:p w:rsidR="002B430B" w:rsidRPr="00D576BE" w:rsidRDefault="002B430B" w:rsidP="003D2D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Мир вокруг нас (рисунки</w:t>
      </w:r>
      <w:r w:rsidR="003D2D10" w:rsidRPr="00D576BE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397A79" w:rsidRPr="00D576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397A79" w:rsidRPr="00D576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76BE">
        <w:rPr>
          <w:rFonts w:ascii="Times New Roman" w:hAnsi="Times New Roman" w:cs="Times New Roman"/>
          <w:sz w:val="24"/>
          <w:szCs w:val="24"/>
        </w:rPr>
        <w:t>).</w:t>
      </w:r>
    </w:p>
    <w:p w:rsidR="002B430B" w:rsidRPr="00D576BE" w:rsidRDefault="002B430B" w:rsidP="003D2D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Чудо своими руками (поделки</w:t>
      </w:r>
      <w:r w:rsidR="003D2D10" w:rsidRPr="00D576BE">
        <w:rPr>
          <w:rFonts w:ascii="Times New Roman" w:hAnsi="Times New Roman" w:cs="Times New Roman"/>
          <w:sz w:val="24"/>
          <w:szCs w:val="24"/>
        </w:rPr>
        <w:t xml:space="preserve"> из любых материалов</w:t>
      </w:r>
      <w:r w:rsidRPr="00D576BE">
        <w:rPr>
          <w:rFonts w:ascii="Times New Roman" w:hAnsi="Times New Roman" w:cs="Times New Roman"/>
          <w:sz w:val="24"/>
          <w:szCs w:val="24"/>
        </w:rPr>
        <w:t>).</w:t>
      </w:r>
    </w:p>
    <w:p w:rsidR="003D2D10" w:rsidRPr="00D576BE" w:rsidRDefault="003D2D10" w:rsidP="003D2D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Танец</w:t>
      </w:r>
    </w:p>
    <w:p w:rsidR="003D2D10" w:rsidRPr="00D576BE" w:rsidRDefault="003D2D10" w:rsidP="003D2D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Песня</w:t>
      </w:r>
    </w:p>
    <w:p w:rsidR="003D2D10" w:rsidRPr="00D576BE" w:rsidRDefault="003D2D10" w:rsidP="003D2D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lastRenderedPageBreak/>
        <w:t>Игра на музыкальном инструменте</w:t>
      </w:r>
    </w:p>
    <w:p w:rsidR="005D4E7F" w:rsidRPr="00D576BE" w:rsidRDefault="003D2D10" w:rsidP="003D2D1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Театральная постановка</w:t>
      </w:r>
    </w:p>
    <w:p w:rsidR="005D4E7F" w:rsidRPr="00D576BE" w:rsidRDefault="002B59AA" w:rsidP="002B59A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Условия и общие требования к оформлению работ</w:t>
      </w:r>
    </w:p>
    <w:p w:rsidR="00626E1F" w:rsidRPr="00D576BE" w:rsidRDefault="00626E1F" w:rsidP="009509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Для участия в конкурсе в Оргкомитет необходимо представить:</w:t>
      </w:r>
    </w:p>
    <w:p w:rsidR="00626E1F" w:rsidRPr="00D576BE" w:rsidRDefault="00626E1F" w:rsidP="00626E1F">
      <w:p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• Заявку на участие в к</w:t>
      </w:r>
      <w:r w:rsidR="00934419" w:rsidRPr="00D576BE">
        <w:rPr>
          <w:rFonts w:ascii="Times New Roman" w:hAnsi="Times New Roman" w:cs="Times New Roman"/>
          <w:sz w:val="24"/>
          <w:szCs w:val="24"/>
        </w:rPr>
        <w:t xml:space="preserve">онкурсе (Приложение 1) (эл. почта </w:t>
      </w:r>
      <w:hyperlink r:id="rId5" w:history="1">
        <w:r w:rsidR="001B0894" w:rsidRPr="00D576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hudyaira</w:t>
        </w:r>
        <w:r w:rsidR="001B0894" w:rsidRPr="00D576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B0894" w:rsidRPr="00D576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0894" w:rsidRPr="00D576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B0894" w:rsidRPr="00D576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0894" w:rsidRPr="00D576BE">
        <w:rPr>
          <w:rFonts w:ascii="Times New Roman" w:hAnsi="Times New Roman" w:cs="Times New Roman"/>
          <w:sz w:val="24"/>
          <w:szCs w:val="24"/>
        </w:rPr>
        <w:t xml:space="preserve"> с пометкой «Конкурс «Море возможностей»)</w:t>
      </w:r>
    </w:p>
    <w:p w:rsidR="00626E1F" w:rsidRPr="00D576BE" w:rsidRDefault="00626E1F" w:rsidP="00626E1F">
      <w:p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• Выполненную конкурсную работу или подготовленный номер.</w:t>
      </w:r>
    </w:p>
    <w:p w:rsidR="00626E1F" w:rsidRPr="00D576BE" w:rsidRDefault="00626E1F" w:rsidP="009509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Работа должна иметь название и, а также содержать информацию об авторе: фамилия, имя автора, класс, ОУ.</w:t>
      </w:r>
    </w:p>
    <w:p w:rsidR="00EE3E6C" w:rsidRPr="00D576BE" w:rsidRDefault="00EE3E6C" w:rsidP="009509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 xml:space="preserve">Если при проверке окажется, что работа частично или полностью заимствована у другого автора, то </w:t>
      </w:r>
      <w:r w:rsidR="00934419" w:rsidRPr="00D576BE">
        <w:rPr>
          <w:rFonts w:ascii="Times New Roman" w:hAnsi="Times New Roman" w:cs="Times New Roman"/>
          <w:sz w:val="24"/>
          <w:szCs w:val="24"/>
        </w:rPr>
        <w:t>организаторы конкурса</w:t>
      </w:r>
      <w:r w:rsidRPr="00D576BE">
        <w:rPr>
          <w:rFonts w:ascii="Times New Roman" w:hAnsi="Times New Roman" w:cs="Times New Roman"/>
          <w:sz w:val="24"/>
          <w:szCs w:val="24"/>
        </w:rPr>
        <w:t xml:space="preserve"> оставляет за собой право снять такую работу с участия в конкурсе.</w:t>
      </w:r>
    </w:p>
    <w:p w:rsidR="00934419" w:rsidRPr="00D576BE" w:rsidRDefault="00934419" w:rsidP="007076F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 xml:space="preserve">Работу необходимо предоставить в установленные сроки в МБОУ СОШ №74 </w:t>
      </w:r>
      <w:r w:rsidR="00A90F47" w:rsidRPr="00D576BE">
        <w:rPr>
          <w:rFonts w:ascii="Times New Roman" w:hAnsi="Times New Roman" w:cs="Times New Roman"/>
          <w:sz w:val="24"/>
          <w:szCs w:val="24"/>
        </w:rPr>
        <w:t>(Худанина Ирина Александровна).</w:t>
      </w:r>
    </w:p>
    <w:p w:rsidR="00A90F47" w:rsidRPr="00D576BE" w:rsidRDefault="00A90F47" w:rsidP="00A90F47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Оргкомитет и жюри конкурса</w:t>
      </w:r>
    </w:p>
    <w:p w:rsidR="00312119" w:rsidRPr="00D576BE" w:rsidRDefault="008C5098" w:rsidP="000A6FF9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у</w:t>
      </w:r>
      <w:r w:rsidR="00D33D2D" w:rsidRPr="00D576BE">
        <w:rPr>
          <w:rFonts w:ascii="Times New Roman" w:hAnsi="Times New Roman" w:cs="Times New Roman"/>
          <w:sz w:val="24"/>
          <w:szCs w:val="24"/>
        </w:rPr>
        <w:t>станавливает процедуру проведения конкурса и критерии оценивания конкурсных материалов;</w:t>
      </w:r>
    </w:p>
    <w:p w:rsidR="00D33D2D" w:rsidRPr="00D576BE" w:rsidRDefault="008C5098" w:rsidP="000A6FF9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у</w:t>
      </w:r>
      <w:r w:rsidR="00D33D2D" w:rsidRPr="00D576BE">
        <w:rPr>
          <w:rFonts w:ascii="Times New Roman" w:hAnsi="Times New Roman" w:cs="Times New Roman"/>
          <w:sz w:val="24"/>
          <w:szCs w:val="24"/>
        </w:rPr>
        <w:t>тверждает состав жюри конкурса и регламент его работы;</w:t>
      </w:r>
    </w:p>
    <w:p w:rsidR="00D33D2D" w:rsidRPr="00D576BE" w:rsidRDefault="008C5098" w:rsidP="000A6FF9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о</w:t>
      </w:r>
      <w:r w:rsidR="00D33D2D" w:rsidRPr="00D576BE">
        <w:rPr>
          <w:rFonts w:ascii="Times New Roman" w:hAnsi="Times New Roman" w:cs="Times New Roman"/>
          <w:sz w:val="24"/>
          <w:szCs w:val="24"/>
        </w:rPr>
        <w:t>беспечивает организационное и информационное сопровождение конкурса.</w:t>
      </w:r>
    </w:p>
    <w:p w:rsidR="00D33D2D" w:rsidRPr="00D576BE" w:rsidRDefault="00D33D2D" w:rsidP="00D33D2D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D33D2D" w:rsidRPr="00D576BE" w:rsidRDefault="00F87BE0" w:rsidP="00D33D2D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осуществляет экспертизу конкурсных материалов;</w:t>
      </w:r>
    </w:p>
    <w:p w:rsidR="00F87BE0" w:rsidRPr="00D576BE" w:rsidRDefault="00F87BE0" w:rsidP="00D33D2D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отражает результаты экспертизы согласно критериям оценки работы/номера в каждой номинации конкурса.</w:t>
      </w:r>
    </w:p>
    <w:p w:rsidR="009D6CB2" w:rsidRPr="00D576BE" w:rsidRDefault="009D6CB2" w:rsidP="00E3411C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Критерии оценки содержания конкурсных материалов</w:t>
      </w:r>
    </w:p>
    <w:p w:rsidR="009D6CB2" w:rsidRPr="00D576BE" w:rsidRDefault="009D6CB2" w:rsidP="009D6CB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Оценка конкурсных работ (номеров) проводится организационным комитетом творческой группы. При оценке работ учитывается:</w:t>
      </w:r>
    </w:p>
    <w:p w:rsidR="00EE3E6C" w:rsidRPr="00D576BE" w:rsidRDefault="00EE3E6C" w:rsidP="00342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E3411C" w:rsidRPr="00D576BE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D576BE">
        <w:rPr>
          <w:rFonts w:ascii="Times New Roman" w:hAnsi="Times New Roman" w:cs="Times New Roman"/>
          <w:sz w:val="24"/>
          <w:szCs w:val="24"/>
        </w:rPr>
        <w:t>работы</w:t>
      </w:r>
      <w:r w:rsidR="00E3411C" w:rsidRPr="00D576BE">
        <w:rPr>
          <w:rFonts w:ascii="Times New Roman" w:hAnsi="Times New Roman" w:cs="Times New Roman"/>
          <w:sz w:val="24"/>
          <w:szCs w:val="24"/>
        </w:rPr>
        <w:t xml:space="preserve"> (номера)</w:t>
      </w:r>
      <w:r w:rsidR="009D6CB2" w:rsidRPr="00D576BE">
        <w:rPr>
          <w:rFonts w:ascii="Times New Roman" w:hAnsi="Times New Roman" w:cs="Times New Roman"/>
          <w:sz w:val="24"/>
          <w:szCs w:val="24"/>
        </w:rPr>
        <w:t xml:space="preserve"> заявленной теме;</w:t>
      </w:r>
    </w:p>
    <w:p w:rsidR="00E3411C" w:rsidRPr="00D576BE" w:rsidRDefault="00E3411C" w:rsidP="00342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художественное мастерство (техника и качество исполнения работы (номера);</w:t>
      </w:r>
    </w:p>
    <w:p w:rsidR="00EE3E6C" w:rsidRPr="00D576BE" w:rsidRDefault="00EE3E6C" w:rsidP="00342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степень самостоятельности и творческого личностного подхода</w:t>
      </w:r>
      <w:r w:rsidR="00E3411C" w:rsidRPr="00D576BE">
        <w:rPr>
          <w:rFonts w:ascii="Times New Roman" w:hAnsi="Times New Roman" w:cs="Times New Roman"/>
          <w:sz w:val="24"/>
          <w:szCs w:val="24"/>
        </w:rPr>
        <w:t>, соответствие творческого уровня возрасту автора</w:t>
      </w:r>
      <w:r w:rsidRPr="00D576BE">
        <w:rPr>
          <w:rFonts w:ascii="Times New Roman" w:hAnsi="Times New Roman" w:cs="Times New Roman"/>
          <w:sz w:val="24"/>
          <w:szCs w:val="24"/>
        </w:rPr>
        <w:t>;</w:t>
      </w:r>
    </w:p>
    <w:p w:rsidR="00EE3E6C" w:rsidRPr="00D576BE" w:rsidRDefault="00EE3E6C" w:rsidP="00342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оригинальность</w:t>
      </w:r>
      <w:r w:rsidR="00C279C4" w:rsidRPr="00D576BE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Pr="00D576BE">
        <w:rPr>
          <w:rFonts w:ascii="Times New Roman" w:hAnsi="Times New Roman" w:cs="Times New Roman"/>
          <w:sz w:val="24"/>
          <w:szCs w:val="24"/>
        </w:rPr>
        <w:t>;</w:t>
      </w:r>
    </w:p>
    <w:p w:rsidR="0034230D" w:rsidRPr="00D576BE" w:rsidRDefault="00257116" w:rsidP="003423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э</w:t>
      </w:r>
      <w:r w:rsidR="0034230D" w:rsidRPr="00D576BE">
        <w:rPr>
          <w:rFonts w:ascii="Times New Roman" w:hAnsi="Times New Roman" w:cs="Times New Roman"/>
          <w:sz w:val="24"/>
          <w:szCs w:val="24"/>
        </w:rPr>
        <w:t>моциональное воздействие рисунка (поделки, номера</w:t>
      </w:r>
      <w:r w:rsidRPr="00D576BE">
        <w:rPr>
          <w:rFonts w:ascii="Times New Roman" w:hAnsi="Times New Roman" w:cs="Times New Roman"/>
          <w:sz w:val="24"/>
          <w:szCs w:val="24"/>
        </w:rPr>
        <w:t>);</w:t>
      </w:r>
    </w:p>
    <w:p w:rsidR="0034230D" w:rsidRPr="00D576BE" w:rsidRDefault="0034230D" w:rsidP="00EE3E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правильность и четкость оформления работы/представленного номера</w:t>
      </w:r>
      <w:r w:rsidR="00257116" w:rsidRPr="00D576BE">
        <w:rPr>
          <w:rFonts w:ascii="Times New Roman" w:hAnsi="Times New Roman" w:cs="Times New Roman"/>
          <w:sz w:val="24"/>
          <w:szCs w:val="24"/>
        </w:rPr>
        <w:t>.</w:t>
      </w:r>
    </w:p>
    <w:p w:rsidR="003D7EC0" w:rsidRPr="00D576BE" w:rsidRDefault="003D7EC0" w:rsidP="003D7EC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победителей и лауреатов конкурса</w:t>
      </w:r>
    </w:p>
    <w:p w:rsidR="003D7EC0" w:rsidRPr="00D576BE" w:rsidRDefault="003D7EC0" w:rsidP="003D7EC0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В каждой номинации определяются победители и лауреаты конкурса.</w:t>
      </w:r>
    </w:p>
    <w:p w:rsidR="003D7EC0" w:rsidRPr="00D576BE" w:rsidRDefault="003D7EC0" w:rsidP="003D7EC0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Итоги конкурса утверждаются оргкомитетом.</w:t>
      </w:r>
    </w:p>
    <w:p w:rsidR="003D7EC0" w:rsidRPr="00D576BE" w:rsidRDefault="003D7EC0" w:rsidP="003D7EC0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Победители и лауреаты награждаются дипломами отдела образования Администрации Центрального округа.</w:t>
      </w:r>
    </w:p>
    <w:p w:rsidR="00D267CD" w:rsidRPr="00D576BE" w:rsidRDefault="00116353" w:rsidP="00D576BE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Педагоги, подготовившие победителя или лауреата конкурса, награждаются д</w:t>
      </w:r>
      <w:r w:rsidR="003D7EC0" w:rsidRPr="00D576BE">
        <w:rPr>
          <w:rFonts w:ascii="Times New Roman" w:hAnsi="Times New Roman" w:cs="Times New Roman"/>
          <w:sz w:val="24"/>
          <w:szCs w:val="24"/>
        </w:rPr>
        <w:t>ипломами</w:t>
      </w:r>
      <w:r w:rsidRPr="00D576BE">
        <w:rPr>
          <w:rFonts w:ascii="Times New Roman" w:hAnsi="Times New Roman" w:cs="Times New Roman"/>
          <w:sz w:val="24"/>
          <w:szCs w:val="24"/>
        </w:rPr>
        <w:t>.</w:t>
      </w:r>
    </w:p>
    <w:p w:rsidR="00D267CD" w:rsidRPr="00D576BE" w:rsidRDefault="00D267CD" w:rsidP="00D267C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Руководитель творческой группы</w:t>
      </w:r>
    </w:p>
    <w:p w:rsidR="00D267CD" w:rsidRPr="00D576BE" w:rsidRDefault="00D267CD" w:rsidP="00D267C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Худанина Ирина Александровна,</w:t>
      </w:r>
    </w:p>
    <w:p w:rsidR="00D267CD" w:rsidRPr="00D576BE" w:rsidRDefault="00D267CD" w:rsidP="00D267C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>Контактный телефон: 8-913-918-65-62</w:t>
      </w:r>
    </w:p>
    <w:p w:rsidR="00D576BE" w:rsidRDefault="00BB22DB" w:rsidP="00D267C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5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B22DB" w:rsidRPr="00D576BE" w:rsidRDefault="00BB22DB" w:rsidP="00D576BE">
      <w:pPr>
        <w:pStyle w:val="a3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1</w:t>
      </w:r>
    </w:p>
    <w:p w:rsidR="00BB22DB" w:rsidRPr="00D576BE" w:rsidRDefault="00BB22DB" w:rsidP="00BB22DB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A319A4" w:rsidRPr="00D576BE" w:rsidRDefault="00A319A4" w:rsidP="00BB22D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Layout w:type="fixed"/>
        <w:tblLook w:val="04A0"/>
      </w:tblPr>
      <w:tblGrid>
        <w:gridCol w:w="594"/>
        <w:gridCol w:w="1961"/>
        <w:gridCol w:w="1409"/>
        <w:gridCol w:w="2006"/>
        <w:gridCol w:w="1254"/>
        <w:gridCol w:w="1837"/>
      </w:tblGrid>
      <w:tr w:rsidR="00BB22DB" w:rsidRPr="00D576BE" w:rsidTr="004914A0">
        <w:tc>
          <w:tcPr>
            <w:tcW w:w="594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1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409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006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54" w:type="dxa"/>
          </w:tcPr>
          <w:p w:rsidR="00BB22DB" w:rsidRPr="00D576BE" w:rsidRDefault="004914A0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37" w:type="dxa"/>
          </w:tcPr>
          <w:p w:rsidR="00BB22DB" w:rsidRPr="00D576BE" w:rsidRDefault="004914A0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Название работы, номера</w:t>
            </w:r>
          </w:p>
        </w:tc>
      </w:tr>
      <w:tr w:rsidR="00BB22DB" w:rsidRPr="00D576BE" w:rsidTr="004914A0">
        <w:tc>
          <w:tcPr>
            <w:tcW w:w="594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B22DB" w:rsidRPr="00D576BE" w:rsidRDefault="00BB22DB" w:rsidP="00BB2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4AF" w:rsidRPr="00D576BE" w:rsidRDefault="00A324AF" w:rsidP="00A319A4">
      <w:pPr>
        <w:rPr>
          <w:rFonts w:ascii="Times New Roman" w:hAnsi="Times New Roman" w:cs="Times New Roman"/>
          <w:sz w:val="24"/>
          <w:szCs w:val="24"/>
        </w:rPr>
      </w:pPr>
    </w:p>
    <w:p w:rsidR="00D267CD" w:rsidRPr="00D576BE" w:rsidRDefault="008F4B9F" w:rsidP="00D576BE">
      <w:pPr>
        <w:pStyle w:val="a3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Pr="00D576B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F4B9F" w:rsidRPr="00D576BE" w:rsidRDefault="00A319A4" w:rsidP="008F4B9F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О</w:t>
      </w:r>
      <w:r w:rsidR="008F4B9F" w:rsidRPr="00D576BE">
        <w:rPr>
          <w:rFonts w:ascii="Times New Roman" w:hAnsi="Times New Roman" w:cs="Times New Roman"/>
          <w:b/>
          <w:sz w:val="24"/>
          <w:szCs w:val="24"/>
        </w:rPr>
        <w:t>р</w:t>
      </w:r>
      <w:r w:rsidRPr="00D576BE">
        <w:rPr>
          <w:rFonts w:ascii="Times New Roman" w:hAnsi="Times New Roman" w:cs="Times New Roman"/>
          <w:b/>
          <w:sz w:val="24"/>
          <w:szCs w:val="24"/>
        </w:rPr>
        <w:t>г</w:t>
      </w:r>
      <w:r w:rsidR="008F4B9F" w:rsidRPr="00D576BE">
        <w:rPr>
          <w:rFonts w:ascii="Times New Roman" w:hAnsi="Times New Roman" w:cs="Times New Roman"/>
          <w:b/>
          <w:sz w:val="24"/>
          <w:szCs w:val="24"/>
        </w:rPr>
        <w:t>комитет</w:t>
      </w:r>
    </w:p>
    <w:p w:rsidR="00A319A4" w:rsidRPr="00D576BE" w:rsidRDefault="00A319A4" w:rsidP="008F4B9F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562"/>
        <w:gridCol w:w="3940"/>
        <w:gridCol w:w="4559"/>
      </w:tblGrid>
      <w:tr w:rsidR="008F4B9F" w:rsidRPr="00D576BE" w:rsidTr="00D576BE">
        <w:tc>
          <w:tcPr>
            <w:tcW w:w="562" w:type="dxa"/>
          </w:tcPr>
          <w:p w:rsidR="008F4B9F" w:rsidRPr="00D576BE" w:rsidRDefault="008F4B9F" w:rsidP="008F4B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</w:tcPr>
          <w:p w:rsidR="008F4B9F" w:rsidRPr="00D576BE" w:rsidRDefault="008F4B9F" w:rsidP="008F4B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59" w:type="dxa"/>
          </w:tcPr>
          <w:p w:rsidR="008F4B9F" w:rsidRPr="00D576BE" w:rsidRDefault="008F4B9F" w:rsidP="008F4B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F4B9F" w:rsidRPr="00D576BE" w:rsidTr="00D576BE">
        <w:tc>
          <w:tcPr>
            <w:tcW w:w="562" w:type="dxa"/>
          </w:tcPr>
          <w:p w:rsidR="008F4B9F" w:rsidRPr="00D576BE" w:rsidRDefault="008F4B9F" w:rsidP="008F4B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40" w:type="dxa"/>
          </w:tcPr>
          <w:p w:rsidR="008F4B9F" w:rsidRPr="00D576BE" w:rsidRDefault="008F4B9F" w:rsidP="008F4B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 xml:space="preserve">Роговец Лолита </w:t>
            </w:r>
            <w:proofErr w:type="spellStart"/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4559" w:type="dxa"/>
          </w:tcPr>
          <w:p w:rsidR="008F4B9F" w:rsidRPr="00D576BE" w:rsidRDefault="008F4B9F" w:rsidP="008F4B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Директор МБОУ СОШ №74</w:t>
            </w:r>
          </w:p>
        </w:tc>
      </w:tr>
      <w:tr w:rsidR="008F4B9F" w:rsidRPr="00D576BE" w:rsidTr="00D576BE">
        <w:tc>
          <w:tcPr>
            <w:tcW w:w="562" w:type="dxa"/>
          </w:tcPr>
          <w:p w:rsidR="008F4B9F" w:rsidRPr="00D576BE" w:rsidRDefault="008F4B9F" w:rsidP="008F4B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8F4B9F" w:rsidRPr="00D576BE" w:rsidRDefault="008F4B9F" w:rsidP="008F4B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Алтухова Людмила Михайловна</w:t>
            </w:r>
          </w:p>
        </w:tc>
        <w:tc>
          <w:tcPr>
            <w:tcW w:w="4559" w:type="dxa"/>
          </w:tcPr>
          <w:p w:rsidR="008F4B9F" w:rsidRPr="00D576BE" w:rsidRDefault="001542ED" w:rsidP="00154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  <w:r w:rsidR="00A319A4" w:rsidRPr="00D5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9A4" w:rsidRPr="00D576BE">
              <w:rPr>
                <w:rFonts w:ascii="Times New Roman" w:hAnsi="Times New Roman" w:cs="Times New Roman"/>
                <w:sz w:val="24"/>
                <w:szCs w:val="24"/>
              </w:rPr>
              <w:t>поЦАО</w:t>
            </w:r>
            <w:proofErr w:type="spellEnd"/>
          </w:p>
        </w:tc>
      </w:tr>
      <w:tr w:rsidR="008F4B9F" w:rsidRPr="00D576BE" w:rsidTr="00D576BE">
        <w:tc>
          <w:tcPr>
            <w:tcW w:w="562" w:type="dxa"/>
          </w:tcPr>
          <w:p w:rsidR="008F4B9F" w:rsidRPr="00D576BE" w:rsidRDefault="001542ED" w:rsidP="008F4B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0" w:type="dxa"/>
          </w:tcPr>
          <w:p w:rsidR="008F4B9F" w:rsidRPr="00D576BE" w:rsidRDefault="001542ED" w:rsidP="00154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Худанина Ирина Александровна</w:t>
            </w:r>
          </w:p>
        </w:tc>
        <w:tc>
          <w:tcPr>
            <w:tcW w:w="4559" w:type="dxa"/>
          </w:tcPr>
          <w:p w:rsidR="008F4B9F" w:rsidRPr="00D576BE" w:rsidRDefault="001542ED" w:rsidP="00154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 «Организация учебного процесса в условиях инклюзивного обучения детей с ОВЗ»</w:t>
            </w:r>
          </w:p>
        </w:tc>
      </w:tr>
      <w:tr w:rsidR="001542ED" w:rsidRPr="00D576BE" w:rsidTr="00D576BE">
        <w:tc>
          <w:tcPr>
            <w:tcW w:w="562" w:type="dxa"/>
          </w:tcPr>
          <w:p w:rsidR="001542ED" w:rsidRPr="00D576BE" w:rsidRDefault="001542ED" w:rsidP="008F4B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</w:tcPr>
          <w:p w:rsidR="001542ED" w:rsidRPr="00D576BE" w:rsidRDefault="001542ED" w:rsidP="00154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Королькова Ольга Олеговна</w:t>
            </w:r>
          </w:p>
        </w:tc>
        <w:tc>
          <w:tcPr>
            <w:tcW w:w="4559" w:type="dxa"/>
          </w:tcPr>
          <w:p w:rsidR="001542ED" w:rsidRPr="00D576BE" w:rsidRDefault="00FC6C5A" w:rsidP="001542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6BE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576BE">
              <w:rPr>
                <w:rFonts w:ascii="Times New Roman" w:hAnsi="Times New Roman" w:cs="Times New Roman"/>
                <w:sz w:val="24"/>
                <w:szCs w:val="24"/>
              </w:rPr>
              <w:t>. наук, доцент, кафедры психологии и педагогики ИЕСЭН ФГБОУ ВО «НГПУ»</w:t>
            </w:r>
          </w:p>
        </w:tc>
      </w:tr>
    </w:tbl>
    <w:p w:rsidR="008F4B9F" w:rsidRPr="00D576BE" w:rsidRDefault="008F4B9F" w:rsidP="008F4B9F">
      <w:pPr>
        <w:pStyle w:val="a3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66951" w:rsidRPr="00D576BE" w:rsidRDefault="001542ED" w:rsidP="00766951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BE">
        <w:rPr>
          <w:rFonts w:ascii="Times New Roman" w:hAnsi="Times New Roman" w:cs="Times New Roman"/>
          <w:b/>
          <w:sz w:val="24"/>
          <w:szCs w:val="24"/>
        </w:rPr>
        <w:t>Жюри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337"/>
        <w:gridCol w:w="3020"/>
      </w:tblGrid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Усикова Лилия Васильевна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Батюкова</w:t>
            </w:r>
            <w:proofErr w:type="spellEnd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  <w:proofErr w:type="spellStart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Викторовнв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Лысова Оксана Васильевна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Ракита Галина Денисовна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Преображенская Ирина Викторовна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Попова Ирина Владимировна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Михайлова Татьяна Владимировна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Абрамушина Наталья Анатольевна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Гусева Оксана Владиславовна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Иванова Юлия Сергеевна</w:t>
            </w:r>
          </w:p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Мазалова Любовь Викторовна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Гелингер</w:t>
            </w:r>
            <w:proofErr w:type="spellEnd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Владимировна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Стригуновская</w:t>
            </w:r>
            <w:proofErr w:type="spellEnd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Афанасьева Елена Владимировна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  <w:tr w:rsidR="00766951" w:rsidRPr="00D576BE" w:rsidTr="007669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Цыбульская</w:t>
            </w:r>
            <w:proofErr w:type="spellEnd"/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51" w:rsidRPr="00D576BE" w:rsidRDefault="00766951" w:rsidP="00766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B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</w:tr>
    </w:tbl>
    <w:p w:rsidR="00362137" w:rsidRPr="00D576BE" w:rsidRDefault="00362137" w:rsidP="00362137">
      <w:pPr>
        <w:pStyle w:val="a3"/>
        <w:ind w:left="284"/>
        <w:rPr>
          <w:rFonts w:ascii="Times New Roman" w:hAnsi="Times New Roman" w:cs="Times New Roman"/>
        </w:rPr>
      </w:pPr>
    </w:p>
    <w:p w:rsidR="00362137" w:rsidRPr="00D576BE" w:rsidRDefault="00362137" w:rsidP="00362137">
      <w:pPr>
        <w:pStyle w:val="a3"/>
        <w:ind w:left="284"/>
        <w:rPr>
          <w:rFonts w:ascii="Times New Roman" w:hAnsi="Times New Roman" w:cs="Times New Roman"/>
        </w:rPr>
      </w:pPr>
      <w:r w:rsidRPr="00D576BE">
        <w:rPr>
          <w:rFonts w:ascii="Times New Roman" w:hAnsi="Times New Roman" w:cs="Times New Roman"/>
        </w:rPr>
        <w:t>Л.М.Алтухова</w:t>
      </w:r>
    </w:p>
    <w:p w:rsidR="00362137" w:rsidRPr="00D576BE" w:rsidRDefault="00362137" w:rsidP="00362137">
      <w:pPr>
        <w:pStyle w:val="a3"/>
        <w:ind w:left="284"/>
        <w:rPr>
          <w:rFonts w:ascii="Times New Roman" w:hAnsi="Times New Roman" w:cs="Times New Roman"/>
        </w:rPr>
      </w:pPr>
      <w:r w:rsidRPr="00D576BE">
        <w:rPr>
          <w:rFonts w:ascii="Times New Roman" w:hAnsi="Times New Roman" w:cs="Times New Roman"/>
        </w:rPr>
        <w:t>МС ГЦРО</w:t>
      </w:r>
    </w:p>
    <w:p w:rsidR="00362137" w:rsidRPr="00D576BE" w:rsidRDefault="00362137" w:rsidP="00362137">
      <w:pPr>
        <w:pStyle w:val="a3"/>
        <w:ind w:left="284"/>
        <w:rPr>
          <w:rFonts w:ascii="Times New Roman" w:hAnsi="Times New Roman" w:cs="Times New Roman"/>
        </w:rPr>
      </w:pPr>
      <w:r w:rsidRPr="00D576BE">
        <w:rPr>
          <w:rFonts w:ascii="Times New Roman" w:hAnsi="Times New Roman" w:cs="Times New Roman"/>
        </w:rPr>
        <w:t>2220491</w:t>
      </w:r>
    </w:p>
    <w:p w:rsidR="00766951" w:rsidRPr="00D576BE" w:rsidRDefault="00766951" w:rsidP="00362137">
      <w:pPr>
        <w:pStyle w:val="a3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sectPr w:rsidR="00766951" w:rsidRPr="00D576BE" w:rsidSect="00F3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1A9"/>
    <w:multiLevelType w:val="hybridMultilevel"/>
    <w:tmpl w:val="FDE62EC6"/>
    <w:lvl w:ilvl="0" w:tplc="07FC8C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0CDC"/>
    <w:multiLevelType w:val="hybridMultilevel"/>
    <w:tmpl w:val="2C2CF4B0"/>
    <w:lvl w:ilvl="0" w:tplc="07FC8C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12D5"/>
    <w:multiLevelType w:val="hybridMultilevel"/>
    <w:tmpl w:val="3F30899E"/>
    <w:lvl w:ilvl="0" w:tplc="07FC8C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166D"/>
    <w:multiLevelType w:val="hybridMultilevel"/>
    <w:tmpl w:val="26D88E60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3C3D272F"/>
    <w:multiLevelType w:val="hybridMultilevel"/>
    <w:tmpl w:val="D766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4A2B"/>
    <w:multiLevelType w:val="hybridMultilevel"/>
    <w:tmpl w:val="412E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80C98"/>
    <w:multiLevelType w:val="hybridMultilevel"/>
    <w:tmpl w:val="9A4831F8"/>
    <w:lvl w:ilvl="0" w:tplc="07FC8C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6DA1"/>
    <w:multiLevelType w:val="hybridMultilevel"/>
    <w:tmpl w:val="0B761D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12E8"/>
    <w:multiLevelType w:val="hybridMultilevel"/>
    <w:tmpl w:val="3968C13E"/>
    <w:lvl w:ilvl="0" w:tplc="AA66B9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6B17B2"/>
    <w:multiLevelType w:val="hybridMultilevel"/>
    <w:tmpl w:val="66AA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52FAE"/>
    <w:multiLevelType w:val="hybridMultilevel"/>
    <w:tmpl w:val="0590ACDC"/>
    <w:lvl w:ilvl="0" w:tplc="07FC8C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D605D"/>
    <w:multiLevelType w:val="hybridMultilevel"/>
    <w:tmpl w:val="53266034"/>
    <w:lvl w:ilvl="0" w:tplc="07FC8C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31D89"/>
    <w:multiLevelType w:val="hybridMultilevel"/>
    <w:tmpl w:val="9E5A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C4ADA"/>
    <w:multiLevelType w:val="hybridMultilevel"/>
    <w:tmpl w:val="7EB4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71C45"/>
    <w:multiLevelType w:val="hybridMultilevel"/>
    <w:tmpl w:val="05EA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6C"/>
    <w:rsid w:val="000A6FF9"/>
    <w:rsid w:val="000E334C"/>
    <w:rsid w:val="00116353"/>
    <w:rsid w:val="001542ED"/>
    <w:rsid w:val="001B0894"/>
    <w:rsid w:val="001B2AFF"/>
    <w:rsid w:val="00257116"/>
    <w:rsid w:val="002B10DC"/>
    <w:rsid w:val="002B2EE4"/>
    <w:rsid w:val="002B430B"/>
    <w:rsid w:val="002B59AA"/>
    <w:rsid w:val="002C126D"/>
    <w:rsid w:val="00312119"/>
    <w:rsid w:val="0034230D"/>
    <w:rsid w:val="00360330"/>
    <w:rsid w:val="00362137"/>
    <w:rsid w:val="00374AE2"/>
    <w:rsid w:val="00397A79"/>
    <w:rsid w:val="003B6E66"/>
    <w:rsid w:val="003D2D10"/>
    <w:rsid w:val="003D7EC0"/>
    <w:rsid w:val="003F320F"/>
    <w:rsid w:val="00433721"/>
    <w:rsid w:val="00444719"/>
    <w:rsid w:val="004515AA"/>
    <w:rsid w:val="004914A0"/>
    <w:rsid w:val="0054371D"/>
    <w:rsid w:val="005D4E7F"/>
    <w:rsid w:val="00626E1F"/>
    <w:rsid w:val="006D7A13"/>
    <w:rsid w:val="007076F2"/>
    <w:rsid w:val="0075548A"/>
    <w:rsid w:val="00766951"/>
    <w:rsid w:val="007872AD"/>
    <w:rsid w:val="00821F7F"/>
    <w:rsid w:val="008364C4"/>
    <w:rsid w:val="00871CBA"/>
    <w:rsid w:val="008C5098"/>
    <w:rsid w:val="008D2F0E"/>
    <w:rsid w:val="008F4B9F"/>
    <w:rsid w:val="00922F9C"/>
    <w:rsid w:val="00923BBF"/>
    <w:rsid w:val="00934419"/>
    <w:rsid w:val="0093589D"/>
    <w:rsid w:val="009509A9"/>
    <w:rsid w:val="009D6CB2"/>
    <w:rsid w:val="009F521D"/>
    <w:rsid w:val="00A319A4"/>
    <w:rsid w:val="00A324AF"/>
    <w:rsid w:val="00A76E41"/>
    <w:rsid w:val="00A90F47"/>
    <w:rsid w:val="00B259FC"/>
    <w:rsid w:val="00B534AB"/>
    <w:rsid w:val="00B872FD"/>
    <w:rsid w:val="00BB22DB"/>
    <w:rsid w:val="00C279C4"/>
    <w:rsid w:val="00C332BF"/>
    <w:rsid w:val="00CC4A3E"/>
    <w:rsid w:val="00CC7F01"/>
    <w:rsid w:val="00D01B2E"/>
    <w:rsid w:val="00D267CD"/>
    <w:rsid w:val="00D33D2D"/>
    <w:rsid w:val="00D576BE"/>
    <w:rsid w:val="00D87F03"/>
    <w:rsid w:val="00DB5715"/>
    <w:rsid w:val="00E3411C"/>
    <w:rsid w:val="00EE3E6C"/>
    <w:rsid w:val="00EF4C0F"/>
    <w:rsid w:val="00F03ADA"/>
    <w:rsid w:val="00F37596"/>
    <w:rsid w:val="00F52630"/>
    <w:rsid w:val="00F87BE0"/>
    <w:rsid w:val="00FC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8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F0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5548A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7554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554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ya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Алтухова</cp:lastModifiedBy>
  <cp:revision>55</cp:revision>
  <cp:lastPrinted>2018-05-03T06:47:00Z</cp:lastPrinted>
  <dcterms:created xsi:type="dcterms:W3CDTF">2018-04-03T04:56:00Z</dcterms:created>
  <dcterms:modified xsi:type="dcterms:W3CDTF">2018-11-06T07:11:00Z</dcterms:modified>
</cp:coreProperties>
</file>