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КИРОВСКОГО РАЙОНА </w:t>
      </w:r>
    </w:p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НОВОСИБИРСКА</w:t>
      </w:r>
    </w:p>
    <w:p w:rsidR="00152371" w:rsidRPr="00152371" w:rsidRDefault="00152371" w:rsidP="0015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  <w:r w:rsidRPr="00152371"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  <w:t xml:space="preserve"> </w:t>
      </w:r>
    </w:p>
    <w:p w:rsidR="00152371" w:rsidRPr="00D91280" w:rsidRDefault="00152371" w:rsidP="00D912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ПРИКАЗ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1"/>
        <w:gridCol w:w="2165"/>
        <w:gridCol w:w="1074"/>
        <w:gridCol w:w="3121"/>
      </w:tblGrid>
      <w:tr w:rsidR="00152371" w:rsidRPr="00152371" w:rsidTr="00D91280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A9621C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41A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10.08.</w:t>
            </w:r>
            <w:r w:rsidR="00A9621C" w:rsidRPr="00A96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2016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A9621C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</w:t>
            </w:r>
            <w:r w:rsidR="00741A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66/1</w:t>
            </w:r>
            <w:r w:rsidR="00A9621C" w:rsidRPr="00A96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-од</w:t>
            </w:r>
          </w:p>
        </w:tc>
      </w:tr>
      <w:tr w:rsidR="00152371" w:rsidRPr="00D91280" w:rsidTr="00D91280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371" w:rsidRPr="00D91280" w:rsidRDefault="00152371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и реализации районного проекта «Педагогическая мастерская для начинающих старших воспитателей ДОУ «Методический дебют» как форма иннов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ционного подхода к организации метод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ческой работы в условиях реализации ФГОС дошкольного образования».</w:t>
            </w:r>
          </w:p>
        </w:tc>
      </w:tr>
    </w:tbl>
    <w:p w:rsidR="00152371" w:rsidRPr="00D91280" w:rsidRDefault="00152371" w:rsidP="0015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71" w:rsidRPr="00D91280" w:rsidRDefault="00152371" w:rsidP="0034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работы территориальной груп</w:t>
      </w:r>
      <w:r w:rsidR="009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методистов МКУДПО «ГЦРО» с образовательными учреждениями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орган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зационно-методических условий, направленных на повышение уровня пр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компетентности работников образования Кировского района на 2016/2017 учебный год,</w:t>
      </w:r>
    </w:p>
    <w:p w:rsidR="003422F5" w:rsidRPr="00D91280" w:rsidRDefault="00152371" w:rsidP="00152371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422F5" w:rsidRPr="00884E5B" w:rsidRDefault="009606C3" w:rsidP="00884E5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руководителем</w:t>
      </w:r>
      <w:r w:rsidR="00884E5B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5B" w:rsidRPr="0088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«Педагогическая масте</w:t>
      </w:r>
      <w:r w:rsidR="00884E5B" w:rsidRPr="0088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84E5B" w:rsidRPr="0088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</w:t>
      </w:r>
      <w:r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5B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</w:t>
      </w:r>
      <w:r w:rsidR="003422F5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МКУДПО «ГЦРО» </w:t>
      </w:r>
      <w:r w:rsidR="00884E5B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Кировском районе </w:t>
      </w:r>
      <w:proofErr w:type="spellStart"/>
      <w:r w:rsidR="00884E5B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Гусельникову</w:t>
      </w:r>
      <w:proofErr w:type="spellEnd"/>
      <w:r w:rsidR="003422F5" w:rsidRP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</w:t>
      </w:r>
    </w:p>
    <w:p w:rsidR="00884E5B" w:rsidRPr="00884E5B" w:rsidRDefault="00884E5B" w:rsidP="00884E5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базовой площадкой для реализации районного проекта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д/с № 411.</w:t>
      </w:r>
    </w:p>
    <w:p w:rsidR="00884E5B" w:rsidRPr="00884E5B" w:rsidRDefault="00884E5B" w:rsidP="00884E5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районном проекте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«Педагогическая масте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2371" w:rsidRPr="00D91280" w:rsidRDefault="002A788C" w:rsidP="00884E5B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план-график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«Педагогическая мастерская для начинающих ста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2371" w:rsidRPr="00D91280" w:rsidRDefault="00884E5B" w:rsidP="00884E5B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группы по реализации районного проекта 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«Педагогическая мастерская для начинающих старших воспитателей ДОУ «Методический дебют» как форма инновационного подхода к организации 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методической работы в условиях реализации ФГОС дошкольного образов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ния».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D91280" w:rsidRDefault="00884E5B" w:rsidP="00884E5B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Кировского района </w:t>
      </w:r>
      <w:r w:rsidR="000626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93083" w:rsidRPr="00D91280">
        <w:rPr>
          <w:rFonts w:ascii="Times New Roman" w:hAnsi="Times New Roman" w:cs="Times New Roman"/>
          <w:sz w:val="28"/>
          <w:szCs w:val="28"/>
        </w:rPr>
        <w:t>Хлудневу</w:t>
      </w:r>
      <w:proofErr w:type="spellEnd"/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152371" w:rsidRPr="00D91280" w:rsidRDefault="00152371" w:rsidP="00D91280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52371" w:rsidRPr="00D91280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D91280" w:rsidRDefault="00D91280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93083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Курилова</w:t>
      </w:r>
    </w:p>
    <w:p w:rsidR="00152371" w:rsidRPr="00C93083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DF" w:rsidRDefault="00FD44DF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71" w:rsidRPr="00D91280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1280">
        <w:rPr>
          <w:rFonts w:ascii="Times New Roman" w:eastAsia="Times New Roman" w:hAnsi="Times New Roman" w:cs="Times New Roman"/>
          <w:lang w:eastAsia="ru-RU"/>
        </w:rPr>
        <w:t>Гусельникова</w:t>
      </w:r>
    </w:p>
    <w:p w:rsidR="00747DFD" w:rsidRPr="00D91280" w:rsidRDefault="00D91280" w:rsidP="006C29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2274837</w:t>
      </w:r>
      <w:r w:rsidR="006C296D" w:rsidRPr="006C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84E5B" w:rsidRDefault="00884E5B" w:rsidP="0088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1C" w:rsidRDefault="00FD44DF" w:rsidP="00A9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9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9621C" w:rsidRDefault="00A9621C" w:rsidP="00A9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6C296D" w:rsidRPr="006C296D" w:rsidRDefault="00A9621C" w:rsidP="00A9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6C296D" w:rsidRPr="006C296D" w:rsidRDefault="00A9621C" w:rsidP="00A9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.2016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66/1</w:t>
      </w:r>
      <w:r w:rsidRPr="00A9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-од</w:t>
      </w:r>
    </w:p>
    <w:p w:rsidR="006C296D" w:rsidRPr="006C296D" w:rsidRDefault="006C296D" w:rsidP="006C2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6D" w:rsidRPr="007A6F2A" w:rsidRDefault="006C296D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296D" w:rsidRPr="007A6F2A" w:rsidRDefault="0013149C" w:rsidP="0013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районной</w:t>
      </w:r>
      <w:r w:rsidR="006C296D"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96D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мастерской для начинающих старших во</w:t>
      </w:r>
      <w:r w:rsidR="006C296D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C296D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питателей ДОУ «Методический дебют»</w:t>
      </w:r>
    </w:p>
    <w:p w:rsidR="006C296D" w:rsidRPr="00FD44DF" w:rsidRDefault="006C296D" w:rsidP="00FD44DF">
      <w:pPr>
        <w:pStyle w:val="a3"/>
        <w:numPr>
          <w:ilvl w:val="0"/>
          <w:numId w:val="2"/>
        </w:numPr>
        <w:shd w:val="clear" w:color="auto" w:fill="FFFFFF"/>
        <w:spacing w:before="32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Общие положения</w:t>
      </w:r>
    </w:p>
    <w:p w:rsidR="00FD44DF" w:rsidRPr="00FD44DF" w:rsidRDefault="00FD44DF" w:rsidP="00FD44DF">
      <w:pPr>
        <w:pStyle w:val="a3"/>
        <w:shd w:val="clear" w:color="auto" w:fill="FFFFFF"/>
        <w:spacing w:before="322"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C296D" w:rsidRPr="006C296D" w:rsidRDefault="006C296D" w:rsidP="0013149C">
      <w:pPr>
        <w:pStyle w:val="a3"/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организационно-методическую основу деятельности</w:t>
      </w:r>
      <w:r w:rsidR="00F0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проекта</w:t>
      </w:r>
      <w:r w:rsid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D9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</w:t>
      </w:r>
      <w:r w:rsid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 w:rsid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методической поддержки, роста профессионального ма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ерства, творческого потенциала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воспитателей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образовательных учреждений района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9C" w:rsidRDefault="0013149C" w:rsidP="0013149C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районная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тодический дебют» руководствуется Консти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туцией Российской Федерации,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Федерации, за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Новосиби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Мини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образования и науки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Министерства образова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науки и инн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вационной политики Новосибирс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Департамента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мэрии города Новосибирска, 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отдела образования и настоящим Положением.</w:t>
      </w:r>
    </w:p>
    <w:p w:rsidR="006C296D" w:rsidRPr="00D132D2" w:rsidRDefault="006C296D" w:rsidP="0013149C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мастерской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дебют»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C296D" w:rsidRDefault="006C296D" w:rsidP="0013149C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:rsidR="00F140A3" w:rsidRDefault="00F140A3" w:rsidP="00F140A3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D9" w:rsidRDefault="00AB53D9" w:rsidP="006E3A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</w:t>
      </w:r>
      <w:r w:rsidR="00F140A3" w:rsidRPr="00F1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задачи деятельности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онной Педагогической</w:t>
      </w:r>
    </w:p>
    <w:p w:rsidR="00F140A3" w:rsidRDefault="00AB53D9" w:rsidP="006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мастерской </w:t>
      </w:r>
      <w:r w:rsidR="00F140A3" w:rsidRPr="00AB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«Методический дебют»</w:t>
      </w:r>
    </w:p>
    <w:p w:rsidR="00FD44DF" w:rsidRPr="00AB53D9" w:rsidRDefault="00FD44DF" w:rsidP="006E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3D9" w:rsidRPr="00AB53D9" w:rsidRDefault="00AB53D9" w:rsidP="0063543A">
      <w:pPr>
        <w:pStyle w:val="a3"/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районного проекта является создание условий для оказания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поддержки, роста профессионального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творческого потенциала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воспитателей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 района.</w:t>
      </w:r>
    </w:p>
    <w:p w:rsidR="00AB53D9" w:rsidRPr="00AB53D9" w:rsidRDefault="00AB53D9" w:rsidP="00AB53D9">
      <w:pPr>
        <w:pStyle w:val="a3"/>
        <w:numPr>
          <w:ilvl w:val="1"/>
          <w:numId w:val="2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 «Мет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дический 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AF4" w:rsidRDefault="0063543A" w:rsidP="006E3AF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начинающих старших воспитателей ДОУ с нормативн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правовыми документами Министерства образования и науки Российской Федерации, Министерства образования, науки и инновационной политики 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Новосибирской области, Департамента образования мэрии города Новос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бирска, администрации района, отдела образования.</w:t>
      </w:r>
    </w:p>
    <w:p w:rsidR="006E3AF4" w:rsidRDefault="00F140A3" w:rsidP="006E3AF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на практике разнообразные подходы к планированию деятел</w:t>
      </w: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педагогического коллектива ДОУ.</w:t>
      </w:r>
    </w:p>
    <w:p w:rsidR="006E3AF4" w:rsidRDefault="00F140A3" w:rsidP="006E3AF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старших воспитателей об особенностях организации методической работы в ДОУ, современных формах проведения методич</w:t>
      </w: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мероприятий.</w:t>
      </w:r>
    </w:p>
    <w:p w:rsidR="006E3AF4" w:rsidRDefault="00F140A3" w:rsidP="006E3AF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 старших воспитателей, их творческий потенциал.</w:t>
      </w:r>
    </w:p>
    <w:p w:rsidR="00F140A3" w:rsidRPr="006E3AF4" w:rsidRDefault="00F140A3" w:rsidP="006E3AF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компетентность начинающих старших воспитателей по реализации ФГОС ДО.</w:t>
      </w:r>
    </w:p>
    <w:p w:rsidR="006C296D" w:rsidRDefault="006C296D" w:rsidP="006C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F4" w:rsidRPr="006E3AF4" w:rsidRDefault="008B627D" w:rsidP="006E3AF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Состав </w:t>
      </w:r>
      <w:r w:rsidRPr="00143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районной Педагогической мастерской </w:t>
      </w:r>
    </w:p>
    <w:p w:rsidR="008B627D" w:rsidRDefault="008B627D" w:rsidP="006E3AF4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«Методический дебют»</w:t>
      </w:r>
    </w:p>
    <w:p w:rsidR="00FD44DF" w:rsidRPr="006E3AF4" w:rsidRDefault="00FD44DF" w:rsidP="006E3AF4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7D" w:rsidRPr="008B627D" w:rsidRDefault="008B627D" w:rsidP="00A97BE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Педагогической мастерской «Методический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бют» входят: руководитель творческой группы (методист МКУДПО «ГЦРО» в Кировском районе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курирующий дошкольное образование,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творческой группы (заведующие, старшие воспитатели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района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чинающие старшие воспитатели ДОУ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27D" w:rsidRPr="008B627D" w:rsidRDefault="008B627D" w:rsidP="00A97BEE">
      <w:pPr>
        <w:shd w:val="clear" w:color="auto" w:fill="FFFFFF"/>
        <w:tabs>
          <w:tab w:val="left" w:pos="284"/>
          <w:tab w:val="left" w:pos="44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группы районной Педагогической мастерской «Методический дебют»</w:t>
      </w:r>
      <w:r w:rsidR="00B25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ственных н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чалах.</w:t>
      </w:r>
    </w:p>
    <w:p w:rsidR="008B627D" w:rsidRDefault="00B25529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 Состав творческой группы районной Педагогической мастерской «Методический дебют»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утверждается приказом отдела образования а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министрации Кировского района</w:t>
      </w:r>
      <w:r w:rsidR="008B627D"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E3AF4" w:rsidRDefault="006E3AF4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E3AF4" w:rsidRDefault="00050E30" w:rsidP="006E3AF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="006E3AF4" w:rsidRPr="006E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права и ответственность</w:t>
      </w:r>
      <w:r w:rsidRPr="006E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AF4" w:rsidRPr="006E3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проекта</w:t>
      </w:r>
    </w:p>
    <w:p w:rsidR="00FD44DF" w:rsidRPr="006E3AF4" w:rsidRDefault="00FD44DF" w:rsidP="00FD44DF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AF4" w:rsidRPr="006E3AF4" w:rsidRDefault="006E3AF4" w:rsidP="002C1764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Функции</w:t>
      </w:r>
      <w:r w:rsidR="00F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творческой группы </w:t>
      </w:r>
      <w:r w:rsidR="002C17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районной Педагогической ма</w:t>
      </w:r>
      <w:r w:rsidR="002C17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2C17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терской «Методический дебют»: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обсуждают и утверждают план работы Педагогической мастерской;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общеобразовательные программы дошкольного обр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нормативные доку</w:t>
      </w:r>
      <w:r w:rsidR="000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организации 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работы, мет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дическую литературу по вопросам дошкольного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оказываю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консультативную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старшим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икумы, консультации, практические занятия;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отслеживаю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успеш</w:t>
      </w:r>
      <w:r w:rsidR="0006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организации 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чинающих старших воспитателей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образовательном учрежд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050E30" w:rsidRDefault="002C1764" w:rsidP="002C1764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педагогов, входящих в состав 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Педагогической масте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«Методический дебют»: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осам, входящим в их компетенцию;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Педагогической мастерской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в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сококвалифицированных педагогов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консультативной помощи;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случаях приглашать на заседания представителей общ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организаций,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ждений, родителей воспитанников;</w:t>
      </w:r>
    </w:p>
    <w:p w:rsidR="008A2AC1" w:rsidRP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начинающие старшие воспитатели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получение качес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в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</w:t>
      </w:r>
      <w:r w:rsid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мастерской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методических объединений, Школ передово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на муниципальном уровне;</w:t>
      </w:r>
    </w:p>
    <w:p w:rsidR="00050E30" w:rsidRP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к повышению своего профессионального мастерства.</w:t>
      </w:r>
    </w:p>
    <w:p w:rsidR="00E21A78" w:rsidRDefault="002C1764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педагогов, входящих в состав районной Педагогич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мастерской «Методический дебют»:</w:t>
      </w:r>
    </w:p>
    <w:p w:rsidR="00050E30" w:rsidRDefault="00FD358C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Педагогической мастерской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и качес</w:t>
      </w:r>
      <w:r w:rsid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работы;</w:t>
      </w:r>
    </w:p>
    <w:p w:rsidR="008A2AC1" w:rsidRP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дические мероприятия в рамках Педагогической мастерской и несёт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их организацию в соответствии с утверждё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планом-графиком и программой;</w:t>
      </w:r>
    </w:p>
    <w:p w:rsid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нести ответственность за качественное и сво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выполнение своих обязанностей, соблюдение норм професси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этики.</w:t>
      </w:r>
    </w:p>
    <w:p w:rsidR="008A2AC1" w:rsidRDefault="008A2AC1" w:rsidP="00E21A78">
      <w:pPr>
        <w:shd w:val="clear" w:color="auto" w:fill="FFFFFF"/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8C" w:rsidRPr="00FD44DF" w:rsidRDefault="00FD358C" w:rsidP="002C176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Pr="002C1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районной Педагогической мастерской «Методический дебют»</w:t>
      </w:r>
    </w:p>
    <w:p w:rsidR="00FD44DF" w:rsidRPr="002C1764" w:rsidRDefault="00FD44DF" w:rsidP="00FD44DF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C" w:rsidRPr="002C1764" w:rsidRDefault="00FD358C" w:rsidP="002C176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 осуществляет свою деятельность</w:t>
      </w:r>
      <w:r w:rsidR="00660AF1" w:rsidRPr="002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(с августа по май),</w:t>
      </w:r>
      <w:r w:rsid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плану-</w:t>
      </w:r>
      <w:r w:rsidRPr="002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утверждённому приказом отдела образования администрации Кировского района.</w:t>
      </w:r>
    </w:p>
    <w:p w:rsidR="00FD358C" w:rsidRPr="00B17ABC" w:rsidRDefault="00FD358C" w:rsidP="002C176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мастерск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руководит методист МКУДПО «ГЦРО» в Кировском районе, курирующий дошкольное образование</w:t>
      </w:r>
      <w:r w:rsidRP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Pr="00FD358C" w:rsidRDefault="00B17ABC" w:rsidP="002C176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оказанию методического сопровождения начинающим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воспитателям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привлекаются опытные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творческой группы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Default="00FD358C" w:rsidP="002C176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формы организации работы: наставничес</w:t>
      </w:r>
      <w:r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работа в паре, </w:t>
      </w:r>
      <w:r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консультативная помощь, семин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семинар</w:t>
      </w:r>
      <w:r w:rsid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ы-практикумы, круглый стол, орг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и др.</w:t>
      </w:r>
    </w:p>
    <w:p w:rsidR="00660AF1" w:rsidRDefault="00660AF1" w:rsidP="002C176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 районной Педагогической мастерской «Методический дебют» начинающие старшие воспитатели представляют проект по теме самообразования.</w:t>
      </w:r>
    </w:p>
    <w:p w:rsidR="00660AF1" w:rsidRDefault="00661DBE" w:rsidP="002C176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работе Педагогической мастерской «Мет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дический дебют» начинающим старшим воспитателям </w:t>
      </w:r>
      <w:r w:rsidR="00C43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участника. </w:t>
      </w:r>
    </w:p>
    <w:p w:rsidR="00A97BEE" w:rsidRDefault="00A97BEE" w:rsidP="002C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1" w:rsidRDefault="00661DBE" w:rsidP="002C17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C439A8" w:rsidRPr="00661DBE" w:rsidRDefault="00C439A8" w:rsidP="00C439A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AF1" w:rsidRPr="00660AF1" w:rsidRDefault="00660AF1" w:rsidP="002C1764">
      <w:pPr>
        <w:numPr>
          <w:ilvl w:val="1"/>
          <w:numId w:val="2"/>
        </w:num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Педагогической мастерской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DBE" w:rsidRPr="00661DBE" w:rsidRDefault="00660AF1" w:rsidP="002C1764">
      <w:pPr>
        <w:numPr>
          <w:ilvl w:val="1"/>
          <w:numId w:val="2"/>
        </w:num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«Педагогическая мастерская для начинающих старших воспитателей ДОУ «Методический дебют» как форма инновационного по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 к организации методической работы в условиях реализации ФГОС д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образования».</w:t>
      </w:r>
    </w:p>
    <w:p w:rsidR="002D4B19" w:rsidRPr="00067690" w:rsidRDefault="00C439A8" w:rsidP="00067690">
      <w:pPr>
        <w:numPr>
          <w:ilvl w:val="1"/>
          <w:numId w:val="2"/>
        </w:num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проведё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мероприятий.</w:t>
      </w:r>
    </w:p>
    <w:p w:rsidR="002D4B19" w:rsidRDefault="002D4B19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EE" w:rsidRPr="00C439A8" w:rsidRDefault="00A97BEE" w:rsidP="00C439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C439A8" w:rsidRPr="00C439A8" w:rsidRDefault="00C439A8" w:rsidP="00C439A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EE" w:rsidRPr="00A97BEE" w:rsidRDefault="002C1764" w:rsidP="0014339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действие с момента утвержд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издания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начальника отдела образования администрации К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района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AB5" w:rsidRDefault="002C1764" w:rsidP="002A3AB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вносятся в настоя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Положение не р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1 раза в 3 года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подлежат утве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рждению начальником отдела образов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Кировского района</w:t>
      </w:r>
      <w:r w:rsidR="00A97BEE" w:rsidRPr="00A97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AB5" w:rsidRPr="002A3AB5" w:rsidRDefault="002A3AB5" w:rsidP="002A3AB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hd w:val="clear" w:color="auto" w:fill="FFFFFF"/>
        <w:tabs>
          <w:tab w:val="left" w:leader="underscore" w:pos="7824"/>
          <w:tab w:val="left" w:leader="underscore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A3AB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____________________</w:t>
      </w: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90" w:rsidRDefault="00067690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90" w:rsidRDefault="00067690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8834D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И. А. Курилова</w:t>
      </w:r>
    </w:p>
    <w:p w:rsidR="008834D5" w:rsidRPr="006C296D" w:rsidRDefault="00C439A8" w:rsidP="00C4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A9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83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834D5" w:rsidRPr="006C296D" w:rsidRDefault="00A9621C" w:rsidP="00A9621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4D5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8834D5" w:rsidRPr="006C296D" w:rsidRDefault="00A9621C" w:rsidP="00A9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834D5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8834D5" w:rsidRPr="00C439A8" w:rsidRDefault="008834D5" w:rsidP="008834D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10.08.2016</w:t>
      </w:r>
      <w:r w:rsidRPr="006C2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66/1</w:t>
      </w:r>
      <w:r w:rsidR="00A9621C" w:rsidRPr="00A9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-од</w:t>
      </w:r>
    </w:p>
    <w:p w:rsidR="008834D5" w:rsidRPr="006C296D" w:rsidRDefault="008834D5" w:rsidP="008834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A8" w:rsidRDefault="00C439A8" w:rsidP="008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D5" w:rsidRPr="007A6F2A" w:rsidRDefault="008834D5" w:rsidP="0088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</w:t>
      </w:r>
    </w:p>
    <w:p w:rsidR="007A6F2A" w:rsidRDefault="008834D5" w:rsidP="0088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мероприятий в рамках реализации </w:t>
      </w:r>
      <w:r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проекта «Педагогическая мастерская для начинающих старших воспитателей ДОУ «Методический дебют» как форма инновационного подхода к орг</w:t>
      </w:r>
      <w:r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низации методической работы в условиях реализации </w:t>
      </w:r>
    </w:p>
    <w:p w:rsidR="008834D5" w:rsidRPr="007A6F2A" w:rsidRDefault="008834D5" w:rsidP="0088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дошкольного образования»</w:t>
      </w:r>
    </w:p>
    <w:p w:rsidR="008834D5" w:rsidRDefault="008834D5" w:rsidP="00883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470" w:type="dxa"/>
        <w:tblLook w:val="04A0"/>
      </w:tblPr>
      <w:tblGrid>
        <w:gridCol w:w="540"/>
        <w:gridCol w:w="2182"/>
        <w:gridCol w:w="3352"/>
        <w:gridCol w:w="1498"/>
        <w:gridCol w:w="1898"/>
      </w:tblGrid>
      <w:tr w:rsidR="00ED5DAB" w:rsidRPr="008521F5" w:rsidTr="00BA0041">
        <w:trPr>
          <w:trHeight w:val="799"/>
        </w:trPr>
        <w:tc>
          <w:tcPr>
            <w:tcW w:w="279" w:type="dxa"/>
          </w:tcPr>
          <w:p w:rsidR="008834D5" w:rsidRPr="008521F5" w:rsidRDefault="008834D5" w:rsidP="00C4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2" w:type="dxa"/>
          </w:tcPr>
          <w:p w:rsidR="008834D5" w:rsidRPr="008521F5" w:rsidRDefault="008834D5" w:rsidP="00C4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мероприятия, форма проведения</w:t>
            </w:r>
          </w:p>
        </w:tc>
        <w:tc>
          <w:tcPr>
            <w:tcW w:w="3838" w:type="dxa"/>
          </w:tcPr>
          <w:p w:rsidR="008834D5" w:rsidRPr="008521F5" w:rsidRDefault="008834D5" w:rsidP="00C4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</w:tcPr>
          <w:p w:rsidR="008834D5" w:rsidRPr="008521F5" w:rsidRDefault="008834D5" w:rsidP="00C4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962" w:type="dxa"/>
          </w:tcPr>
          <w:p w:rsidR="008834D5" w:rsidRPr="008521F5" w:rsidRDefault="008834D5" w:rsidP="00C4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5DAB" w:rsidRPr="008521F5" w:rsidTr="00BA0041">
        <w:trPr>
          <w:trHeight w:val="4690"/>
        </w:trPr>
        <w:tc>
          <w:tcPr>
            <w:tcW w:w="279" w:type="dxa"/>
          </w:tcPr>
          <w:p w:rsidR="008834D5" w:rsidRPr="008521F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2" w:type="dxa"/>
          </w:tcPr>
          <w:p w:rsidR="008834D5" w:rsidRPr="008521F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 «Осно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направления деятельности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терской» на 2016/2017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год. Годовое планирование в ДОУ»</w:t>
            </w:r>
          </w:p>
        </w:tc>
        <w:tc>
          <w:tcPr>
            <w:tcW w:w="3838" w:type="dxa"/>
          </w:tcPr>
          <w:p w:rsidR="008834D5" w:rsidRDefault="008834D5" w:rsidP="008834D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потребностей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старших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 Анкетирование педагогов по выявлению трудностей в построении образовательного процесса.</w:t>
            </w:r>
          </w:p>
          <w:p w:rsidR="008834D5" w:rsidRDefault="008834D5" w:rsidP="008834D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 Положением, планом-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мероприятий и планируемыми результатами районного проекта.</w:t>
            </w:r>
          </w:p>
          <w:p w:rsidR="008834D5" w:rsidRDefault="008834D5" w:rsidP="008834D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степени информированности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старших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 ФГОС ДО.</w:t>
            </w:r>
          </w:p>
          <w:p w:rsidR="008834D5" w:rsidRPr="00B97E57" w:rsidRDefault="008834D5" w:rsidP="008834D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планирование в ДОУ (структура годового плана, проектирование восп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тательно-образовательного процесса).</w:t>
            </w:r>
          </w:p>
        </w:tc>
        <w:tc>
          <w:tcPr>
            <w:tcW w:w="1559" w:type="dxa"/>
          </w:tcPr>
          <w:p w:rsidR="00C439A8" w:rsidRDefault="008834D5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834D5" w:rsidRDefault="008834D5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39A8" w:rsidRDefault="00C439A8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8834D5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411</w:t>
            </w:r>
          </w:p>
        </w:tc>
        <w:tc>
          <w:tcPr>
            <w:tcW w:w="1962" w:type="dxa"/>
          </w:tcPr>
          <w:p w:rsidR="008834D5" w:rsidRPr="008521F5" w:rsidRDefault="008834D5" w:rsidP="00C43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ровском районе </w:t>
            </w:r>
          </w:p>
        </w:tc>
      </w:tr>
      <w:tr w:rsidR="00ED5DAB" w:rsidRPr="008521F5" w:rsidTr="00BA0041">
        <w:trPr>
          <w:trHeight w:val="784"/>
        </w:trPr>
        <w:tc>
          <w:tcPr>
            <w:tcW w:w="279" w:type="dxa"/>
          </w:tcPr>
          <w:p w:rsidR="008834D5" w:rsidRPr="008521F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2" w:type="dxa"/>
          </w:tcPr>
          <w:p w:rsidR="008834D5" w:rsidRPr="008521F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«Номенклатура дел старшего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 ДОУ»</w:t>
            </w:r>
          </w:p>
        </w:tc>
        <w:tc>
          <w:tcPr>
            <w:tcW w:w="3838" w:type="dxa"/>
          </w:tcPr>
          <w:p w:rsidR="008834D5" w:rsidRDefault="008834D5" w:rsidP="008834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домашн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задания «Презентация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стниками мастерской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анализа на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разработанных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инструкций на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ДОУ «Единому 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справочнику».</w:t>
            </w:r>
          </w:p>
          <w:p w:rsidR="008834D5" w:rsidRDefault="008834D5" w:rsidP="008834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менту «Профессиональный стандарт. Педагог».</w:t>
            </w:r>
          </w:p>
          <w:p w:rsidR="008834D5" w:rsidRDefault="008834D5" w:rsidP="008834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менклатура дел старшего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 ДОУ».</w:t>
            </w:r>
          </w:p>
          <w:p w:rsidR="008834D5" w:rsidRPr="009D6B45" w:rsidRDefault="00C439A8" w:rsidP="00283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 w:rsidR="0088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разраб</w:t>
            </w:r>
            <w:r w:rsidR="0088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Положение о методич</w:t>
            </w:r>
            <w:r w:rsidR="0088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кабинете.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выпо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– октябрь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9" w:type="dxa"/>
          </w:tcPr>
          <w:p w:rsidR="008834D5" w:rsidRDefault="008834D5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2016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39A8" w:rsidRDefault="00C439A8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8834D5" w:rsidP="00283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№ 411</w:t>
            </w:r>
          </w:p>
        </w:tc>
        <w:tc>
          <w:tcPr>
            <w:tcW w:w="1962" w:type="dxa"/>
          </w:tcPr>
          <w:p w:rsidR="008834D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</w:t>
            </w:r>
          </w:p>
          <w:p w:rsidR="008834D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ровском районе </w:t>
            </w:r>
          </w:p>
          <w:p w:rsidR="008834D5" w:rsidRPr="008521F5" w:rsidRDefault="008834D5" w:rsidP="00283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8834D5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32" w:type="dxa"/>
          </w:tcPr>
          <w:p w:rsidR="008834D5" w:rsidRPr="008521F5" w:rsidRDefault="0052618A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гогическая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ностика (монит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ринг) в ДОУ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ФГОС ДО»</w:t>
            </w:r>
          </w:p>
        </w:tc>
        <w:tc>
          <w:tcPr>
            <w:tcW w:w="3838" w:type="dxa"/>
          </w:tcPr>
          <w:p w:rsidR="008834D5" w:rsidRDefault="0052618A" w:rsidP="0052618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 «Процесс проведения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в условиях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образовательного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ждения».</w:t>
            </w:r>
          </w:p>
          <w:p w:rsidR="0052618A" w:rsidRDefault="0052618A" w:rsidP="0052618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ментацией по данному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1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4A2B" w:rsidRDefault="001A4A2B" w:rsidP="0052618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практических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риалов.</w:t>
            </w:r>
          </w:p>
          <w:p w:rsidR="001A4A2B" w:rsidRDefault="001A4A2B" w:rsidP="0052618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материала (Диагн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карты,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 проведении 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ринга, аналитическая справка по результатам освоения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питанниками ООП,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рекомендации по 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педагогических 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дений.</w:t>
            </w:r>
          </w:p>
          <w:p w:rsidR="001A4A2B" w:rsidRDefault="001A4A2B" w:rsidP="0052618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диагностике (монит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рингу) в ДОУ.</w:t>
            </w:r>
          </w:p>
          <w:p w:rsidR="00ED5DAB" w:rsidRPr="0052618A" w:rsidRDefault="00C439A8" w:rsidP="00ED5D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разраб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Положение о педагог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диагностике (монит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ринге).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выполнения – ноябрь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9" w:type="dxa"/>
          </w:tcPr>
          <w:p w:rsidR="001A4A2B" w:rsidRPr="001A4A2B" w:rsidRDefault="001A4A2B" w:rsidP="001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1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39A8" w:rsidRDefault="00C439A8" w:rsidP="001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1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1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1A4A2B" w:rsidP="001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455</w:t>
            </w:r>
          </w:p>
        </w:tc>
        <w:tc>
          <w:tcPr>
            <w:tcW w:w="1962" w:type="dxa"/>
          </w:tcPr>
          <w:p w:rsidR="008834D5" w:rsidRDefault="001A4A2B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 а,</w:t>
            </w:r>
          </w:p>
          <w:p w:rsidR="00C439A8" w:rsidRDefault="001A4A2B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Е. В.,</w:t>
            </w:r>
          </w:p>
          <w:p w:rsidR="001A4A2B" w:rsidRPr="008521F5" w:rsidRDefault="001A4A2B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МКДОУ д/с № 455.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8834D5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2" w:type="dxa"/>
          </w:tcPr>
          <w:p w:rsidR="008834D5" w:rsidRPr="008521F5" w:rsidRDefault="00ED5DAB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виды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при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 в ДОУ»</w:t>
            </w:r>
          </w:p>
        </w:tc>
        <w:tc>
          <w:tcPr>
            <w:tcW w:w="3838" w:type="dxa"/>
          </w:tcPr>
          <w:p w:rsidR="00ED5DAB" w:rsidRPr="00ED5DAB" w:rsidRDefault="00ED5DAB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Теоретическая часть: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контроля при осуществлении методической работы в ДОУ</w:t>
            </w: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834D5" w:rsidRDefault="00923C7D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с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D5DAB"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тацией по данному вопросу.</w:t>
            </w:r>
          </w:p>
          <w:p w:rsidR="00ED5DAB" w:rsidRDefault="00ED5DAB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методического инструментария для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трольно-аналитической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старшего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детского сада.</w:t>
            </w:r>
          </w:p>
          <w:p w:rsidR="00ED5DAB" w:rsidRDefault="00923C7D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Блиц-опрос по теме «Фо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виды и методы контроля в ДОУ в соответствии с ФГОС ДО»</w:t>
            </w:r>
          </w:p>
          <w:p w:rsidR="00923C7D" w:rsidRPr="008521F5" w:rsidRDefault="00C439A8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разраб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и подготовить методич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инструментарий и пр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тематический контроль в соответствии с годовым планом ДОУ. Представить результаты работы в марте 2017 года. </w:t>
            </w:r>
          </w:p>
        </w:tc>
        <w:tc>
          <w:tcPr>
            <w:tcW w:w="1559" w:type="dxa"/>
          </w:tcPr>
          <w:p w:rsidR="00ED5DAB" w:rsidRPr="001A4A2B" w:rsidRDefault="00ED5DAB" w:rsidP="00ED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Pr="001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4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39A8" w:rsidRDefault="00C439A8" w:rsidP="00ED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ED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A8" w:rsidRDefault="00C439A8" w:rsidP="00ED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ED5DAB" w:rsidP="00ED5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275</w:t>
            </w:r>
          </w:p>
        </w:tc>
        <w:tc>
          <w:tcPr>
            <w:tcW w:w="1962" w:type="dxa"/>
          </w:tcPr>
          <w:p w:rsidR="00ED5DAB" w:rsidRDefault="00ED5DAB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8834D5" w:rsidRPr="008521F5" w:rsidRDefault="00ED5DAB" w:rsidP="00ED5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Н., 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МКДОУ д/с № 275.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8834D5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32" w:type="dxa"/>
          </w:tcPr>
          <w:p w:rsidR="008834D5" w:rsidRPr="008521F5" w:rsidRDefault="007C7DE5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мативно-правовая документация в ДОУ»</w:t>
            </w:r>
          </w:p>
        </w:tc>
        <w:tc>
          <w:tcPr>
            <w:tcW w:w="3838" w:type="dxa"/>
          </w:tcPr>
          <w:p w:rsidR="00B10479" w:rsidRDefault="007C7DE5" w:rsidP="00B10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часть: </w:t>
            </w:r>
          </w:p>
          <w:p w:rsidR="008834D5" w:rsidRPr="00B10479" w:rsidRDefault="00B10479" w:rsidP="00B10479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выпо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домашних заданий начинающими старшими во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питателями.</w:t>
            </w:r>
          </w:p>
          <w:p w:rsidR="00B10479" w:rsidRDefault="00B10479" w:rsidP="00B10479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материала.</w:t>
            </w:r>
          </w:p>
          <w:p w:rsidR="00B10479" w:rsidRPr="00B10479" w:rsidRDefault="00B10479" w:rsidP="00B10479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 по нормативно-правовой документации старшего воспитателя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сада.</w:t>
            </w:r>
          </w:p>
        </w:tc>
        <w:tc>
          <w:tcPr>
            <w:tcW w:w="1559" w:type="dxa"/>
          </w:tcPr>
          <w:p w:rsidR="00B10479" w:rsidRPr="00B10479" w:rsidRDefault="00B10479" w:rsidP="00B1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B1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B1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B10479" w:rsidP="00B1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411</w:t>
            </w:r>
          </w:p>
        </w:tc>
        <w:tc>
          <w:tcPr>
            <w:tcW w:w="1962" w:type="dxa"/>
          </w:tcPr>
          <w:p w:rsidR="008834D5" w:rsidRPr="008521F5" w:rsidRDefault="00B10479" w:rsidP="007A6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 в К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ровском районе 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B10479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2" w:type="dxa"/>
          </w:tcPr>
          <w:p w:rsidR="008834D5" w:rsidRPr="008521F5" w:rsidRDefault="00B10479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«Методическое сопровождение професс</w:t>
            </w:r>
            <w:r w:rsidR="0007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иональных объединений пед</w:t>
            </w:r>
            <w:r w:rsidR="0007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  <w:r w:rsidR="00BA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8834D5" w:rsidRDefault="00DB69D4" w:rsidP="00DB69D4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 «</w:t>
            </w:r>
            <w:r w:rsidR="00F8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повышения профессионализма педагога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B69D4" w:rsidRPr="00296F11" w:rsidRDefault="00F85DDC" w:rsidP="00296F11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инноваций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образовательными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реждениями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54, 398, 505, п</w:t>
            </w:r>
            <w:r w:rsidR="00DB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рогимназии № 1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4CE9" w:rsidRPr="00DB69D4" w:rsidRDefault="00694CE9" w:rsidP="00DB69D4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обмен мнениями.</w:t>
            </w:r>
          </w:p>
        </w:tc>
        <w:tc>
          <w:tcPr>
            <w:tcW w:w="1559" w:type="dxa"/>
          </w:tcPr>
          <w:p w:rsidR="007A6F2A" w:rsidRDefault="000752C5" w:rsidP="0007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752C5" w:rsidRPr="00B10479" w:rsidRDefault="000752C5" w:rsidP="0007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07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07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0752C5" w:rsidP="0007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398</w:t>
            </w:r>
          </w:p>
        </w:tc>
        <w:tc>
          <w:tcPr>
            <w:tcW w:w="1962" w:type="dxa"/>
          </w:tcPr>
          <w:p w:rsidR="008834D5" w:rsidRPr="008521F5" w:rsidRDefault="00DB69D4" w:rsidP="007A6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Гусельникова Ю. 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методист МКУДПО «ГЦРО» в К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</w:t>
            </w:r>
            <w:r w:rsidR="0031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694CE9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2" w:type="dxa"/>
          </w:tcPr>
          <w:p w:rsidR="008834D5" w:rsidRPr="008521F5" w:rsidRDefault="00BA0041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ДОУ и рабочей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педагога».</w:t>
            </w:r>
          </w:p>
        </w:tc>
        <w:tc>
          <w:tcPr>
            <w:tcW w:w="3838" w:type="dxa"/>
          </w:tcPr>
          <w:p w:rsidR="008834D5" w:rsidRDefault="003116E6" w:rsidP="003116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 «Требования ФГОС ДО к структуре и содержанию ООП ДОУ».</w:t>
            </w:r>
          </w:p>
          <w:p w:rsidR="003116E6" w:rsidRDefault="003116E6" w:rsidP="003116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старшего воспитателя по проектированию и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ООП ДОУ и рабочих программ педагогов.</w:t>
            </w:r>
          </w:p>
          <w:p w:rsidR="003116E6" w:rsidRPr="00BA0041" w:rsidRDefault="003116E6" w:rsidP="003116E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степени информированности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старших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 проектировании 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ООП ДОУ и рабочих программ педагогов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94CE9" w:rsidRPr="00B1047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         № </w:t>
            </w:r>
            <w:r w:rsidR="00E8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2" w:type="dxa"/>
          </w:tcPr>
          <w:p w:rsidR="003116E6" w:rsidRDefault="003116E6" w:rsidP="0031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7A6F2A" w:rsidRDefault="003116E6" w:rsidP="0031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Фарафонтова О. В., старший воспитатель МКДОУ д/с </w:t>
            </w:r>
          </w:p>
          <w:p w:rsidR="008834D5" w:rsidRPr="008521F5" w:rsidRDefault="003116E6" w:rsidP="0031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694CE9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2" w:type="dxa"/>
          </w:tcPr>
          <w:p w:rsidR="008834D5" w:rsidRPr="008521F5" w:rsidRDefault="000161BF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«Программа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ДОУ»</w:t>
            </w:r>
          </w:p>
        </w:tc>
        <w:tc>
          <w:tcPr>
            <w:tcW w:w="3838" w:type="dxa"/>
          </w:tcPr>
          <w:p w:rsidR="008834D5" w:rsidRDefault="000161BF" w:rsidP="000161BF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развития ДОУ»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 реализации ФГОС дошкольного образования».</w:t>
            </w:r>
          </w:p>
          <w:p w:rsidR="000161BF" w:rsidRDefault="000161BF" w:rsidP="000161BF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реализации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развития ДОУ» (из опыта работы старшего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питателя).</w:t>
            </w:r>
          </w:p>
          <w:p w:rsidR="000161BF" w:rsidRPr="000161BF" w:rsidRDefault="000161BF" w:rsidP="000161BF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час. Обмен мнениями. </w:t>
            </w:r>
          </w:p>
        </w:tc>
        <w:tc>
          <w:tcPr>
            <w:tcW w:w="1559" w:type="dxa"/>
          </w:tcPr>
          <w:p w:rsidR="00694CE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94CE9" w:rsidRPr="00B1047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E857B1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158</w:t>
            </w:r>
          </w:p>
        </w:tc>
        <w:tc>
          <w:tcPr>
            <w:tcW w:w="1962" w:type="dxa"/>
          </w:tcPr>
          <w:p w:rsidR="003116E6" w:rsidRDefault="003116E6" w:rsidP="0031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8834D5" w:rsidRPr="008521F5" w:rsidRDefault="003116E6" w:rsidP="0031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А., 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татель 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д/с № 158.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694CE9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32" w:type="dxa"/>
          </w:tcPr>
          <w:p w:rsidR="008834D5" w:rsidRPr="008521F5" w:rsidRDefault="006466F4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контроль в ДОУ»</w:t>
            </w:r>
          </w:p>
        </w:tc>
        <w:tc>
          <w:tcPr>
            <w:tcW w:w="3838" w:type="dxa"/>
          </w:tcPr>
          <w:p w:rsidR="008834D5" w:rsidRDefault="006466F4" w:rsidP="006466F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нающими старшими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презентации «Орган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и проведение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контроля в ДОУ».</w:t>
            </w:r>
          </w:p>
          <w:p w:rsidR="006466F4" w:rsidRPr="006466F4" w:rsidRDefault="007A6F2A" w:rsidP="006466F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6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spellEnd"/>
            <w:r w:rsidR="006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</w:t>
            </w:r>
            <w:r w:rsidR="006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ставленным методическим материалам.</w:t>
            </w:r>
          </w:p>
        </w:tc>
        <w:tc>
          <w:tcPr>
            <w:tcW w:w="1559" w:type="dxa"/>
          </w:tcPr>
          <w:p w:rsidR="00694CE9" w:rsidRPr="00B1047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E857B1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411</w:t>
            </w:r>
          </w:p>
        </w:tc>
        <w:tc>
          <w:tcPr>
            <w:tcW w:w="1962" w:type="dxa"/>
          </w:tcPr>
          <w:p w:rsidR="008834D5" w:rsidRPr="008521F5" w:rsidRDefault="00893136" w:rsidP="007A6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 начинающие старшие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ДОУ.</w:t>
            </w:r>
          </w:p>
        </w:tc>
      </w:tr>
      <w:tr w:rsidR="00ED5DAB" w:rsidRPr="008521F5" w:rsidTr="00BA0041">
        <w:trPr>
          <w:trHeight w:val="261"/>
        </w:trPr>
        <w:tc>
          <w:tcPr>
            <w:tcW w:w="279" w:type="dxa"/>
          </w:tcPr>
          <w:p w:rsidR="008834D5" w:rsidRPr="008521F5" w:rsidRDefault="00694CE9" w:rsidP="0052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2" w:type="dxa"/>
          </w:tcPr>
          <w:p w:rsidR="008834D5" w:rsidRPr="008521F5" w:rsidRDefault="006466F4" w:rsidP="00526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«Итоги работы Педагогической мастерской для начинающих старших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ДОУ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бют». </w:t>
            </w:r>
          </w:p>
        </w:tc>
        <w:tc>
          <w:tcPr>
            <w:tcW w:w="3838" w:type="dxa"/>
          </w:tcPr>
          <w:p w:rsidR="009B6ABE" w:rsidRDefault="009B6ABE" w:rsidP="009B6AB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Педагогической масте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для начинающих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воспитателей «Метод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дебют» за 2016/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учебный год.</w:t>
            </w:r>
          </w:p>
          <w:p w:rsidR="009B6ABE" w:rsidRDefault="009B6ABE" w:rsidP="009B6AB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самообразования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чинающими старшими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тателями.</w:t>
            </w:r>
          </w:p>
          <w:p w:rsidR="008834D5" w:rsidRPr="009B6ABE" w:rsidRDefault="009B6ABE" w:rsidP="009B6AB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</w:t>
            </w:r>
          </w:p>
        </w:tc>
        <w:tc>
          <w:tcPr>
            <w:tcW w:w="1559" w:type="dxa"/>
          </w:tcPr>
          <w:p w:rsidR="00694CE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4CE9" w:rsidRPr="00B10479" w:rsidRDefault="00694CE9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A6F2A" w:rsidRDefault="007A6F2A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4D5" w:rsidRPr="008521F5" w:rsidRDefault="00E857B1" w:rsidP="00694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№ 411</w:t>
            </w:r>
          </w:p>
        </w:tc>
        <w:tc>
          <w:tcPr>
            <w:tcW w:w="1962" w:type="dxa"/>
          </w:tcPr>
          <w:p w:rsidR="008834D5" w:rsidRPr="008521F5" w:rsidRDefault="00893136" w:rsidP="00067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0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</w:t>
            </w:r>
            <w:r w:rsidR="007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</w:t>
            </w:r>
            <w:r w:rsidR="009B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начинающие старшие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ДОУ.</w:t>
            </w:r>
          </w:p>
        </w:tc>
      </w:tr>
    </w:tbl>
    <w:p w:rsidR="008834D5" w:rsidRDefault="008834D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Default="009B6ABE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A3AB5" w:rsidRPr="002A3AB5" w:rsidRDefault="002A3AB5" w:rsidP="002A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2A3AB5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9B6ABE" w:rsidRDefault="009B6ABE" w:rsidP="009B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И. А. Курилова</w:t>
      </w:r>
    </w:p>
    <w:p w:rsidR="00067690" w:rsidRDefault="00067690" w:rsidP="009B6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E" w:rsidRPr="006C296D" w:rsidRDefault="007A6F2A" w:rsidP="007A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B6ABE" w:rsidRPr="006C296D" w:rsidRDefault="009B6ABE" w:rsidP="009B6A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9B6ABE" w:rsidRPr="006C296D" w:rsidRDefault="009B6ABE" w:rsidP="009B6A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9B6ABE" w:rsidRDefault="009B6ABE" w:rsidP="009B6A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10.08.2016</w:t>
      </w:r>
      <w:r w:rsidR="00A9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1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66/1</w:t>
      </w:r>
      <w:bookmarkStart w:id="0" w:name="_GoBack"/>
      <w:bookmarkEnd w:id="0"/>
      <w:r w:rsidR="00A9621C" w:rsidRPr="00A96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-од</w:t>
      </w:r>
    </w:p>
    <w:p w:rsidR="009B6ABE" w:rsidRDefault="009B6ABE" w:rsidP="009B6A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6ABE" w:rsidRDefault="009B6ABE" w:rsidP="009B6AB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6ABE" w:rsidRPr="007A6F2A" w:rsidRDefault="009B6ABE" w:rsidP="00F13D93">
      <w:pPr>
        <w:jc w:val="center"/>
        <w:rPr>
          <w:b/>
          <w:sz w:val="28"/>
          <w:szCs w:val="28"/>
        </w:rPr>
      </w:pPr>
      <w:r w:rsidRPr="007A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творческой группы по реализации районного проекта 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гическая мастерская для начинающих старших воспитателей ДОУ «М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тодический дебют» как форма инновационного подхода к организации методической работы в условиях реализации ФГОС дошкольного обр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13D93" w:rsidRPr="007A6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зования»</w:t>
      </w:r>
    </w:p>
    <w:tbl>
      <w:tblPr>
        <w:tblW w:w="0" w:type="auto"/>
        <w:tblLook w:val="01E0"/>
      </w:tblPr>
      <w:tblGrid>
        <w:gridCol w:w="4395"/>
        <w:gridCol w:w="850"/>
        <w:gridCol w:w="4110"/>
      </w:tblGrid>
      <w:tr w:rsidR="009B6ABE" w:rsidRPr="004309B6" w:rsidTr="007E2F12">
        <w:trPr>
          <w:trHeight w:val="756"/>
        </w:trPr>
        <w:tc>
          <w:tcPr>
            <w:tcW w:w="4395" w:type="dxa"/>
            <w:vAlign w:val="center"/>
          </w:tcPr>
          <w:p w:rsidR="009B6ABE" w:rsidRPr="007A6F2A" w:rsidRDefault="009B6ABE" w:rsidP="005C7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творческой группы</w:t>
            </w:r>
          </w:p>
        </w:tc>
        <w:tc>
          <w:tcPr>
            <w:tcW w:w="850" w:type="dxa"/>
            <w:vAlign w:val="center"/>
          </w:tcPr>
          <w:p w:rsidR="009B6ABE" w:rsidRPr="007A6F2A" w:rsidRDefault="009B6ABE" w:rsidP="005C7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B6ABE" w:rsidRPr="00AF53FB" w:rsidRDefault="009B6ABE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AF53FB" w:rsidRDefault="00F13D93" w:rsidP="005C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Гусельникова Юлия Анатольевна</w:t>
            </w:r>
          </w:p>
        </w:tc>
        <w:tc>
          <w:tcPr>
            <w:tcW w:w="850" w:type="dxa"/>
            <w:vAlign w:val="center"/>
          </w:tcPr>
          <w:p w:rsidR="00F13D93" w:rsidRPr="00AF53FB" w:rsidRDefault="00F13D93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AF53FB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D93" w:rsidRPr="00AF53FB">
              <w:rPr>
                <w:rFonts w:ascii="Times New Roman" w:hAnsi="Times New Roman" w:cs="Times New Roman"/>
                <w:sz w:val="28"/>
                <w:szCs w:val="28"/>
              </w:rPr>
              <w:t>етодист МКУДПО «ГЦРО» в Кировском районе, куриру</w:t>
            </w:r>
            <w:r w:rsidR="00F13D93" w:rsidRPr="00AF53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13D93" w:rsidRPr="00AF53FB">
              <w:rPr>
                <w:rFonts w:ascii="Times New Roman" w:hAnsi="Times New Roman" w:cs="Times New Roman"/>
                <w:sz w:val="28"/>
                <w:szCs w:val="28"/>
              </w:rPr>
              <w:t>щий дошкольное образование</w:t>
            </w:r>
          </w:p>
        </w:tc>
      </w:tr>
      <w:tr w:rsidR="00F13D93" w:rsidRPr="004309B6" w:rsidTr="007E2F12">
        <w:trPr>
          <w:trHeight w:val="756"/>
        </w:trPr>
        <w:tc>
          <w:tcPr>
            <w:tcW w:w="5245" w:type="dxa"/>
            <w:gridSpan w:val="2"/>
            <w:vAlign w:val="center"/>
          </w:tcPr>
          <w:p w:rsidR="00F13D93" w:rsidRPr="007A6F2A" w:rsidRDefault="00F13D93" w:rsidP="005C7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i/>
                <w:sz w:val="28"/>
                <w:szCs w:val="28"/>
              </w:rPr>
              <w:t>Члены творческой группы:</w:t>
            </w:r>
          </w:p>
        </w:tc>
        <w:tc>
          <w:tcPr>
            <w:tcW w:w="4110" w:type="dxa"/>
            <w:vAlign w:val="center"/>
          </w:tcPr>
          <w:p w:rsidR="00F13D93" w:rsidRPr="00AF53FB" w:rsidRDefault="00F13D93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Борисова Марина Сергеевна</w:t>
            </w:r>
          </w:p>
        </w:tc>
        <w:tc>
          <w:tcPr>
            <w:tcW w:w="850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тарший воспитатель МКОУ «Прогимназия № 1»</w:t>
            </w: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5C7057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0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аведующий МКДОУ д/с № 398</w:t>
            </w: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Гладкова Наталья Викторовна</w:t>
            </w:r>
          </w:p>
        </w:tc>
        <w:tc>
          <w:tcPr>
            <w:tcW w:w="850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аведующий МКДОУ д/с № 505</w:t>
            </w: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850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057">
              <w:rPr>
                <w:rFonts w:ascii="Times New Roman" w:hAnsi="Times New Roman" w:cs="Times New Roman"/>
                <w:sz w:val="28"/>
                <w:szCs w:val="28"/>
              </w:rPr>
              <w:t>тарший воспитатель МКДОУ д/с № 275</w:t>
            </w:r>
          </w:p>
        </w:tc>
      </w:tr>
      <w:tr w:rsidR="00F13D93" w:rsidRPr="004309B6" w:rsidTr="007E2F12">
        <w:trPr>
          <w:trHeight w:val="756"/>
        </w:trPr>
        <w:tc>
          <w:tcPr>
            <w:tcW w:w="4395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Оксана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850" w:type="dxa"/>
            <w:vAlign w:val="center"/>
          </w:tcPr>
          <w:p w:rsidR="00F13D93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F13D93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C7057">
              <w:rPr>
                <w:rFonts w:ascii="Times New Roman" w:hAnsi="Times New Roman" w:cs="Times New Roman"/>
                <w:sz w:val="28"/>
                <w:szCs w:val="28"/>
              </w:rPr>
              <w:t>рший воспитатель МКДОУ д/с № 192</w:t>
            </w:r>
          </w:p>
        </w:tc>
      </w:tr>
      <w:tr w:rsidR="005C7057" w:rsidRPr="004309B6" w:rsidTr="007E2F12">
        <w:trPr>
          <w:trHeight w:val="756"/>
        </w:trPr>
        <w:tc>
          <w:tcPr>
            <w:tcW w:w="4395" w:type="dxa"/>
            <w:vAlign w:val="center"/>
          </w:tcPr>
          <w:p w:rsidR="005C7057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Елена Васильевна</w:t>
            </w:r>
          </w:p>
        </w:tc>
        <w:tc>
          <w:tcPr>
            <w:tcW w:w="850" w:type="dxa"/>
            <w:vAlign w:val="center"/>
          </w:tcPr>
          <w:p w:rsidR="005C7057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5C7057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C7057">
              <w:rPr>
                <w:rFonts w:ascii="Times New Roman" w:hAnsi="Times New Roman" w:cs="Times New Roman"/>
                <w:sz w:val="28"/>
                <w:szCs w:val="28"/>
              </w:rPr>
              <w:t>рший воспитатель МКДОУ д/с № 455</w:t>
            </w:r>
          </w:p>
        </w:tc>
      </w:tr>
      <w:tr w:rsidR="005C7057" w:rsidRPr="004309B6" w:rsidTr="007E2F12">
        <w:trPr>
          <w:trHeight w:val="756"/>
        </w:trPr>
        <w:tc>
          <w:tcPr>
            <w:tcW w:w="4395" w:type="dxa"/>
            <w:vAlign w:val="center"/>
          </w:tcPr>
          <w:p w:rsidR="005C7057" w:rsidRPr="005C7057" w:rsidRDefault="005C7057" w:rsidP="005C7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850" w:type="dxa"/>
            <w:vAlign w:val="center"/>
          </w:tcPr>
          <w:p w:rsidR="005C7057" w:rsidRPr="005C7057" w:rsidRDefault="005C7057" w:rsidP="005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5C7057" w:rsidRPr="005C7057" w:rsidRDefault="007A6F2A" w:rsidP="007A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057" w:rsidRPr="005C705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C7057">
              <w:rPr>
                <w:rFonts w:ascii="Times New Roman" w:hAnsi="Times New Roman" w:cs="Times New Roman"/>
                <w:sz w:val="28"/>
                <w:szCs w:val="28"/>
              </w:rPr>
              <w:t>рший воспитатель МКДОУ д/с № 158</w:t>
            </w:r>
          </w:p>
        </w:tc>
      </w:tr>
    </w:tbl>
    <w:p w:rsidR="009B6ABE" w:rsidRDefault="009B6ABE" w:rsidP="009B6ABE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hAnsi="Times New Roman" w:cs="Times New Roman"/>
          <w:color w:val="000000"/>
          <w:spacing w:val="-2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Cs w:val="28"/>
        </w:rPr>
        <w:t xml:space="preserve">                                                                  </w:t>
      </w:r>
    </w:p>
    <w:p w:rsidR="009B6ABE" w:rsidRPr="00AF53FB" w:rsidRDefault="009B6ABE" w:rsidP="009B6ABE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_____________</w:t>
      </w:r>
    </w:p>
    <w:p w:rsidR="009B6ABE" w:rsidRPr="00AF53FB" w:rsidRDefault="009B6ABE" w:rsidP="009B6ABE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9B6ABE" w:rsidRPr="00AF53FB" w:rsidRDefault="009B6ABE" w:rsidP="005C7057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9B6ABE" w:rsidRPr="00AF53FB" w:rsidRDefault="009B6ABE" w:rsidP="009B6A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Начальник отдела образования</w:t>
      </w:r>
    </w:p>
    <w:p w:rsidR="009B6ABE" w:rsidRPr="00AF53FB" w:rsidRDefault="009B6ABE" w:rsidP="009B6A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_____________ И. А. Курилова</w:t>
      </w:r>
    </w:p>
    <w:sectPr w:rsidR="009B6ABE" w:rsidRPr="00AF53FB" w:rsidSect="00A8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79"/>
    <w:multiLevelType w:val="multilevel"/>
    <w:tmpl w:val="40661EF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">
    <w:nsid w:val="08C51305"/>
    <w:multiLevelType w:val="hybridMultilevel"/>
    <w:tmpl w:val="7A1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539"/>
    <w:multiLevelType w:val="hybridMultilevel"/>
    <w:tmpl w:val="4CA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D98"/>
    <w:multiLevelType w:val="hybridMultilevel"/>
    <w:tmpl w:val="85A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454"/>
    <w:multiLevelType w:val="hybridMultilevel"/>
    <w:tmpl w:val="D02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2F67"/>
    <w:multiLevelType w:val="hybridMultilevel"/>
    <w:tmpl w:val="B0A8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64078"/>
    <w:multiLevelType w:val="hybridMultilevel"/>
    <w:tmpl w:val="68DC1B4A"/>
    <w:lvl w:ilvl="0" w:tplc="A8B0D96A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4CCCBB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6D1506"/>
    <w:multiLevelType w:val="multilevel"/>
    <w:tmpl w:val="9906F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F90975"/>
    <w:multiLevelType w:val="hybridMultilevel"/>
    <w:tmpl w:val="B0A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241"/>
    <w:multiLevelType w:val="hybridMultilevel"/>
    <w:tmpl w:val="8940C5C2"/>
    <w:lvl w:ilvl="0" w:tplc="E862A6F4">
      <w:start w:val="1"/>
      <w:numFmt w:val="decimal"/>
      <w:lvlText w:val="%1."/>
      <w:lvlJc w:val="left"/>
      <w:pPr>
        <w:ind w:left="8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5C1B322B"/>
    <w:multiLevelType w:val="hybridMultilevel"/>
    <w:tmpl w:val="C70A8166"/>
    <w:lvl w:ilvl="0" w:tplc="A884478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69F65C0D"/>
    <w:multiLevelType w:val="hybridMultilevel"/>
    <w:tmpl w:val="C66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A63"/>
    <w:multiLevelType w:val="multilevel"/>
    <w:tmpl w:val="951CF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DB4EAE"/>
    <w:multiLevelType w:val="hybridMultilevel"/>
    <w:tmpl w:val="F408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24B43"/>
    <w:multiLevelType w:val="singleLevel"/>
    <w:tmpl w:val="305A6450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7ED46287"/>
    <w:multiLevelType w:val="hybridMultilevel"/>
    <w:tmpl w:val="F77E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7CF9"/>
    <w:rsid w:val="000161BF"/>
    <w:rsid w:val="00050E30"/>
    <w:rsid w:val="00062622"/>
    <w:rsid w:val="00067690"/>
    <w:rsid w:val="000752C5"/>
    <w:rsid w:val="000F7596"/>
    <w:rsid w:val="0013149C"/>
    <w:rsid w:val="00143395"/>
    <w:rsid w:val="00152371"/>
    <w:rsid w:val="00175DB7"/>
    <w:rsid w:val="001A4A2B"/>
    <w:rsid w:val="00264349"/>
    <w:rsid w:val="00287CF9"/>
    <w:rsid w:val="00296F11"/>
    <w:rsid w:val="002A3AB5"/>
    <w:rsid w:val="002A788C"/>
    <w:rsid w:val="002C1764"/>
    <w:rsid w:val="002D4B19"/>
    <w:rsid w:val="003116E6"/>
    <w:rsid w:val="0033641C"/>
    <w:rsid w:val="003422F5"/>
    <w:rsid w:val="0052618A"/>
    <w:rsid w:val="005C7057"/>
    <w:rsid w:val="0063543A"/>
    <w:rsid w:val="006466F4"/>
    <w:rsid w:val="00660AF1"/>
    <w:rsid w:val="00661DBE"/>
    <w:rsid w:val="00694CE9"/>
    <w:rsid w:val="006C296D"/>
    <w:rsid w:val="006E3AF4"/>
    <w:rsid w:val="00741A81"/>
    <w:rsid w:val="00747DFD"/>
    <w:rsid w:val="007A6F2A"/>
    <w:rsid w:val="007C7DE5"/>
    <w:rsid w:val="007E2F12"/>
    <w:rsid w:val="008521F5"/>
    <w:rsid w:val="008834D5"/>
    <w:rsid w:val="00884E5B"/>
    <w:rsid w:val="00893136"/>
    <w:rsid w:val="008A2AC1"/>
    <w:rsid w:val="008B627D"/>
    <w:rsid w:val="008D63A8"/>
    <w:rsid w:val="00923C7D"/>
    <w:rsid w:val="009606C3"/>
    <w:rsid w:val="009A2C00"/>
    <w:rsid w:val="009B6ABE"/>
    <w:rsid w:val="009D0AC6"/>
    <w:rsid w:val="00A82326"/>
    <w:rsid w:val="00A9621C"/>
    <w:rsid w:val="00A97BEE"/>
    <w:rsid w:val="00AB53D9"/>
    <w:rsid w:val="00B10479"/>
    <w:rsid w:val="00B17ABC"/>
    <w:rsid w:val="00B25529"/>
    <w:rsid w:val="00BA0041"/>
    <w:rsid w:val="00C439A8"/>
    <w:rsid w:val="00C63BC9"/>
    <w:rsid w:val="00C93083"/>
    <w:rsid w:val="00D91280"/>
    <w:rsid w:val="00DB69D4"/>
    <w:rsid w:val="00E21A78"/>
    <w:rsid w:val="00E857B1"/>
    <w:rsid w:val="00ED5DAB"/>
    <w:rsid w:val="00F00F97"/>
    <w:rsid w:val="00F13D93"/>
    <w:rsid w:val="00F140A3"/>
    <w:rsid w:val="00F85DDC"/>
    <w:rsid w:val="00FD358C"/>
    <w:rsid w:val="00FD44DF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3758-6B72-43DA-B9CF-6C5BC9B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Юлия Анатольевна</dc:creator>
  <cp:keywords/>
  <dc:description/>
  <cp:lastModifiedBy>GEG</cp:lastModifiedBy>
  <cp:revision>28</cp:revision>
  <dcterms:created xsi:type="dcterms:W3CDTF">2016-10-07T04:00:00Z</dcterms:created>
  <dcterms:modified xsi:type="dcterms:W3CDTF">2016-12-29T06:41:00Z</dcterms:modified>
</cp:coreProperties>
</file>