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74C6" w14:textId="77777777" w:rsidR="00537FC6" w:rsidRDefault="008018E2" w:rsidP="00845A8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1813C0D9" w14:textId="77777777" w:rsidR="002B3662" w:rsidRPr="00537FC6" w:rsidRDefault="00027EF3" w:rsidP="00845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8DA147B" w14:textId="77777777" w:rsidR="00027EF3" w:rsidRPr="00537FC6" w:rsidRDefault="00027EF3" w:rsidP="00845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C6">
        <w:rPr>
          <w:rFonts w:ascii="Times New Roman" w:hAnsi="Times New Roman" w:cs="Times New Roman"/>
          <w:b/>
          <w:sz w:val="28"/>
          <w:szCs w:val="28"/>
        </w:rPr>
        <w:t>о районном смотре-конкурсе школьных методических объединений</w:t>
      </w:r>
    </w:p>
    <w:p w14:paraId="71508FBE" w14:textId="77777777" w:rsidR="00027EF3" w:rsidRDefault="00027EF3" w:rsidP="00845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C6">
        <w:rPr>
          <w:rFonts w:ascii="Times New Roman" w:hAnsi="Times New Roman" w:cs="Times New Roman"/>
          <w:b/>
          <w:sz w:val="28"/>
          <w:szCs w:val="28"/>
        </w:rPr>
        <w:t>«Школьное методическое объединение в контексте профессионального роста педагога»</w:t>
      </w:r>
    </w:p>
    <w:p w14:paraId="3AA75CCB" w14:textId="77777777" w:rsidR="00845A8D" w:rsidRPr="00537FC6" w:rsidRDefault="00845A8D" w:rsidP="00845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F9975" w14:textId="77777777" w:rsidR="00027EF3" w:rsidRPr="008053F2" w:rsidRDefault="005E215E" w:rsidP="00845A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3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2CF02CF" w14:textId="77777777" w:rsidR="005E215E" w:rsidRPr="005E215E" w:rsidRDefault="005E215E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организации и проведения</w:t>
      </w:r>
      <w:r w:rsidR="006B7EA0" w:rsidRPr="006B7EA0">
        <w:rPr>
          <w:rFonts w:ascii="Times New Roman" w:hAnsi="Times New Roman" w:cs="Times New Roman"/>
          <w:sz w:val="28"/>
          <w:szCs w:val="28"/>
        </w:rPr>
        <w:t xml:space="preserve"> </w:t>
      </w:r>
      <w:r w:rsidR="006B7EA0">
        <w:rPr>
          <w:rFonts w:ascii="Times New Roman" w:hAnsi="Times New Roman" w:cs="Times New Roman"/>
          <w:sz w:val="28"/>
          <w:szCs w:val="28"/>
        </w:rPr>
        <w:t>районного смотра-конкурса школьных методических объединений (далее – смотр-конкурс)</w:t>
      </w:r>
      <w:r w:rsidR="000B010F">
        <w:rPr>
          <w:rFonts w:ascii="Times New Roman" w:hAnsi="Times New Roman" w:cs="Times New Roman"/>
          <w:sz w:val="28"/>
          <w:szCs w:val="28"/>
        </w:rPr>
        <w:t>, критерии оценивания, порядок определения победителей.</w:t>
      </w:r>
    </w:p>
    <w:p w14:paraId="7AAB88DA" w14:textId="77777777" w:rsidR="005E215E" w:rsidRDefault="005E215E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смотр</w:t>
      </w:r>
      <w:r w:rsidR="008018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010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территориальная группа методистов МКУДПО «ГЦРО» в Первомайском районе.</w:t>
      </w:r>
    </w:p>
    <w:p w14:paraId="21AE023E" w14:textId="77777777" w:rsidR="009A2E93" w:rsidRDefault="009A2E93" w:rsidP="009A2E9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8BF7E" w14:textId="77777777" w:rsidR="000B010F" w:rsidRPr="008053F2" w:rsidRDefault="000B010F" w:rsidP="00845A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3F2">
        <w:rPr>
          <w:rFonts w:ascii="Times New Roman" w:hAnsi="Times New Roman" w:cs="Times New Roman"/>
          <w:b/>
          <w:sz w:val="28"/>
          <w:szCs w:val="28"/>
        </w:rPr>
        <w:t>Цель и задачи смотра-конкурса</w:t>
      </w:r>
    </w:p>
    <w:p w14:paraId="1DF71CBE" w14:textId="77777777" w:rsidR="000B010F" w:rsidRDefault="000B010F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повышение эффективности методической работы в общеобразовательных организациях.</w:t>
      </w:r>
    </w:p>
    <w:p w14:paraId="2C1661F1" w14:textId="77777777" w:rsidR="000B010F" w:rsidRDefault="000B010F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1B827E0" w14:textId="77777777" w:rsidR="008053F2" w:rsidRDefault="008053F2" w:rsidP="00845A8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53F2">
        <w:rPr>
          <w:rFonts w:ascii="Times New Roman" w:hAnsi="Times New Roman" w:cs="Times New Roman"/>
          <w:sz w:val="28"/>
          <w:szCs w:val="28"/>
        </w:rPr>
        <w:t>зучить</w:t>
      </w:r>
      <w:r>
        <w:rPr>
          <w:rFonts w:ascii="Times New Roman" w:hAnsi="Times New Roman" w:cs="Times New Roman"/>
          <w:sz w:val="28"/>
          <w:szCs w:val="28"/>
        </w:rPr>
        <w:t xml:space="preserve"> систему работы ШМО по повышению уровня профессионализма педагога, её эффективность;</w:t>
      </w:r>
    </w:p>
    <w:p w14:paraId="40DEA799" w14:textId="77777777" w:rsidR="008053F2" w:rsidRDefault="008053F2" w:rsidP="00845A8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работе руководителей ШМО по повышению профессионализма коллег;</w:t>
      </w:r>
    </w:p>
    <w:p w14:paraId="38D06FB9" w14:textId="77777777" w:rsidR="000B010F" w:rsidRPr="008053F2" w:rsidRDefault="008053F2" w:rsidP="00845A8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педагогическому сообществу Первомайского района</w:t>
      </w:r>
      <w:r w:rsidRPr="00805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 опыт деятельности ШМО</w:t>
      </w:r>
      <w:r w:rsidR="009A2E93">
        <w:rPr>
          <w:rFonts w:ascii="Times New Roman" w:hAnsi="Times New Roman" w:cs="Times New Roman"/>
          <w:sz w:val="28"/>
          <w:szCs w:val="28"/>
        </w:rPr>
        <w:t>.</w:t>
      </w:r>
    </w:p>
    <w:p w14:paraId="2F5AEF90" w14:textId="77777777" w:rsidR="009A2E93" w:rsidRDefault="009A2E93" w:rsidP="009A2E9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A53B9B" w14:textId="77777777" w:rsidR="005E215E" w:rsidRPr="00FB707D" w:rsidRDefault="008053F2" w:rsidP="00845A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7D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смотра-конкурса:</w:t>
      </w:r>
    </w:p>
    <w:p w14:paraId="33EC9069" w14:textId="5B8D3BBD" w:rsidR="00AF650F" w:rsidRPr="00AF650F" w:rsidRDefault="00762B39" w:rsidP="009A2E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Смотр-конкурс проходит </w:t>
      </w:r>
      <w:r w:rsidR="009A2E93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E93">
        <w:rPr>
          <w:rFonts w:ascii="Times New Roman" w:hAnsi="Times New Roman" w:cs="Times New Roman"/>
          <w:sz w:val="28"/>
          <w:szCs w:val="28"/>
        </w:rPr>
        <w:t xml:space="preserve"> На сайте ОО разме</w:t>
      </w:r>
      <w:r w:rsidR="00F4555E">
        <w:rPr>
          <w:rFonts w:ascii="Times New Roman" w:hAnsi="Times New Roman" w:cs="Times New Roman"/>
          <w:sz w:val="28"/>
          <w:szCs w:val="28"/>
        </w:rPr>
        <w:t>щ</w:t>
      </w:r>
      <w:r w:rsidR="009A2E93">
        <w:rPr>
          <w:rFonts w:ascii="Times New Roman" w:hAnsi="Times New Roman" w:cs="Times New Roman"/>
          <w:sz w:val="28"/>
          <w:szCs w:val="28"/>
        </w:rPr>
        <w:t>ается страница ШМО (ссылка высылается вместе с заявкой).</w:t>
      </w:r>
    </w:p>
    <w:p w14:paraId="156CE397" w14:textId="77777777" w:rsidR="009A2E93" w:rsidRDefault="009A2E93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ШМО представляются материалы,</w:t>
      </w:r>
      <w:r w:rsidR="00762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отбираю</w:t>
      </w:r>
      <w:r w:rsidR="00762B39">
        <w:rPr>
          <w:rFonts w:ascii="Times New Roman" w:hAnsi="Times New Roman" w:cs="Times New Roman"/>
          <w:sz w:val="28"/>
          <w:szCs w:val="28"/>
        </w:rPr>
        <w:t>тся членами ШМО самостоятельно</w:t>
      </w:r>
      <w:r w:rsidR="008F1F0D">
        <w:rPr>
          <w:rFonts w:ascii="Times New Roman" w:hAnsi="Times New Roman" w:cs="Times New Roman"/>
          <w:sz w:val="28"/>
          <w:szCs w:val="28"/>
        </w:rPr>
        <w:t xml:space="preserve"> и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F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63CA5C" w14:textId="44148C62" w:rsidR="009A2E93" w:rsidRDefault="008F1F0D" w:rsidP="009A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5E">
        <w:rPr>
          <w:rFonts w:ascii="Times New Roman" w:hAnsi="Times New Roman" w:cs="Times New Roman"/>
          <w:sz w:val="28"/>
          <w:szCs w:val="28"/>
        </w:rPr>
        <w:t>характеристику</w:t>
      </w:r>
      <w:r w:rsidRPr="009A2E93">
        <w:rPr>
          <w:rFonts w:ascii="Times New Roman" w:hAnsi="Times New Roman" w:cs="Times New Roman"/>
          <w:sz w:val="28"/>
          <w:szCs w:val="28"/>
        </w:rPr>
        <w:t xml:space="preserve"> ШМО: цель и задачи деятельности</w:t>
      </w:r>
      <w:r w:rsidR="00F4555E">
        <w:rPr>
          <w:rFonts w:ascii="Times New Roman" w:hAnsi="Times New Roman" w:cs="Times New Roman"/>
          <w:sz w:val="28"/>
          <w:szCs w:val="28"/>
        </w:rPr>
        <w:t>;</w:t>
      </w:r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6EF3B" w14:textId="37EF1075" w:rsidR="009A2E93" w:rsidRDefault="008F1F0D" w:rsidP="009A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наличие нормативно-правовой базы</w:t>
      </w:r>
      <w:r w:rsidR="00F4555E">
        <w:rPr>
          <w:rFonts w:ascii="Times New Roman" w:hAnsi="Times New Roman" w:cs="Times New Roman"/>
          <w:sz w:val="28"/>
          <w:szCs w:val="28"/>
        </w:rPr>
        <w:t>;</w:t>
      </w:r>
    </w:p>
    <w:p w14:paraId="4A249308" w14:textId="5219214B" w:rsidR="009A2E93" w:rsidRDefault="008F1F0D" w:rsidP="009A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особенности методического обеспечения образовательной деятельности</w:t>
      </w:r>
      <w:r w:rsidR="00F4555E">
        <w:rPr>
          <w:rFonts w:ascii="Times New Roman" w:hAnsi="Times New Roman" w:cs="Times New Roman"/>
          <w:sz w:val="28"/>
          <w:szCs w:val="28"/>
        </w:rPr>
        <w:t>;</w:t>
      </w:r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9899F" w14:textId="2A97078B" w:rsidR="009A2E93" w:rsidRDefault="00AF650F" w:rsidP="009A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система оценки качества</w:t>
      </w:r>
      <w:r w:rsidR="00F4555E">
        <w:rPr>
          <w:rFonts w:ascii="Times New Roman" w:hAnsi="Times New Roman" w:cs="Times New Roman"/>
          <w:sz w:val="28"/>
          <w:szCs w:val="28"/>
        </w:rPr>
        <w:t>;</w:t>
      </w:r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1924B" w14:textId="1BD318FE" w:rsidR="009A2E93" w:rsidRDefault="008F1F0D" w:rsidP="009A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значимые и интересные формы работы (семинары, конференции, тематические недели и др.)</w:t>
      </w:r>
      <w:r w:rsidR="00F4555E">
        <w:rPr>
          <w:rFonts w:ascii="Times New Roman" w:hAnsi="Times New Roman" w:cs="Times New Roman"/>
          <w:sz w:val="28"/>
          <w:szCs w:val="28"/>
        </w:rPr>
        <w:t>;</w:t>
      </w:r>
      <w:r w:rsidRPr="009A2E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63910" w14:textId="0C727F59" w:rsidR="00762B39" w:rsidRDefault="008F1F0D" w:rsidP="009A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93">
        <w:rPr>
          <w:rFonts w:ascii="Times New Roman" w:hAnsi="Times New Roman" w:cs="Times New Roman"/>
          <w:sz w:val="28"/>
          <w:szCs w:val="28"/>
        </w:rPr>
        <w:t>традиции, достижения, участие учителей в конкурсах, работа с обучающимися (с одаренными, с ОВЗ и др.) и т.д.</w:t>
      </w:r>
      <w:r w:rsidR="00F4555E">
        <w:rPr>
          <w:rFonts w:ascii="Times New Roman" w:hAnsi="Times New Roman" w:cs="Times New Roman"/>
          <w:sz w:val="28"/>
          <w:szCs w:val="28"/>
        </w:rPr>
        <w:t>;</w:t>
      </w:r>
    </w:p>
    <w:p w14:paraId="2EE7F15B" w14:textId="77777777" w:rsidR="009A2E93" w:rsidRPr="009A2E93" w:rsidRDefault="009A2E93" w:rsidP="009A2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(на усмотрение членов ШМО).</w:t>
      </w:r>
    </w:p>
    <w:p w14:paraId="13230209" w14:textId="77777777" w:rsidR="009A2E93" w:rsidRDefault="009A2E93" w:rsidP="009A2E93">
      <w:pPr>
        <w:pStyle w:val="a3"/>
        <w:tabs>
          <w:tab w:val="left" w:pos="-14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1BBCE" w14:textId="77777777" w:rsidR="00FB707D" w:rsidRPr="00C345C0" w:rsidRDefault="00FB707D" w:rsidP="009A2E93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C0">
        <w:rPr>
          <w:rFonts w:ascii="Times New Roman" w:hAnsi="Times New Roman" w:cs="Times New Roman"/>
          <w:b/>
          <w:sz w:val="28"/>
          <w:szCs w:val="28"/>
        </w:rPr>
        <w:t>Участники смотра-конкурса</w:t>
      </w:r>
    </w:p>
    <w:p w14:paraId="605EB1F0" w14:textId="65E61143" w:rsidR="009A2E93" w:rsidRDefault="00FB707D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смотра-конкурса могу</w:t>
      </w:r>
      <w:r w:rsidR="00F455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быть школьные методические объединения</w:t>
      </w:r>
      <w:r w:rsidR="009A2E93">
        <w:rPr>
          <w:rFonts w:ascii="Times New Roman" w:hAnsi="Times New Roman" w:cs="Times New Roman"/>
          <w:sz w:val="28"/>
          <w:szCs w:val="28"/>
        </w:rPr>
        <w:t>, предметные кафедры и т.п.</w:t>
      </w:r>
      <w:r>
        <w:rPr>
          <w:rFonts w:ascii="Times New Roman" w:hAnsi="Times New Roman" w:cs="Times New Roman"/>
          <w:sz w:val="28"/>
          <w:szCs w:val="28"/>
        </w:rPr>
        <w:t xml:space="preserve">; каждая образовательная организация представляет от одного до трёх ШМО. </w:t>
      </w:r>
    </w:p>
    <w:p w14:paraId="2BDD37CE" w14:textId="77777777" w:rsidR="004E1049" w:rsidRPr="00475D89" w:rsidRDefault="00FB707D" w:rsidP="004E1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</w:t>
      </w:r>
      <w:r w:rsidR="008018E2">
        <w:rPr>
          <w:rFonts w:ascii="Times New Roman" w:hAnsi="Times New Roman" w:cs="Times New Roman"/>
          <w:sz w:val="28"/>
          <w:szCs w:val="28"/>
        </w:rPr>
        <w:t xml:space="preserve">в </w:t>
      </w:r>
      <w:r w:rsidR="009A2E93">
        <w:rPr>
          <w:rFonts w:ascii="Times New Roman" w:hAnsi="Times New Roman" w:cs="Times New Roman"/>
          <w:sz w:val="28"/>
          <w:szCs w:val="28"/>
        </w:rPr>
        <w:t>смотре-</w:t>
      </w:r>
      <w:r w:rsidR="008018E2">
        <w:rPr>
          <w:rFonts w:ascii="Times New Roman" w:hAnsi="Times New Roman" w:cs="Times New Roman"/>
          <w:sz w:val="28"/>
          <w:szCs w:val="28"/>
        </w:rPr>
        <w:t>конкурсе ШМО оформляет заявку-анкету</w:t>
      </w:r>
      <w:r>
        <w:rPr>
          <w:rFonts w:ascii="Times New Roman" w:hAnsi="Times New Roman" w:cs="Times New Roman"/>
          <w:sz w:val="28"/>
          <w:szCs w:val="28"/>
        </w:rPr>
        <w:t xml:space="preserve">, которую присылает в электронном виде на адрес </w:t>
      </w:r>
      <w:hyperlink r:id="rId5" w:history="1">
        <w:r w:rsidR="009A2E93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ejarlykova</w:t>
        </w:r>
        <w:r w:rsidR="009A2E93" w:rsidRPr="009A2E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A2E93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A2E93" w:rsidRPr="009A2E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A2E93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A2E93" w:rsidRPr="009A2E93">
        <w:t xml:space="preserve"> </w:t>
      </w:r>
      <w:r w:rsidR="00D41E27" w:rsidRPr="00D41E27">
        <w:rPr>
          <w:rFonts w:ascii="Times New Roman" w:hAnsi="Times New Roman" w:cs="Times New Roman"/>
          <w:sz w:val="28"/>
          <w:szCs w:val="28"/>
        </w:rPr>
        <w:t xml:space="preserve">  </w:t>
      </w:r>
      <w:r w:rsidR="00D41E27" w:rsidRPr="00B10F6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603F83" w:rsidRPr="00B10F6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A2E93" w:rsidRPr="009A2E9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03F83" w:rsidRPr="00B10F6F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9A2E93">
        <w:rPr>
          <w:rFonts w:ascii="Times New Roman" w:hAnsi="Times New Roman" w:cs="Times New Roman"/>
          <w:b/>
          <w:sz w:val="28"/>
          <w:szCs w:val="28"/>
          <w:u w:val="single"/>
        </w:rPr>
        <w:t>февраля  2021</w:t>
      </w:r>
      <w:r w:rsidR="00D41E27" w:rsidRPr="00B10F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4E1049" w:rsidRPr="004E1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49">
        <w:rPr>
          <w:rFonts w:ascii="Times New Roman" w:eastAsia="Times New Roman" w:hAnsi="Times New Roman" w:cs="Times New Roman"/>
          <w:sz w:val="28"/>
          <w:szCs w:val="28"/>
        </w:rPr>
        <w:t>Форма заявки прилагается.</w:t>
      </w:r>
    </w:p>
    <w:p w14:paraId="60B297BA" w14:textId="77777777" w:rsidR="008018E2" w:rsidRDefault="008018E2" w:rsidP="004E1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7395C2" w14:textId="77777777" w:rsidR="00D41E27" w:rsidRPr="00C345C0" w:rsidRDefault="00D41E27" w:rsidP="004E10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C0">
        <w:rPr>
          <w:rFonts w:ascii="Times New Roman" w:hAnsi="Times New Roman" w:cs="Times New Roman"/>
          <w:b/>
          <w:sz w:val="28"/>
          <w:szCs w:val="28"/>
        </w:rPr>
        <w:t>Сроки проведения смотра-конкурса</w:t>
      </w:r>
    </w:p>
    <w:p w14:paraId="73450F7C" w14:textId="667AC034" w:rsidR="00D41E27" w:rsidRDefault="00D41E27" w:rsidP="004E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Смотр-конкурс проводится с </w:t>
      </w:r>
      <w:r w:rsidR="008B309F">
        <w:rPr>
          <w:rFonts w:ascii="Times New Roman" w:hAnsi="Times New Roman" w:cs="Times New Roman"/>
          <w:sz w:val="28"/>
          <w:szCs w:val="28"/>
        </w:rPr>
        <w:t>17.02</w:t>
      </w:r>
      <w:r w:rsidR="00B10F6F">
        <w:rPr>
          <w:rFonts w:ascii="Times New Roman" w:hAnsi="Times New Roman" w:cs="Times New Roman"/>
          <w:sz w:val="28"/>
          <w:szCs w:val="28"/>
        </w:rPr>
        <w:t xml:space="preserve"> по </w:t>
      </w:r>
      <w:r w:rsidR="008B309F">
        <w:rPr>
          <w:rFonts w:ascii="Times New Roman" w:hAnsi="Times New Roman" w:cs="Times New Roman"/>
          <w:sz w:val="28"/>
          <w:szCs w:val="28"/>
        </w:rPr>
        <w:t>05.03.</w:t>
      </w:r>
      <w:r w:rsidR="00F4555E">
        <w:rPr>
          <w:rFonts w:ascii="Times New Roman" w:hAnsi="Times New Roman" w:cs="Times New Roman"/>
          <w:sz w:val="28"/>
          <w:szCs w:val="28"/>
        </w:rPr>
        <w:t>20</w:t>
      </w:r>
      <w:r w:rsidR="008B309F">
        <w:rPr>
          <w:rFonts w:ascii="Times New Roman" w:hAnsi="Times New Roman" w:cs="Times New Roman"/>
          <w:sz w:val="28"/>
          <w:szCs w:val="28"/>
        </w:rPr>
        <w:t>21</w:t>
      </w:r>
      <w:r w:rsidR="00B10F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309F">
        <w:rPr>
          <w:rFonts w:ascii="Times New Roman" w:hAnsi="Times New Roman" w:cs="Times New Roman"/>
          <w:sz w:val="28"/>
          <w:szCs w:val="28"/>
        </w:rPr>
        <w:t xml:space="preserve">дистанционно. </w:t>
      </w:r>
    </w:p>
    <w:p w14:paraId="3B700A59" w14:textId="77777777" w:rsidR="008B309F" w:rsidRDefault="008B309F" w:rsidP="004E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9CD60" w14:textId="77777777" w:rsidR="00D41E27" w:rsidRDefault="008B309F" w:rsidP="004E10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="00D41E27" w:rsidRPr="00C345C0">
        <w:rPr>
          <w:rFonts w:ascii="Times New Roman" w:hAnsi="Times New Roman" w:cs="Times New Roman"/>
          <w:b/>
          <w:sz w:val="28"/>
          <w:szCs w:val="28"/>
        </w:rPr>
        <w:t xml:space="preserve"> деятельности ШМО</w:t>
      </w:r>
      <w:r w:rsidR="00F53207" w:rsidRPr="00C34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58BBEF" w14:textId="77777777" w:rsidR="008B309F" w:rsidRPr="008B309F" w:rsidRDefault="008B309F" w:rsidP="004E10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будут оценивать руководители РМО, заместители директора по УВР, НМР, победители прошлых лет по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D4461B" w:rsidRPr="00D4461B" w14:paraId="7772C100" w14:textId="77777777" w:rsidTr="008B309F">
        <w:tc>
          <w:tcPr>
            <w:tcW w:w="7479" w:type="dxa"/>
          </w:tcPr>
          <w:p w14:paraId="1D2E946C" w14:textId="77777777" w:rsidR="00D4461B" w:rsidRPr="00D4461B" w:rsidRDefault="00D4461B" w:rsidP="008B30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1B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изучения</w:t>
            </w:r>
          </w:p>
        </w:tc>
        <w:tc>
          <w:tcPr>
            <w:tcW w:w="2092" w:type="dxa"/>
          </w:tcPr>
          <w:p w14:paraId="1F00A97C" w14:textId="77777777" w:rsidR="00D4461B" w:rsidRPr="00D4461B" w:rsidRDefault="00D4461B" w:rsidP="001E430D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1B">
              <w:rPr>
                <w:rFonts w:ascii="Times New Roman" w:hAnsi="Times New Roman" w:cs="Times New Roman"/>
                <w:b/>
                <w:sz w:val="28"/>
                <w:szCs w:val="28"/>
              </w:rPr>
              <w:t>Балл (0-</w:t>
            </w:r>
            <w:r w:rsidR="001E43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446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4461B" w:rsidRPr="008B309F" w14:paraId="69F483AD" w14:textId="77777777" w:rsidTr="008B309F">
        <w:tc>
          <w:tcPr>
            <w:tcW w:w="7479" w:type="dxa"/>
          </w:tcPr>
          <w:p w14:paraId="08631DBB" w14:textId="77777777" w:rsidR="00D4461B" w:rsidRPr="008B309F" w:rsidRDefault="00D4461B" w:rsidP="008B309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09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деятельность МО</w:t>
            </w:r>
          </w:p>
        </w:tc>
        <w:tc>
          <w:tcPr>
            <w:tcW w:w="2092" w:type="dxa"/>
          </w:tcPr>
          <w:p w14:paraId="5D7844CE" w14:textId="77777777" w:rsidR="00D4461B" w:rsidRPr="008B309F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0D" w:rsidRPr="008B309F" w14:paraId="2F7D9624" w14:textId="77777777" w:rsidTr="00EB1C55">
        <w:tc>
          <w:tcPr>
            <w:tcW w:w="9571" w:type="dxa"/>
            <w:gridSpan w:val="2"/>
          </w:tcPr>
          <w:p w14:paraId="646C72D1" w14:textId="77777777" w:rsidR="001E430D" w:rsidRPr="001E430D" w:rsidRDefault="001E430D" w:rsidP="001E430D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3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МО:</w:t>
            </w:r>
          </w:p>
        </w:tc>
      </w:tr>
      <w:tr w:rsidR="00D4461B" w14:paraId="11ABD998" w14:textId="77777777" w:rsidTr="008B309F">
        <w:tc>
          <w:tcPr>
            <w:tcW w:w="7479" w:type="dxa"/>
          </w:tcPr>
          <w:p w14:paraId="7FF5B13A" w14:textId="77777777" w:rsidR="00D4461B" w:rsidRPr="00D4461B" w:rsidRDefault="00D4461B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анализ работы за предыдущий период</w:t>
            </w:r>
          </w:p>
        </w:tc>
        <w:tc>
          <w:tcPr>
            <w:tcW w:w="2092" w:type="dxa"/>
          </w:tcPr>
          <w:p w14:paraId="0F9CE939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459A4990" w14:textId="77777777" w:rsidTr="008B309F">
        <w:tc>
          <w:tcPr>
            <w:tcW w:w="7479" w:type="dxa"/>
          </w:tcPr>
          <w:p w14:paraId="08C7644E" w14:textId="77777777" w:rsidR="00D4461B" w:rsidRPr="00D4461B" w:rsidRDefault="00D4461B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задачи, план работы</w:t>
            </w:r>
          </w:p>
        </w:tc>
        <w:tc>
          <w:tcPr>
            <w:tcW w:w="2092" w:type="dxa"/>
          </w:tcPr>
          <w:p w14:paraId="645FADC5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7F3D5410" w14:textId="77777777" w:rsidTr="008B309F">
        <w:tc>
          <w:tcPr>
            <w:tcW w:w="7479" w:type="dxa"/>
          </w:tcPr>
          <w:p w14:paraId="4B0501D6" w14:textId="77777777" w:rsidR="00D4461B" w:rsidRPr="00D4461B" w:rsidRDefault="00D4461B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плана целям и задачам работы</w:t>
            </w:r>
          </w:p>
        </w:tc>
        <w:tc>
          <w:tcPr>
            <w:tcW w:w="2092" w:type="dxa"/>
          </w:tcPr>
          <w:p w14:paraId="1A24577F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0D4EEDDA" w14:textId="77777777" w:rsidTr="008B309F">
        <w:tc>
          <w:tcPr>
            <w:tcW w:w="7479" w:type="dxa"/>
          </w:tcPr>
          <w:p w14:paraId="6ECEDB1A" w14:textId="77777777" w:rsidR="00D4461B" w:rsidRPr="00D4461B" w:rsidRDefault="00D4461B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плане основных направлений деятельности, наличие единой темы МО</w:t>
            </w:r>
          </w:p>
        </w:tc>
        <w:tc>
          <w:tcPr>
            <w:tcW w:w="2092" w:type="dxa"/>
          </w:tcPr>
          <w:p w14:paraId="10B866DD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354BD888" w14:textId="77777777" w:rsidTr="008B309F">
        <w:tc>
          <w:tcPr>
            <w:tcW w:w="7479" w:type="dxa"/>
          </w:tcPr>
          <w:p w14:paraId="28077533" w14:textId="77777777" w:rsidR="00D4461B" w:rsidRPr="00D4461B" w:rsidRDefault="00D4461B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инновационной </w:t>
            </w:r>
            <w:r w:rsidR="005F0D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в планировании работы</w:t>
            </w:r>
          </w:p>
        </w:tc>
        <w:tc>
          <w:tcPr>
            <w:tcW w:w="2092" w:type="dxa"/>
          </w:tcPr>
          <w:p w14:paraId="4127F76D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15E16F54" w14:textId="77777777" w:rsidTr="008B309F">
        <w:tc>
          <w:tcPr>
            <w:tcW w:w="7479" w:type="dxa"/>
          </w:tcPr>
          <w:p w14:paraId="39BE9B45" w14:textId="77777777" w:rsidR="00D4461B" w:rsidRPr="00D4461B" w:rsidRDefault="00D4461B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образовательной деятельности</w:t>
            </w:r>
          </w:p>
        </w:tc>
        <w:tc>
          <w:tcPr>
            <w:tcW w:w="2092" w:type="dxa"/>
          </w:tcPr>
          <w:p w14:paraId="605772F1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32888845" w14:textId="77777777" w:rsidTr="008B309F">
        <w:tc>
          <w:tcPr>
            <w:tcW w:w="7479" w:type="dxa"/>
          </w:tcPr>
          <w:p w14:paraId="0478B2F3" w14:textId="77777777" w:rsidR="00D4461B" w:rsidRDefault="00D4461B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отражающие систему оценки качества 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92" w:type="dxa"/>
          </w:tcPr>
          <w:p w14:paraId="2575C80E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23FE67BE" w14:textId="77777777" w:rsidTr="008B309F">
        <w:tc>
          <w:tcPr>
            <w:tcW w:w="7479" w:type="dxa"/>
          </w:tcPr>
          <w:p w14:paraId="3AE087F9" w14:textId="77777777" w:rsidR="00D4461B" w:rsidRDefault="00D4461B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по повышению профессиональной компетентности педагогов </w:t>
            </w:r>
          </w:p>
        </w:tc>
        <w:tc>
          <w:tcPr>
            <w:tcW w:w="2092" w:type="dxa"/>
          </w:tcPr>
          <w:p w14:paraId="52CD2B2E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0D" w14:paraId="06385AB7" w14:textId="77777777" w:rsidTr="00D66D55">
        <w:tc>
          <w:tcPr>
            <w:tcW w:w="9571" w:type="dxa"/>
            <w:gridSpan w:val="2"/>
          </w:tcPr>
          <w:p w14:paraId="71DEAA4E" w14:textId="77777777" w:rsidR="001E430D" w:rsidRPr="001E430D" w:rsidRDefault="001E430D" w:rsidP="001E430D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0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работы МО</w:t>
            </w:r>
          </w:p>
        </w:tc>
      </w:tr>
      <w:tr w:rsidR="00D4461B" w14:paraId="43FC11B5" w14:textId="77777777" w:rsidTr="008B309F">
        <w:tc>
          <w:tcPr>
            <w:tcW w:w="7479" w:type="dxa"/>
          </w:tcPr>
          <w:p w14:paraId="3AFCD301" w14:textId="77777777" w:rsidR="00BA2C35" w:rsidRPr="00BA2C35" w:rsidRDefault="00BA2C35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учебной и внеурочной деятельности обучающихся</w:t>
            </w:r>
          </w:p>
        </w:tc>
        <w:tc>
          <w:tcPr>
            <w:tcW w:w="2092" w:type="dxa"/>
          </w:tcPr>
          <w:p w14:paraId="1037B3DE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02B7E984" w14:textId="77777777" w:rsidTr="008B309F">
        <w:tc>
          <w:tcPr>
            <w:tcW w:w="7479" w:type="dxa"/>
          </w:tcPr>
          <w:p w14:paraId="3840203A" w14:textId="77777777" w:rsidR="00D4461B" w:rsidRPr="00BA2C35" w:rsidRDefault="00BA2C35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092" w:type="dxa"/>
          </w:tcPr>
          <w:p w14:paraId="0F2111E3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1BF8F843" w14:textId="77777777" w:rsidTr="008B309F">
        <w:tc>
          <w:tcPr>
            <w:tcW w:w="7479" w:type="dxa"/>
          </w:tcPr>
          <w:p w14:paraId="64861B55" w14:textId="77777777" w:rsidR="00D4461B" w:rsidRDefault="00EF09E7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работы педагогов:</w:t>
            </w:r>
          </w:p>
          <w:p w14:paraId="07D3766F" w14:textId="5C8DB8A6" w:rsidR="00EF09E7" w:rsidRPr="00EF09E7" w:rsidRDefault="00F4555E" w:rsidP="008B30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09E7">
              <w:rPr>
                <w:rFonts w:ascii="Times New Roman" w:hAnsi="Times New Roman" w:cs="Times New Roman"/>
                <w:sz w:val="28"/>
                <w:szCs w:val="28"/>
              </w:rPr>
              <w:t>истема представления педагогического опыта</w:t>
            </w:r>
          </w:p>
        </w:tc>
        <w:tc>
          <w:tcPr>
            <w:tcW w:w="2092" w:type="dxa"/>
          </w:tcPr>
          <w:p w14:paraId="56732FAE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1B" w14:paraId="39CACEC4" w14:textId="77777777" w:rsidTr="008B309F">
        <w:tc>
          <w:tcPr>
            <w:tcW w:w="7479" w:type="dxa"/>
          </w:tcPr>
          <w:p w14:paraId="3958D1D8" w14:textId="77777777" w:rsidR="00D4461B" w:rsidRPr="00C345C0" w:rsidRDefault="00C345C0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дидактических, методических материалов</w:t>
            </w:r>
          </w:p>
        </w:tc>
        <w:tc>
          <w:tcPr>
            <w:tcW w:w="2092" w:type="dxa"/>
          </w:tcPr>
          <w:p w14:paraId="1F772B74" w14:textId="77777777" w:rsidR="00D4461B" w:rsidRDefault="00D4461B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C0" w14:paraId="19818974" w14:textId="77777777" w:rsidTr="008B309F">
        <w:tc>
          <w:tcPr>
            <w:tcW w:w="7479" w:type="dxa"/>
          </w:tcPr>
          <w:p w14:paraId="346B15F0" w14:textId="1772A931" w:rsidR="00C345C0" w:rsidRDefault="00C345C0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различных формах методической работы (конкурсы</w:t>
            </w:r>
            <w:r w:rsidR="00F455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4555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т.п.)</w:t>
            </w:r>
          </w:p>
        </w:tc>
        <w:tc>
          <w:tcPr>
            <w:tcW w:w="2092" w:type="dxa"/>
          </w:tcPr>
          <w:p w14:paraId="0B355EC6" w14:textId="77777777" w:rsidR="00C345C0" w:rsidRDefault="00C345C0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5C0" w14:paraId="0CBF0196" w14:textId="77777777" w:rsidTr="008B309F">
        <w:tc>
          <w:tcPr>
            <w:tcW w:w="7479" w:type="dxa"/>
          </w:tcPr>
          <w:p w14:paraId="1982F179" w14:textId="77777777" w:rsidR="00C345C0" w:rsidRDefault="00C345C0" w:rsidP="008B309F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  <w:tc>
          <w:tcPr>
            <w:tcW w:w="2092" w:type="dxa"/>
          </w:tcPr>
          <w:p w14:paraId="4F7669A0" w14:textId="77777777" w:rsidR="00C345C0" w:rsidRDefault="00C345C0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9F" w14:paraId="0B4617BF" w14:textId="77777777" w:rsidTr="008B309F">
        <w:tc>
          <w:tcPr>
            <w:tcW w:w="7479" w:type="dxa"/>
          </w:tcPr>
          <w:p w14:paraId="16AC7E88" w14:textId="77777777" w:rsidR="008B309F" w:rsidRPr="008B309F" w:rsidRDefault="008B309F" w:rsidP="008B309F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09F">
              <w:rPr>
                <w:rFonts w:ascii="Times New Roman" w:hAnsi="Times New Roman" w:cs="Times New Roman"/>
                <w:b/>
                <w:sz w:val="28"/>
                <w:szCs w:val="28"/>
              </w:rPr>
              <w:t>Общее впечатление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(презентабельность, грамотность, целесообразность </w:t>
            </w:r>
            <w:r w:rsidR="001E430D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Pr="008B30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14:paraId="727EF33B" w14:textId="77777777" w:rsidR="008B309F" w:rsidRDefault="008B309F" w:rsidP="00845A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9B0DD" w14:textId="77777777" w:rsidR="00C345C0" w:rsidRDefault="00C345C0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2C3C8" w14:textId="77777777" w:rsidR="00994E40" w:rsidRPr="00537FC6" w:rsidRDefault="00994E40" w:rsidP="004E10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C6">
        <w:rPr>
          <w:rFonts w:ascii="Times New Roman" w:hAnsi="Times New Roman" w:cs="Times New Roman"/>
          <w:b/>
          <w:sz w:val="28"/>
          <w:szCs w:val="28"/>
        </w:rPr>
        <w:t>Итоги конкурса. Награждение</w:t>
      </w:r>
    </w:p>
    <w:p w14:paraId="79ADC404" w14:textId="77777777" w:rsidR="00994E40" w:rsidRDefault="00994E40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смотра-конкурса определяется победитель и лауреаты, которые награждаются дипломами; остальные конкурсанты награждаются дипломами за участие. </w:t>
      </w:r>
    </w:p>
    <w:p w14:paraId="1A45D108" w14:textId="77777777" w:rsidR="004E1049" w:rsidRDefault="004E1049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70D1E3" w14:textId="77777777" w:rsidR="004E1049" w:rsidRDefault="004E1049" w:rsidP="004E1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30AADD" w14:textId="77777777" w:rsidR="004E1049" w:rsidRDefault="004E1049" w:rsidP="004E1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179901" w14:textId="77777777" w:rsidR="004E1049" w:rsidRPr="004E1049" w:rsidRDefault="004E1049" w:rsidP="004E10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49">
        <w:rPr>
          <w:rFonts w:ascii="Times New Roman" w:hAnsi="Times New Roman" w:cs="Times New Roman"/>
          <w:b/>
          <w:sz w:val="28"/>
          <w:szCs w:val="28"/>
        </w:rPr>
        <w:lastRenderedPageBreak/>
        <w:t>Заявка-анкета</w:t>
      </w:r>
    </w:p>
    <w:p w14:paraId="1C55A876" w14:textId="77777777" w:rsidR="004E1049" w:rsidRPr="004E1049" w:rsidRDefault="004E1049" w:rsidP="004E10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49">
        <w:rPr>
          <w:rFonts w:ascii="Times New Roman" w:hAnsi="Times New Roman" w:cs="Times New Roman"/>
          <w:b/>
          <w:sz w:val="28"/>
          <w:szCs w:val="28"/>
        </w:rPr>
        <w:t>на участие в районном смотре-конкурсе ШМО</w:t>
      </w:r>
    </w:p>
    <w:p w14:paraId="1D2C7C54" w14:textId="77777777" w:rsidR="004E1049" w:rsidRPr="004E1049" w:rsidRDefault="004E1049" w:rsidP="004E10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4E1049" w14:paraId="3E2A711A" w14:textId="77777777" w:rsidTr="00FE611E">
        <w:tc>
          <w:tcPr>
            <w:tcW w:w="1101" w:type="dxa"/>
          </w:tcPr>
          <w:p w14:paraId="4EAA649A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E249B9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</w:t>
            </w:r>
          </w:p>
        </w:tc>
        <w:tc>
          <w:tcPr>
            <w:tcW w:w="5068" w:type="dxa"/>
          </w:tcPr>
          <w:p w14:paraId="79333FFB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3BB56531" w14:textId="77777777" w:rsidTr="00FE611E">
        <w:tc>
          <w:tcPr>
            <w:tcW w:w="1101" w:type="dxa"/>
          </w:tcPr>
          <w:p w14:paraId="7D41C217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BFEFC7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школьного методического объединения, кафедры</w:t>
            </w:r>
          </w:p>
        </w:tc>
        <w:tc>
          <w:tcPr>
            <w:tcW w:w="5068" w:type="dxa"/>
          </w:tcPr>
          <w:p w14:paraId="045E9637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74591EA9" w14:textId="77777777" w:rsidTr="00FE611E">
        <w:tc>
          <w:tcPr>
            <w:tcW w:w="1101" w:type="dxa"/>
          </w:tcPr>
          <w:p w14:paraId="38F7DEE5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2EC5B8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ШМО (</w:t>
            </w:r>
            <w:r w:rsidRPr="004E10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активная)</w:t>
            </w:r>
          </w:p>
        </w:tc>
        <w:tc>
          <w:tcPr>
            <w:tcW w:w="5068" w:type="dxa"/>
          </w:tcPr>
          <w:p w14:paraId="5563E51B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606D0498" w14:textId="77777777" w:rsidTr="00FE611E">
        <w:tc>
          <w:tcPr>
            <w:tcW w:w="1101" w:type="dxa"/>
            <w:vMerge w:val="restart"/>
          </w:tcPr>
          <w:p w14:paraId="19FA4224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C82596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ШМО (всего)</w:t>
            </w:r>
          </w:p>
        </w:tc>
        <w:tc>
          <w:tcPr>
            <w:tcW w:w="5068" w:type="dxa"/>
          </w:tcPr>
          <w:p w14:paraId="0956C26A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16A1179A" w14:textId="77777777" w:rsidTr="00FE611E">
        <w:tc>
          <w:tcPr>
            <w:tcW w:w="1101" w:type="dxa"/>
            <w:vMerge/>
          </w:tcPr>
          <w:p w14:paraId="51561BE0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78465A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имеют:</w:t>
            </w:r>
          </w:p>
          <w:p w14:paraId="742FCCB3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5068" w:type="dxa"/>
          </w:tcPr>
          <w:p w14:paraId="68CCDF58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09D031D5" w14:textId="77777777" w:rsidTr="00FE611E">
        <w:tc>
          <w:tcPr>
            <w:tcW w:w="1101" w:type="dxa"/>
            <w:vMerge/>
          </w:tcPr>
          <w:p w14:paraId="3D132040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C8FEA9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5068" w:type="dxa"/>
          </w:tcPr>
          <w:p w14:paraId="36DE50D8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455ABD7F" w14:textId="77777777" w:rsidTr="00FE611E">
        <w:tc>
          <w:tcPr>
            <w:tcW w:w="1101" w:type="dxa"/>
            <w:vMerge/>
          </w:tcPr>
          <w:p w14:paraId="1314772C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2C8EB5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068" w:type="dxa"/>
          </w:tcPr>
          <w:p w14:paraId="2F6B6051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7EA49AC1" w14:textId="77777777" w:rsidTr="00FE611E">
        <w:tc>
          <w:tcPr>
            <w:tcW w:w="1101" w:type="dxa"/>
            <w:vMerge/>
          </w:tcPr>
          <w:p w14:paraId="45248236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A419A0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5068" w:type="dxa"/>
          </w:tcPr>
          <w:p w14:paraId="4677D7F5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623585B1" w14:textId="77777777" w:rsidTr="00FE611E">
        <w:tc>
          <w:tcPr>
            <w:tcW w:w="1101" w:type="dxa"/>
          </w:tcPr>
          <w:p w14:paraId="0BD1ECA1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6FA28D" w14:textId="77777777" w:rsidR="004E1049" w:rsidRDefault="004E1049" w:rsidP="004E104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ШМО, должность</w:t>
            </w:r>
          </w:p>
        </w:tc>
        <w:tc>
          <w:tcPr>
            <w:tcW w:w="5068" w:type="dxa"/>
          </w:tcPr>
          <w:p w14:paraId="48BBA854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2E1DEDAC" w14:textId="77777777" w:rsidTr="00FE611E">
        <w:tc>
          <w:tcPr>
            <w:tcW w:w="1101" w:type="dxa"/>
          </w:tcPr>
          <w:p w14:paraId="3A56B5B6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85DBDD" w14:textId="092C9582" w:rsidR="004E1049" w:rsidRDefault="004E1049" w:rsidP="004E104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рук</w:t>
            </w:r>
            <w:r w:rsidR="00F4555E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ШМО в </w:t>
            </w:r>
            <w:r w:rsidR="00F4555E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068" w:type="dxa"/>
          </w:tcPr>
          <w:p w14:paraId="49507178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49" w14:paraId="1C7305AC" w14:textId="77777777" w:rsidTr="00FE611E">
        <w:tc>
          <w:tcPr>
            <w:tcW w:w="1101" w:type="dxa"/>
          </w:tcPr>
          <w:p w14:paraId="4D33BA99" w14:textId="77777777" w:rsidR="004E1049" w:rsidRPr="009A2E93" w:rsidRDefault="004E1049" w:rsidP="004E10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8A54A0" w14:textId="77777777" w:rsidR="004E1049" w:rsidRDefault="004E1049" w:rsidP="00FE611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тема ШМО</w:t>
            </w:r>
          </w:p>
        </w:tc>
        <w:tc>
          <w:tcPr>
            <w:tcW w:w="5068" w:type="dxa"/>
          </w:tcPr>
          <w:p w14:paraId="59DD5E2F" w14:textId="77777777" w:rsidR="004E1049" w:rsidRDefault="004E1049" w:rsidP="00FE611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AD4DBD" w14:textId="77777777" w:rsidR="004E1049" w:rsidRDefault="004E1049" w:rsidP="004E10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8BEC41" w14:textId="77777777" w:rsidR="004E1049" w:rsidRPr="00994E40" w:rsidRDefault="004E1049" w:rsidP="00845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1049" w:rsidRPr="00994E40" w:rsidSect="009A2E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38"/>
    <w:multiLevelType w:val="hybridMultilevel"/>
    <w:tmpl w:val="1E8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EA6"/>
    <w:multiLevelType w:val="hybridMultilevel"/>
    <w:tmpl w:val="3EE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FF8"/>
    <w:multiLevelType w:val="hybridMultilevel"/>
    <w:tmpl w:val="E24A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110D7C"/>
    <w:multiLevelType w:val="multilevel"/>
    <w:tmpl w:val="76783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244B67"/>
    <w:multiLevelType w:val="hybridMultilevel"/>
    <w:tmpl w:val="DF9A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44A91"/>
    <w:multiLevelType w:val="multilevel"/>
    <w:tmpl w:val="76783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64E148F"/>
    <w:multiLevelType w:val="hybridMultilevel"/>
    <w:tmpl w:val="AB7AF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FA479E"/>
    <w:multiLevelType w:val="hybridMultilevel"/>
    <w:tmpl w:val="3EE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00257"/>
    <w:multiLevelType w:val="hybridMultilevel"/>
    <w:tmpl w:val="3EE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EF3"/>
    <w:rsid w:val="00027EF3"/>
    <w:rsid w:val="000B010F"/>
    <w:rsid w:val="001078AB"/>
    <w:rsid w:val="001E430D"/>
    <w:rsid w:val="001F5F13"/>
    <w:rsid w:val="002B3662"/>
    <w:rsid w:val="00463288"/>
    <w:rsid w:val="004E1049"/>
    <w:rsid w:val="00537FC6"/>
    <w:rsid w:val="005C134A"/>
    <w:rsid w:val="005D41EC"/>
    <w:rsid w:val="005E215E"/>
    <w:rsid w:val="005F0D2D"/>
    <w:rsid w:val="00603F83"/>
    <w:rsid w:val="006B7EA0"/>
    <w:rsid w:val="00762B39"/>
    <w:rsid w:val="008018E2"/>
    <w:rsid w:val="008053F2"/>
    <w:rsid w:val="00845A8D"/>
    <w:rsid w:val="008B309F"/>
    <w:rsid w:val="008F1F0D"/>
    <w:rsid w:val="00994E40"/>
    <w:rsid w:val="009A2E93"/>
    <w:rsid w:val="00AE4C1E"/>
    <w:rsid w:val="00AF650F"/>
    <w:rsid w:val="00B051C4"/>
    <w:rsid w:val="00B10F6F"/>
    <w:rsid w:val="00B2103B"/>
    <w:rsid w:val="00BA2C35"/>
    <w:rsid w:val="00C345C0"/>
    <w:rsid w:val="00CB2070"/>
    <w:rsid w:val="00D41E27"/>
    <w:rsid w:val="00D4461B"/>
    <w:rsid w:val="00DF52C5"/>
    <w:rsid w:val="00EA493A"/>
    <w:rsid w:val="00EF09E7"/>
    <w:rsid w:val="00F4555E"/>
    <w:rsid w:val="00F53207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79E9"/>
  <w15:docId w15:val="{8C72D77C-2DB7-4214-8659-04B6318D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E2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4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jarly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2015-06-24T04:21:00Z</dcterms:created>
  <dcterms:modified xsi:type="dcterms:W3CDTF">2021-02-01T09:41:00Z</dcterms:modified>
</cp:coreProperties>
</file>