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D7" w:rsidRPr="00442304" w:rsidRDefault="00EC130D" w:rsidP="00DD2781">
      <w:pPr>
        <w:tabs>
          <w:tab w:val="left" w:pos="9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казенное дошкольное образовательное</w:t>
      </w:r>
      <w:r w:rsidR="00394D5A" w:rsidRPr="004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EC130D" w:rsidRPr="00442304" w:rsidRDefault="00EC130D" w:rsidP="00DD2781">
      <w:pPr>
        <w:tabs>
          <w:tab w:val="left" w:pos="9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="00394D5A" w:rsidRPr="0044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30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460 комбинированного вида»</w:t>
      </w:r>
    </w:p>
    <w:p w:rsidR="00EC130D" w:rsidRPr="00442304" w:rsidRDefault="00EC130D" w:rsidP="00DD2781">
      <w:pPr>
        <w:tabs>
          <w:tab w:val="left" w:pos="9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Новосибирск, ул. Кропоткина 128/2, тел.: 273-47-16, 273-47-14</w:t>
      </w:r>
    </w:p>
    <w:p w:rsidR="00132588" w:rsidRPr="00967B66" w:rsidRDefault="00132588" w:rsidP="00DD2781">
      <w:pPr>
        <w:tabs>
          <w:tab w:val="left" w:pos="9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A82" w:rsidRPr="00967B66" w:rsidRDefault="00394D5A" w:rsidP="00DD2781">
      <w:pPr>
        <w:tabs>
          <w:tab w:val="left" w:pos="9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</w:p>
    <w:p w:rsidR="00EC130D" w:rsidRPr="00967B66" w:rsidRDefault="00E624EC" w:rsidP="00DD278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7B66">
        <w:rPr>
          <w:rFonts w:ascii="Times New Roman" w:eastAsia="Calibri" w:hAnsi="Times New Roman" w:cs="Times New Roman"/>
          <w:b/>
          <w:sz w:val="28"/>
          <w:szCs w:val="28"/>
        </w:rPr>
        <w:t>проектов «Инновации в образовании»,</w:t>
      </w:r>
      <w:r w:rsidRPr="00967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B66">
        <w:rPr>
          <w:rFonts w:ascii="Times New Roman" w:eastAsia="Calibri" w:hAnsi="Times New Roman" w:cs="Times New Roman"/>
          <w:b/>
          <w:sz w:val="28"/>
          <w:szCs w:val="28"/>
        </w:rPr>
        <w:t>посвященного 125-летию города Новосибирска</w:t>
      </w:r>
    </w:p>
    <w:p w:rsidR="00006B16" w:rsidRPr="00967B66" w:rsidRDefault="00006B16" w:rsidP="00DA7EBE">
      <w:pPr>
        <w:tabs>
          <w:tab w:val="left" w:pos="1080"/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624EC" w:rsidRPr="00967B66" w:rsidRDefault="00E624EC" w:rsidP="00DD2781">
      <w:pPr>
        <w:tabs>
          <w:tab w:val="left" w:pos="1080"/>
          <w:tab w:val="left" w:pos="126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67B6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Номинация </w:t>
      </w:r>
      <w:r w:rsidR="00DD2781" w:rsidRPr="00967B66">
        <w:rPr>
          <w:rFonts w:ascii="Times New Roman" w:eastAsia="Calibri" w:hAnsi="Times New Roman" w:cs="Times New Roman"/>
          <w:b/>
          <w:bCs/>
          <w:sz w:val="26"/>
          <w:szCs w:val="26"/>
        </w:rPr>
        <w:t>№</w:t>
      </w:r>
      <w:r w:rsidRPr="00967B66">
        <w:rPr>
          <w:rFonts w:ascii="Times New Roman" w:eastAsia="Calibri" w:hAnsi="Times New Roman" w:cs="Times New Roman"/>
          <w:b/>
          <w:bCs/>
          <w:sz w:val="26"/>
          <w:szCs w:val="26"/>
        </w:rPr>
        <w:t>1 «Мой Новосибирск родной</w:t>
      </w:r>
      <w:r w:rsidRPr="00967B66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967B66">
        <w:rPr>
          <w:rFonts w:ascii="Times New Roman" w:hAnsi="Times New Roman" w:cs="Times New Roman"/>
          <w:b/>
          <w:sz w:val="26"/>
          <w:szCs w:val="26"/>
        </w:rPr>
        <w:t>Н</w:t>
      </w:r>
      <w:r w:rsidRPr="00967B66">
        <w:rPr>
          <w:rFonts w:ascii="Times New Roman" w:eastAsia="Calibri" w:hAnsi="Times New Roman" w:cs="Times New Roman"/>
          <w:b/>
          <w:sz w:val="26"/>
          <w:szCs w:val="26"/>
        </w:rPr>
        <w:t>овосибирсковедение</w:t>
      </w:r>
      <w:proofErr w:type="spellEnd"/>
      <w:r w:rsidRPr="00967B6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E624EC" w:rsidRPr="00967B66" w:rsidRDefault="00E624EC" w:rsidP="00DA7EB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30D" w:rsidRPr="00967B66" w:rsidRDefault="00EC130D" w:rsidP="00DA7EBE">
      <w:pPr>
        <w:tabs>
          <w:tab w:val="left" w:pos="9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7B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F5605D" w:rsidRDefault="00006B16" w:rsidP="00442304">
      <w:pPr>
        <w:tabs>
          <w:tab w:val="left" w:pos="99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МОЯ</w:t>
      </w:r>
      <w:proofErr w:type="gramEnd"/>
      <w:r w:rsidRPr="0096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РОДНАЯ ЗАЕЛЬЦОВКА – СЕРДЦУ МИЛЫЙ УГОЛОК НОВ</w:t>
      </w:r>
      <w:r w:rsidRPr="0096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67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СИБИРСКА</w:t>
      </w:r>
    </w:p>
    <w:p w:rsidR="00EC130D" w:rsidRPr="00967B66" w:rsidRDefault="00F5605D" w:rsidP="004423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B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(ознакомление с </w:t>
      </w:r>
      <w:r w:rsidR="00006B16" w:rsidRPr="00967B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родным городом и районом</w:t>
      </w:r>
      <w:r w:rsidRPr="00967B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как средство нравственно-патриотического воспитания детей дошкольного возраста)</w:t>
      </w:r>
      <w:r w:rsidR="00C15C5B" w:rsidRPr="00967B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E624EC" w:rsidRDefault="00E624EC" w:rsidP="00DA7EB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0E6B" w:rsidRPr="00442304" w:rsidRDefault="00442304" w:rsidP="004423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8B9F045" wp14:editId="30433CF1">
            <wp:simplePos x="0" y="0"/>
            <wp:positionH relativeFrom="column">
              <wp:posOffset>-709930</wp:posOffset>
            </wp:positionH>
            <wp:positionV relativeFrom="paragraph">
              <wp:posOffset>13335</wp:posOffset>
            </wp:positionV>
            <wp:extent cx="7238365" cy="4933950"/>
            <wp:effectExtent l="0" t="0" r="0" b="0"/>
            <wp:wrapNone/>
            <wp:docPr id="1" name="Рисунок 1" descr="http://www.zaeltzovka.narod.ru/images/sights/zoo/001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eltzovka.narod.ru/images/sights/zoo/0016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36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C5B" w:rsidRPr="00442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9C0E6B" w:rsidRPr="00442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890BB7" w:rsidRPr="00442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</w:t>
      </w:r>
    </w:p>
    <w:p w:rsidR="00890BB7" w:rsidRPr="00442304" w:rsidRDefault="00890BB7" w:rsidP="004423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23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Панюшкина Марина Михайловна,</w:t>
      </w:r>
    </w:p>
    <w:p w:rsidR="00E624EC" w:rsidRPr="00442304" w:rsidRDefault="00890BB7" w:rsidP="004423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23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Старш</w:t>
      </w:r>
      <w:r w:rsidR="00394D5A" w:rsidRPr="004423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ий воспитатель МКДОУ д/с № 460</w:t>
      </w:r>
      <w:r w:rsidR="00E624EC" w:rsidRPr="004423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890BB7" w:rsidRPr="00442304" w:rsidRDefault="00E624EC" w:rsidP="004423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23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Высшая квалификационная категория</w:t>
      </w:r>
    </w:p>
    <w:p w:rsidR="009C0E6B" w:rsidRPr="00F903F6" w:rsidRDefault="009C0E6B" w:rsidP="004423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C15C5B" w:rsidRPr="00442304" w:rsidRDefault="00C15C5B" w:rsidP="004423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руководитель:</w:t>
      </w:r>
    </w:p>
    <w:p w:rsidR="00C15C5B" w:rsidRPr="00442304" w:rsidRDefault="00890BB7" w:rsidP="004423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23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Данилова Екатерина Юрьевна, </w:t>
      </w:r>
    </w:p>
    <w:p w:rsidR="00C15C5B" w:rsidRPr="00442304" w:rsidRDefault="00C15C5B" w:rsidP="004423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23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Старший преподаватель </w:t>
      </w:r>
    </w:p>
    <w:p w:rsidR="00890BB7" w:rsidRPr="00442304" w:rsidRDefault="00C15C5B" w:rsidP="0044230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23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кафедры </w:t>
      </w:r>
      <w:proofErr w:type="spellStart"/>
      <w:r w:rsidRPr="004423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ТиМДО</w:t>
      </w:r>
      <w:proofErr w:type="spellEnd"/>
      <w:r w:rsidRPr="004423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423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НИПКиПРО</w:t>
      </w:r>
      <w:proofErr w:type="spellEnd"/>
    </w:p>
    <w:p w:rsidR="00006B16" w:rsidRPr="00F903F6" w:rsidRDefault="00006B16" w:rsidP="00DA7EB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7D7" w:rsidRPr="00F903F6" w:rsidRDefault="00D047D7" w:rsidP="00DA7EB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p w:rsidR="00442304" w:rsidRDefault="00394D5A" w:rsidP="008F30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967B6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201</w:t>
      </w:r>
      <w:r w:rsidR="00E624EC" w:rsidRPr="00967B6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7</w:t>
      </w:r>
    </w:p>
    <w:p w:rsidR="003F44D5" w:rsidRDefault="00442304" w:rsidP="004423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br w:type="page"/>
      </w:r>
      <w:r w:rsidR="003F44D5" w:rsidRPr="00F878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КРАТКАЯ АННОТАЦИЯ ПРОЕКТА</w:t>
      </w:r>
    </w:p>
    <w:p w:rsidR="00D02101" w:rsidRDefault="00D02101" w:rsidP="00DA7EBE">
      <w:pPr>
        <w:tabs>
          <w:tab w:val="left" w:pos="990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B4BD6" w:rsidRDefault="00D02101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101">
        <w:rPr>
          <w:rFonts w:ascii="Times New Roman" w:hAnsi="Times New Roman" w:cs="Times New Roman"/>
          <w:sz w:val="28"/>
          <w:szCs w:val="28"/>
        </w:rPr>
        <w:t>Данный проект был разработан в соответствии с международными док</w:t>
      </w:r>
      <w:r w:rsidRPr="00D02101">
        <w:rPr>
          <w:rFonts w:ascii="Times New Roman" w:hAnsi="Times New Roman" w:cs="Times New Roman"/>
          <w:sz w:val="28"/>
          <w:szCs w:val="28"/>
        </w:rPr>
        <w:t>у</w:t>
      </w:r>
      <w:r w:rsidRPr="00D02101">
        <w:rPr>
          <w:rFonts w:ascii="Times New Roman" w:hAnsi="Times New Roman" w:cs="Times New Roman"/>
          <w:sz w:val="28"/>
          <w:szCs w:val="28"/>
        </w:rPr>
        <w:t xml:space="preserve">ментами и нормативными актами федерального и регионального уровней. </w:t>
      </w:r>
    </w:p>
    <w:p w:rsidR="001B4BD6" w:rsidRDefault="001B4BD6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8E5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данного проекта </w:t>
      </w:r>
      <w:r w:rsidRPr="00F068E5">
        <w:rPr>
          <w:rFonts w:ascii="Times New Roman" w:hAnsi="Times New Roman" w:cs="Times New Roman"/>
          <w:sz w:val="28"/>
          <w:szCs w:val="28"/>
        </w:rPr>
        <w:t>определяется реали</w:t>
      </w:r>
      <w:r>
        <w:rPr>
          <w:rFonts w:ascii="Times New Roman" w:hAnsi="Times New Roman" w:cs="Times New Roman"/>
          <w:sz w:val="28"/>
          <w:szCs w:val="28"/>
        </w:rPr>
        <w:t xml:space="preserve">зацией регионального компонента: </w:t>
      </w:r>
      <w:r w:rsidRPr="00F068E5">
        <w:rPr>
          <w:rFonts w:ascii="Times New Roman" w:hAnsi="Times New Roman" w:cs="Times New Roman"/>
          <w:sz w:val="28"/>
          <w:szCs w:val="28"/>
        </w:rPr>
        <w:t>национально-культурной принадлежностью восп</w:t>
      </w:r>
      <w:r w:rsidRPr="00F068E5">
        <w:rPr>
          <w:rFonts w:ascii="Times New Roman" w:hAnsi="Times New Roman" w:cs="Times New Roman"/>
          <w:sz w:val="28"/>
          <w:szCs w:val="28"/>
        </w:rPr>
        <w:t>и</w:t>
      </w:r>
      <w:r w:rsidRPr="00F068E5">
        <w:rPr>
          <w:rFonts w:ascii="Times New Roman" w:hAnsi="Times New Roman" w:cs="Times New Roman"/>
          <w:sz w:val="28"/>
          <w:szCs w:val="28"/>
        </w:rPr>
        <w:t>танников; особенностями промышленного и культурного комплекса города Нов</w:t>
      </w:r>
      <w:r w:rsidRPr="00F068E5">
        <w:rPr>
          <w:rFonts w:ascii="Times New Roman" w:hAnsi="Times New Roman" w:cs="Times New Roman"/>
          <w:sz w:val="28"/>
          <w:szCs w:val="28"/>
        </w:rPr>
        <w:t>о</w:t>
      </w:r>
      <w:r w:rsidRPr="00F068E5">
        <w:rPr>
          <w:rFonts w:ascii="Times New Roman" w:hAnsi="Times New Roman" w:cs="Times New Roman"/>
          <w:sz w:val="28"/>
          <w:szCs w:val="28"/>
        </w:rPr>
        <w:t>сибирска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котором расположен детский сад</w:t>
      </w:r>
      <w:r w:rsidRPr="00F068E5">
        <w:rPr>
          <w:rFonts w:ascii="Times New Roman" w:hAnsi="Times New Roman" w:cs="Times New Roman"/>
          <w:sz w:val="28"/>
          <w:szCs w:val="28"/>
        </w:rPr>
        <w:t>; природно-климатическими, сезонными и эколо</w:t>
      </w:r>
      <w:r>
        <w:rPr>
          <w:rFonts w:ascii="Times New Roman" w:hAnsi="Times New Roman" w:cs="Times New Roman"/>
          <w:sz w:val="28"/>
          <w:szCs w:val="28"/>
        </w:rPr>
        <w:t>гическими особенностями региона</w:t>
      </w:r>
      <w:r w:rsidRPr="00F068E5">
        <w:rPr>
          <w:rFonts w:ascii="Times New Roman" w:hAnsi="Times New Roman" w:cs="Times New Roman"/>
          <w:sz w:val="28"/>
          <w:szCs w:val="28"/>
        </w:rPr>
        <w:t>.</w:t>
      </w:r>
    </w:p>
    <w:p w:rsidR="00132588" w:rsidRDefault="00132588" w:rsidP="00DA7EBE">
      <w:pPr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освещена проблема </w:t>
      </w:r>
      <w:r w:rsidR="00961AB1">
        <w:rPr>
          <w:rFonts w:ascii="Times New Roman" w:hAnsi="Times New Roman" w:cs="Times New Roman"/>
          <w:sz w:val="28"/>
          <w:szCs w:val="28"/>
        </w:rPr>
        <w:t>нравственно-патриотического воспитания детей дошкольного возраста через</w:t>
      </w:r>
      <w:r w:rsidRPr="00D02101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961AB1">
        <w:rPr>
          <w:rFonts w:ascii="Times New Roman" w:hAnsi="Times New Roman" w:cs="Times New Roman"/>
          <w:sz w:val="28"/>
          <w:szCs w:val="28"/>
        </w:rPr>
        <w:t>е</w:t>
      </w:r>
      <w:r w:rsidRPr="00D0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природного и </w:t>
      </w:r>
      <w:r w:rsidRPr="00D02101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2101">
        <w:rPr>
          <w:rFonts w:ascii="Times New Roman" w:hAnsi="Times New Roman" w:cs="Times New Roman"/>
          <w:sz w:val="28"/>
          <w:szCs w:val="28"/>
        </w:rPr>
        <w:t>исторического наслед</w:t>
      </w:r>
      <w:r>
        <w:rPr>
          <w:rFonts w:ascii="Times New Roman" w:hAnsi="Times New Roman" w:cs="Times New Roman"/>
          <w:sz w:val="28"/>
          <w:szCs w:val="28"/>
        </w:rPr>
        <w:t xml:space="preserve">ия города Новосибирска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49C3">
        <w:rPr>
          <w:rFonts w:ascii="Times New Roman" w:hAnsi="Times New Roman" w:cs="Times New Roman"/>
          <w:sz w:val="28"/>
          <w:szCs w:val="28"/>
        </w:rPr>
        <w:t>.</w:t>
      </w:r>
      <w:r w:rsidRPr="00D0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8E5" w:rsidRPr="001B4BD6" w:rsidRDefault="00F068E5" w:rsidP="00DA7EBE">
      <w:pPr>
        <w:tabs>
          <w:tab w:val="left" w:pos="9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F068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Проект направлен на удовлетворение потребностей и интересов</w:t>
      </w:r>
      <w:r w:rsid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  <w:r w:rsidR="00D047D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FE11E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детей</w:t>
      </w:r>
      <w:r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4-7 лет в полноценном нравственно-патриотическом и социальном развитии</w:t>
      </w:r>
      <w:r w:rsidR="000849C3" w:rsidRPr="000849C3">
        <w:t xml:space="preserve"> </w:t>
      </w:r>
      <w:r w:rsidR="000849C3" w:rsidRPr="000849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через знакомство с малой Родиной</w:t>
      </w:r>
      <w:r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их позитивной социализации в целом</w:t>
      </w:r>
      <w:r w:rsidR="001B4BD6"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FE11E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родителей</w:t>
      </w:r>
      <w:r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1B4BD6"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получении качественных образовательных услуг</w:t>
      </w:r>
      <w:r w:rsid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1B4BD6"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FE11E9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педагогов</w:t>
      </w:r>
      <w:r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детского сада</w:t>
      </w:r>
      <w:r w:rsidR="001B4BD6"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п</w:t>
      </w:r>
      <w:r w:rsidR="001B4BD6"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="001B4BD6" w:rsidRPr="001B4B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вышении профессиональной компетентности в вопросах нравственно-патриотического воспитания детей дошкольного возраста через ознакомление с родным городом и районом.</w:t>
      </w:r>
      <w:proofErr w:type="gramEnd"/>
    </w:p>
    <w:p w:rsidR="00F8783D" w:rsidRPr="000849C3" w:rsidRDefault="00F8783D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данного проекта является </w:t>
      </w:r>
      <w:r w:rsidRPr="000849C3">
        <w:rPr>
          <w:rFonts w:ascii="Times New Roman" w:hAnsi="Times New Roman" w:cs="Times New Roman"/>
          <w:sz w:val="28"/>
          <w:szCs w:val="28"/>
        </w:rPr>
        <w:t xml:space="preserve">создание и реализация </w:t>
      </w:r>
      <w:r w:rsidR="000849C3" w:rsidRPr="000849C3">
        <w:rPr>
          <w:rFonts w:ascii="Times New Roman" w:hAnsi="Times New Roman" w:cs="Times New Roman"/>
          <w:sz w:val="28"/>
          <w:szCs w:val="28"/>
        </w:rPr>
        <w:t>эффективной с</w:t>
      </w:r>
      <w:r w:rsidR="000849C3" w:rsidRPr="000849C3">
        <w:rPr>
          <w:rFonts w:ascii="Times New Roman" w:hAnsi="Times New Roman" w:cs="Times New Roman"/>
          <w:sz w:val="28"/>
          <w:szCs w:val="28"/>
        </w:rPr>
        <w:t>и</w:t>
      </w:r>
      <w:r w:rsidR="000849C3" w:rsidRPr="000849C3">
        <w:rPr>
          <w:rFonts w:ascii="Times New Roman" w:hAnsi="Times New Roman" w:cs="Times New Roman"/>
          <w:sz w:val="28"/>
          <w:szCs w:val="28"/>
        </w:rPr>
        <w:t>стемы работы по краеведению и патриотическому воспитанию детей 4-7 лет</w:t>
      </w:r>
      <w:r w:rsidR="00B238F9" w:rsidRPr="000849C3">
        <w:rPr>
          <w:rFonts w:ascii="Times New Roman" w:hAnsi="Times New Roman" w:cs="Times New Roman"/>
          <w:sz w:val="28"/>
          <w:szCs w:val="28"/>
        </w:rPr>
        <w:t xml:space="preserve"> в условиях реализации ФГОС </w:t>
      </w:r>
      <w:proofErr w:type="gramStart"/>
      <w:r w:rsidR="00B238F9" w:rsidRPr="000849C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238F9" w:rsidRPr="00084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9C3" w:rsidRDefault="000849C3" w:rsidP="00DA7EBE">
      <w:pPr>
        <w:autoSpaceDE w:val="0"/>
        <w:autoSpaceDN w:val="0"/>
        <w:adjustRightInd w:val="0"/>
        <w:spacing w:after="0" w:line="360" w:lineRule="auto"/>
        <w:ind w:righ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Практическим результатом реализации данного проекта станет разработа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ная программа по ознакомлению детей с родным городом и районом, </w:t>
      </w:r>
      <w:r w:rsidR="00D047D7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часть ООПДО, формируем</w:t>
      </w:r>
      <w:r w:rsidR="00D047D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отношений. </w:t>
      </w:r>
    </w:p>
    <w:p w:rsidR="006E4223" w:rsidRPr="006E4223" w:rsidRDefault="00BB2D28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проекта педагогической командой ДОО будут созданы электронные банки материалов по различным направлениям</w:t>
      </w:r>
      <w:r w:rsidR="006E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4223">
        <w:rPr>
          <w:rFonts w:ascii="Times New Roman" w:hAnsi="Times New Roman" w:cs="Times New Roman"/>
          <w:sz w:val="28"/>
          <w:szCs w:val="28"/>
        </w:rPr>
        <w:t>и</w:t>
      </w:r>
      <w:r w:rsidR="006E4223" w:rsidRPr="006E4223">
        <w:rPr>
          <w:rFonts w:ascii="Times New Roman" w:hAnsi="Times New Roman" w:cs="Times New Roman"/>
          <w:sz w:val="28"/>
          <w:szCs w:val="28"/>
        </w:rPr>
        <w:t>стория</w:t>
      </w:r>
      <w:r w:rsidR="006E4223">
        <w:rPr>
          <w:rFonts w:ascii="Times New Roman" w:hAnsi="Times New Roman" w:cs="Times New Roman"/>
          <w:sz w:val="28"/>
          <w:szCs w:val="28"/>
        </w:rPr>
        <w:t>, к</w:t>
      </w:r>
      <w:r w:rsidR="006E4223" w:rsidRPr="006E4223">
        <w:rPr>
          <w:rFonts w:ascii="Times New Roman" w:hAnsi="Times New Roman" w:cs="Times New Roman"/>
          <w:sz w:val="28"/>
          <w:szCs w:val="28"/>
        </w:rPr>
        <w:t>ультура, достопримечательности</w:t>
      </w:r>
      <w:r w:rsidR="006E4223">
        <w:rPr>
          <w:rFonts w:ascii="Times New Roman" w:hAnsi="Times New Roman" w:cs="Times New Roman"/>
          <w:sz w:val="28"/>
          <w:szCs w:val="28"/>
        </w:rPr>
        <w:t>,</w:t>
      </w:r>
      <w:r w:rsidR="006E4223" w:rsidRPr="006E4223">
        <w:rPr>
          <w:rFonts w:ascii="Times New Roman" w:hAnsi="Times New Roman" w:cs="Times New Roman"/>
          <w:sz w:val="28"/>
          <w:szCs w:val="28"/>
        </w:rPr>
        <w:t xml:space="preserve"> </w:t>
      </w:r>
      <w:r w:rsidR="006E4223">
        <w:rPr>
          <w:rFonts w:ascii="Times New Roman" w:hAnsi="Times New Roman" w:cs="Times New Roman"/>
          <w:sz w:val="28"/>
          <w:szCs w:val="28"/>
        </w:rPr>
        <w:t>з</w:t>
      </w:r>
      <w:r w:rsidR="006E4223" w:rsidRPr="006E4223">
        <w:rPr>
          <w:rFonts w:ascii="Times New Roman" w:hAnsi="Times New Roman" w:cs="Times New Roman"/>
          <w:sz w:val="28"/>
          <w:szCs w:val="28"/>
        </w:rPr>
        <w:t>наменитые люди</w:t>
      </w:r>
      <w:r w:rsidR="006E4223">
        <w:rPr>
          <w:rFonts w:ascii="Times New Roman" w:hAnsi="Times New Roman" w:cs="Times New Roman"/>
          <w:sz w:val="28"/>
          <w:szCs w:val="28"/>
        </w:rPr>
        <w:t>,</w:t>
      </w:r>
      <w:r w:rsidR="006E4223" w:rsidRPr="006E4223">
        <w:rPr>
          <w:rFonts w:ascii="Times New Roman" w:hAnsi="Times New Roman" w:cs="Times New Roman"/>
          <w:sz w:val="28"/>
          <w:szCs w:val="28"/>
        </w:rPr>
        <w:t xml:space="preserve"> </w:t>
      </w:r>
      <w:r w:rsidR="006E4223">
        <w:rPr>
          <w:rFonts w:ascii="Times New Roman" w:hAnsi="Times New Roman" w:cs="Times New Roman"/>
          <w:sz w:val="28"/>
          <w:szCs w:val="28"/>
        </w:rPr>
        <w:t>п</w:t>
      </w:r>
      <w:r w:rsidR="006E4223" w:rsidRPr="006E4223">
        <w:rPr>
          <w:rFonts w:ascii="Times New Roman" w:hAnsi="Times New Roman" w:cs="Times New Roman"/>
          <w:sz w:val="28"/>
          <w:szCs w:val="28"/>
        </w:rPr>
        <w:t>рирода</w:t>
      </w:r>
      <w:r w:rsidR="006E42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E4223">
        <w:rPr>
          <w:rFonts w:ascii="Times New Roman" w:hAnsi="Times New Roman" w:cs="Times New Roman"/>
          <w:sz w:val="28"/>
          <w:szCs w:val="28"/>
        </w:rPr>
        <w:t>Заельцовского</w:t>
      </w:r>
      <w:proofErr w:type="spellEnd"/>
      <w:r w:rsidR="006E42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2588">
        <w:rPr>
          <w:rFonts w:ascii="Times New Roman" w:hAnsi="Times New Roman" w:cs="Times New Roman"/>
          <w:sz w:val="28"/>
          <w:szCs w:val="28"/>
        </w:rPr>
        <w:t>.</w:t>
      </w:r>
    </w:p>
    <w:p w:rsidR="00B5728D" w:rsidRDefault="00BB2D28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Готовые материалы будут полезны начинающим педагогам как нашей </w:t>
      </w:r>
      <w:r w:rsidR="0008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и педагогам системы дошкольного </w:t>
      </w:r>
      <w:r w:rsidR="00084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города Новосибирска.</w:t>
      </w:r>
    </w:p>
    <w:p w:rsidR="00B238F9" w:rsidRDefault="00132588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Сроки реализации проекта: сентябрь 2016 – </w:t>
      </w:r>
      <w:r w:rsidR="006E42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 2018</w:t>
      </w:r>
      <w:r w:rsidR="00B238F9" w:rsidRPr="00B23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6E4223" w:rsidRPr="006E4223" w:rsidRDefault="006E4223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23">
        <w:rPr>
          <w:rFonts w:ascii="Times New Roman" w:hAnsi="Times New Roman" w:cs="Times New Roman"/>
          <w:sz w:val="28"/>
          <w:szCs w:val="28"/>
        </w:rPr>
        <w:t>Реализовывать проект будет инициативная группа педагогов ДОУ, в состав которой войдут: учителя-логопеды, педагог-психолог, инструк</w:t>
      </w:r>
      <w:r w:rsidR="00D047D7">
        <w:rPr>
          <w:rFonts w:ascii="Times New Roman" w:hAnsi="Times New Roman" w:cs="Times New Roman"/>
          <w:sz w:val="28"/>
          <w:szCs w:val="28"/>
        </w:rPr>
        <w:t>тор по физическ</w:t>
      </w:r>
      <w:r w:rsidR="00D047D7">
        <w:rPr>
          <w:rFonts w:ascii="Times New Roman" w:hAnsi="Times New Roman" w:cs="Times New Roman"/>
          <w:sz w:val="28"/>
          <w:szCs w:val="28"/>
        </w:rPr>
        <w:t>о</w:t>
      </w:r>
      <w:r w:rsidR="00D047D7">
        <w:rPr>
          <w:rFonts w:ascii="Times New Roman" w:hAnsi="Times New Roman" w:cs="Times New Roman"/>
          <w:sz w:val="28"/>
          <w:szCs w:val="28"/>
        </w:rPr>
        <w:t xml:space="preserve">му воспитанию, </w:t>
      </w:r>
      <w:r w:rsidRPr="006E4223">
        <w:rPr>
          <w:rFonts w:ascii="Times New Roman" w:hAnsi="Times New Roman" w:cs="Times New Roman"/>
          <w:sz w:val="28"/>
          <w:szCs w:val="28"/>
        </w:rPr>
        <w:t>музыкальные руководители, старший воспитатель, заинтерес</w:t>
      </w:r>
      <w:r w:rsidRPr="006E4223">
        <w:rPr>
          <w:rFonts w:ascii="Times New Roman" w:hAnsi="Times New Roman" w:cs="Times New Roman"/>
          <w:sz w:val="28"/>
          <w:szCs w:val="28"/>
        </w:rPr>
        <w:t>о</w:t>
      </w:r>
      <w:r w:rsidRPr="006E4223">
        <w:rPr>
          <w:rFonts w:ascii="Times New Roman" w:hAnsi="Times New Roman" w:cs="Times New Roman"/>
          <w:sz w:val="28"/>
          <w:szCs w:val="28"/>
        </w:rPr>
        <w:t xml:space="preserve">ванные педагоги. </w:t>
      </w:r>
    </w:p>
    <w:p w:rsidR="00F8783D" w:rsidRPr="0060705F" w:rsidRDefault="00F8783D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E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стоимость проекта </w:t>
      </w:r>
      <w:r w:rsidR="00BE31EE" w:rsidRPr="00615A00">
        <w:rPr>
          <w:rFonts w:ascii="Times New Roman" w:eastAsia="Times New Roman" w:hAnsi="Times New Roman" w:cs="Times New Roman"/>
          <w:sz w:val="28"/>
          <w:szCs w:val="28"/>
          <w:lang w:eastAsia="ru-RU"/>
        </w:rPr>
        <w:t>131.900</w:t>
      </w:r>
      <w:r w:rsidR="00BE31EE" w:rsidRPr="0061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рублей, запрашиваемая сумма </w:t>
      </w:r>
      <w:r w:rsidR="00BE31EE" w:rsidRPr="0061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67.00 </w:t>
      </w:r>
      <w:r w:rsidRPr="0061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</w:t>
      </w:r>
      <w:r w:rsidRPr="0061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15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лей.</w:t>
      </w:r>
    </w:p>
    <w:p w:rsidR="00081D46" w:rsidRDefault="00F8783D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проекта: Панюшкина Марина Михайловна – старш</w:t>
      </w:r>
      <w:r w:rsidR="00B23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воспитатель МКДОУ д/с № 460.</w:t>
      </w:r>
    </w:p>
    <w:p w:rsidR="00132588" w:rsidRDefault="00132588" w:rsidP="00DA7EBE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4EC" w:rsidRDefault="002E0104" w:rsidP="00DA7EBE">
      <w:pPr>
        <w:spacing w:line="360" w:lineRule="auto"/>
        <w:ind w:firstLine="709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ОПИСАНИЕ УЧРЕЖДЕНИЯ</w:t>
      </w:r>
    </w:p>
    <w:p w:rsidR="006E4223" w:rsidRDefault="006E4223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2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</w:t>
      </w:r>
      <w:r>
        <w:rPr>
          <w:rFonts w:ascii="Times New Roman" w:hAnsi="Times New Roman" w:cs="Times New Roman"/>
          <w:sz w:val="28"/>
          <w:szCs w:val="28"/>
        </w:rPr>
        <w:t>ное учреждение «Де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ский сад №460</w:t>
      </w:r>
      <w:r w:rsidRPr="006E4223">
        <w:rPr>
          <w:rFonts w:ascii="Times New Roman" w:hAnsi="Times New Roman" w:cs="Times New Roman"/>
          <w:sz w:val="28"/>
          <w:szCs w:val="28"/>
        </w:rPr>
        <w:t xml:space="preserve"> комбинированного вида» </w:t>
      </w:r>
      <w:r w:rsidR="00D047D7">
        <w:rPr>
          <w:rFonts w:ascii="Times New Roman" w:hAnsi="Times New Roman" w:cs="Times New Roman"/>
          <w:sz w:val="28"/>
          <w:szCs w:val="28"/>
        </w:rPr>
        <w:t xml:space="preserve">основано в </w:t>
      </w:r>
      <w:r>
        <w:rPr>
          <w:rFonts w:ascii="Times New Roman" w:hAnsi="Times New Roman" w:cs="Times New Roman"/>
          <w:sz w:val="28"/>
          <w:szCs w:val="28"/>
        </w:rPr>
        <w:t>1984</w:t>
      </w:r>
      <w:r w:rsidR="00D047D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E4223">
        <w:rPr>
          <w:rFonts w:ascii="Times New Roman" w:hAnsi="Times New Roman" w:cs="Times New Roman"/>
          <w:sz w:val="28"/>
          <w:szCs w:val="28"/>
        </w:rPr>
        <w:t>.</w:t>
      </w:r>
    </w:p>
    <w:p w:rsidR="006E4223" w:rsidRDefault="006E4223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223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стонахождение учреждения: 630111, г. Новосибирск, ул. Кропоткина 128/2</w:t>
      </w:r>
      <w:r w:rsidR="002A6C44">
        <w:rPr>
          <w:rFonts w:ascii="Times New Roman" w:hAnsi="Times New Roman" w:cs="Times New Roman"/>
          <w:sz w:val="28"/>
          <w:szCs w:val="28"/>
        </w:rPr>
        <w:t>; контактные телефоны: 273-47-14</w:t>
      </w:r>
      <w:r w:rsidRPr="006E4223">
        <w:rPr>
          <w:rFonts w:ascii="Times New Roman" w:hAnsi="Times New Roman" w:cs="Times New Roman"/>
          <w:sz w:val="28"/>
          <w:szCs w:val="28"/>
        </w:rPr>
        <w:t>,</w:t>
      </w:r>
      <w:r w:rsidR="002A6C44" w:rsidRPr="002A6C44">
        <w:rPr>
          <w:rFonts w:ascii="Times New Roman" w:hAnsi="Times New Roman" w:cs="Times New Roman"/>
          <w:sz w:val="28"/>
          <w:szCs w:val="28"/>
        </w:rPr>
        <w:t xml:space="preserve"> </w:t>
      </w:r>
      <w:r w:rsidR="002A6C44">
        <w:rPr>
          <w:rFonts w:ascii="Times New Roman" w:hAnsi="Times New Roman" w:cs="Times New Roman"/>
          <w:sz w:val="28"/>
          <w:szCs w:val="28"/>
        </w:rPr>
        <w:t>273-47-16</w:t>
      </w:r>
      <w:r w:rsidRPr="006E4223">
        <w:rPr>
          <w:rFonts w:ascii="Times New Roman" w:hAnsi="Times New Roman" w:cs="Times New Roman"/>
          <w:sz w:val="28"/>
          <w:szCs w:val="28"/>
        </w:rPr>
        <w:t>.</w:t>
      </w:r>
    </w:p>
    <w:p w:rsidR="00A87344" w:rsidRPr="006E4223" w:rsidRDefault="00A87344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A87344">
        <w:rPr>
          <w:rFonts w:ascii="Times New Roman" w:hAnsi="Times New Roman" w:cs="Times New Roman"/>
          <w:sz w:val="28"/>
          <w:szCs w:val="28"/>
        </w:rPr>
        <w:t>находится в отдельно стоящем типовом панельном двухэта</w:t>
      </w:r>
      <w:r w:rsidRPr="00A87344">
        <w:rPr>
          <w:rFonts w:ascii="Times New Roman" w:hAnsi="Times New Roman" w:cs="Times New Roman"/>
          <w:sz w:val="28"/>
          <w:szCs w:val="28"/>
        </w:rPr>
        <w:t>ж</w:t>
      </w:r>
      <w:r w:rsidRPr="00A87344">
        <w:rPr>
          <w:rFonts w:ascii="Times New Roman" w:hAnsi="Times New Roman" w:cs="Times New Roman"/>
          <w:sz w:val="28"/>
          <w:szCs w:val="28"/>
        </w:rPr>
        <w:t xml:space="preserve">ном здании, расположенном в </w:t>
      </w:r>
      <w:proofErr w:type="spellStart"/>
      <w:r w:rsidRPr="00A87344">
        <w:rPr>
          <w:rFonts w:ascii="Times New Roman" w:hAnsi="Times New Roman" w:cs="Times New Roman"/>
          <w:sz w:val="28"/>
          <w:szCs w:val="28"/>
        </w:rPr>
        <w:t>Заельцовс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Центрального округа </w:t>
      </w:r>
      <w:r w:rsidRPr="00A87344">
        <w:rPr>
          <w:rFonts w:ascii="Times New Roman" w:hAnsi="Times New Roman" w:cs="Times New Roman"/>
          <w:sz w:val="28"/>
          <w:szCs w:val="28"/>
        </w:rPr>
        <w:t>города Новосибирска.</w:t>
      </w:r>
    </w:p>
    <w:p w:rsidR="006E4223" w:rsidRPr="006E4223" w:rsidRDefault="002A6C44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воспитанников</w:t>
      </w:r>
      <w:r w:rsidR="00D047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325</w:t>
      </w:r>
      <w:r w:rsidR="006E4223" w:rsidRPr="006E422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E4223" w:rsidRPr="006E4223" w:rsidRDefault="002A6C44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групп: 12</w:t>
      </w:r>
      <w:r w:rsidR="006E4223" w:rsidRPr="006E4223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 xml:space="preserve"> 4 группы оздоровительной направле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(2-7 лет), 8 групп комбинированной направленности (ОНР).</w:t>
      </w:r>
      <w:r w:rsidR="006E4223" w:rsidRPr="006E4223">
        <w:rPr>
          <w:rFonts w:ascii="Times New Roman" w:hAnsi="Times New Roman" w:cs="Times New Roman"/>
          <w:sz w:val="28"/>
          <w:szCs w:val="28"/>
        </w:rPr>
        <w:t xml:space="preserve"> Детский сад имеет статус комбинированного вида.</w:t>
      </w:r>
    </w:p>
    <w:p w:rsidR="006170AF" w:rsidRDefault="006170AF" w:rsidP="00617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0AF">
        <w:rPr>
          <w:rFonts w:ascii="Times New Roman" w:hAnsi="Times New Roman" w:cs="Times New Roman"/>
          <w:sz w:val="28"/>
          <w:szCs w:val="28"/>
        </w:rPr>
        <w:t>Все группы и другие помещения, где находятся дети, оборудованы в соо</w:t>
      </w:r>
      <w:r w:rsidRPr="006170AF">
        <w:rPr>
          <w:rFonts w:ascii="Times New Roman" w:hAnsi="Times New Roman" w:cs="Times New Roman"/>
          <w:sz w:val="28"/>
          <w:szCs w:val="28"/>
        </w:rPr>
        <w:t>т</w:t>
      </w:r>
      <w:r w:rsidRPr="006170AF">
        <w:rPr>
          <w:rFonts w:ascii="Times New Roman" w:hAnsi="Times New Roman" w:cs="Times New Roman"/>
          <w:sz w:val="28"/>
          <w:szCs w:val="28"/>
        </w:rPr>
        <w:t>ветствии с их функциональным назначением. Во всех групповых помещениях развивающая предметно-пространственная среда обеспечивает развитие детей.</w:t>
      </w:r>
    </w:p>
    <w:p w:rsidR="00D047D7" w:rsidRDefault="00DA7EBE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 основной деятельностью учреждения является </w:t>
      </w:r>
      <w:r w:rsidR="00A87344">
        <w:rPr>
          <w:rFonts w:ascii="Times New Roman" w:hAnsi="Times New Roman" w:cs="Times New Roman"/>
          <w:sz w:val="28"/>
          <w:szCs w:val="28"/>
        </w:rPr>
        <w:t>создание усл</w:t>
      </w:r>
      <w:r w:rsidR="00A87344">
        <w:rPr>
          <w:rFonts w:ascii="Times New Roman" w:hAnsi="Times New Roman" w:cs="Times New Roman"/>
          <w:sz w:val="28"/>
          <w:szCs w:val="28"/>
        </w:rPr>
        <w:t>о</w:t>
      </w:r>
      <w:r w:rsidR="00A87344">
        <w:rPr>
          <w:rFonts w:ascii="Times New Roman" w:hAnsi="Times New Roman" w:cs="Times New Roman"/>
          <w:sz w:val="28"/>
          <w:szCs w:val="28"/>
        </w:rPr>
        <w:t xml:space="preserve">вий для эффективной реализации </w:t>
      </w:r>
      <w:r>
        <w:rPr>
          <w:rFonts w:ascii="Times New Roman" w:hAnsi="Times New Roman" w:cs="Times New Roman"/>
          <w:sz w:val="28"/>
          <w:szCs w:val="28"/>
        </w:rPr>
        <w:t>ООПДО</w:t>
      </w:r>
      <w:r w:rsidR="00A87344">
        <w:rPr>
          <w:rFonts w:ascii="Times New Roman" w:hAnsi="Times New Roman" w:cs="Times New Roman"/>
          <w:sz w:val="28"/>
          <w:szCs w:val="28"/>
        </w:rPr>
        <w:t xml:space="preserve"> и АОПДО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734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обязательной и вари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тивной частей. В рамках реализ</w:t>
      </w:r>
      <w:r w:rsidR="00A87344">
        <w:rPr>
          <w:rFonts w:ascii="Times New Roman" w:hAnsi="Times New Roman" w:cs="Times New Roman"/>
          <w:sz w:val="28"/>
          <w:szCs w:val="28"/>
        </w:rPr>
        <w:t>ации вариативной части программ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краеведческое образова</w:t>
      </w:r>
      <w:r w:rsidR="00A87344">
        <w:rPr>
          <w:rFonts w:ascii="Times New Roman" w:hAnsi="Times New Roman" w:cs="Times New Roman"/>
          <w:sz w:val="28"/>
          <w:szCs w:val="28"/>
        </w:rPr>
        <w:t xml:space="preserve">ние детей </w:t>
      </w:r>
      <w:r>
        <w:rPr>
          <w:rFonts w:ascii="Times New Roman" w:hAnsi="Times New Roman" w:cs="Times New Roman"/>
          <w:sz w:val="28"/>
          <w:szCs w:val="28"/>
        </w:rPr>
        <w:t>с учетом региональных природных и культурно-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исторических условий</w:t>
      </w:r>
      <w:r w:rsidR="00A87344">
        <w:rPr>
          <w:rFonts w:ascii="Times New Roman" w:hAnsi="Times New Roman" w:cs="Times New Roman"/>
          <w:sz w:val="28"/>
          <w:szCs w:val="28"/>
        </w:rPr>
        <w:t>, а также возрастных и индивидуальных особенностей во</w:t>
      </w:r>
      <w:r w:rsidR="00A87344">
        <w:rPr>
          <w:rFonts w:ascii="Times New Roman" w:hAnsi="Times New Roman" w:cs="Times New Roman"/>
          <w:sz w:val="28"/>
          <w:szCs w:val="28"/>
        </w:rPr>
        <w:t>с</w:t>
      </w:r>
      <w:r w:rsidR="00A87344">
        <w:rPr>
          <w:rFonts w:ascii="Times New Roman" w:hAnsi="Times New Roman" w:cs="Times New Roman"/>
          <w:sz w:val="28"/>
          <w:szCs w:val="28"/>
        </w:rPr>
        <w:t>питанников.</w:t>
      </w:r>
    </w:p>
    <w:p w:rsidR="006E4223" w:rsidRPr="006E4223" w:rsidRDefault="00D047D7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д/с</w:t>
      </w:r>
      <w:r w:rsidR="002A6C44" w:rsidRPr="002A6C44">
        <w:rPr>
          <w:rFonts w:ascii="Times New Roman" w:hAnsi="Times New Roman" w:cs="Times New Roman"/>
          <w:sz w:val="28"/>
          <w:szCs w:val="28"/>
        </w:rPr>
        <w:t xml:space="preserve"> № 460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C44" w:rsidRPr="002A6C44">
        <w:rPr>
          <w:rFonts w:ascii="Times New Roman" w:hAnsi="Times New Roman" w:cs="Times New Roman"/>
          <w:sz w:val="28"/>
          <w:szCs w:val="28"/>
        </w:rPr>
        <w:t xml:space="preserve">участвует в деятельности Центра </w:t>
      </w:r>
      <w:r>
        <w:rPr>
          <w:rFonts w:ascii="Times New Roman" w:hAnsi="Times New Roman" w:cs="Times New Roman"/>
          <w:sz w:val="28"/>
          <w:szCs w:val="28"/>
        </w:rPr>
        <w:t>по краеведческому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разованию детей</w:t>
      </w:r>
      <w:r w:rsidR="002A6C44" w:rsidRPr="002A6C44">
        <w:rPr>
          <w:rFonts w:ascii="Times New Roman" w:hAnsi="Times New Roman" w:cs="Times New Roman"/>
          <w:sz w:val="28"/>
          <w:szCs w:val="28"/>
        </w:rPr>
        <w:t xml:space="preserve"> </w:t>
      </w:r>
      <w:r w:rsidR="00DA7EBE">
        <w:rPr>
          <w:rFonts w:ascii="Times New Roman" w:hAnsi="Times New Roman" w:cs="Times New Roman"/>
          <w:sz w:val="28"/>
          <w:szCs w:val="28"/>
        </w:rPr>
        <w:t>дошкольного возраста в ДОО Новосибирской области</w:t>
      </w:r>
      <w:r w:rsidR="002A6C44" w:rsidRPr="009F4326">
        <w:t xml:space="preserve"> </w:t>
      </w:r>
      <w:r w:rsidR="002A6C44" w:rsidRPr="002A6C44">
        <w:rPr>
          <w:rFonts w:ascii="Times New Roman" w:hAnsi="Times New Roman" w:cs="Times New Roman"/>
          <w:sz w:val="28"/>
          <w:szCs w:val="28"/>
        </w:rPr>
        <w:t>на основе договора</w:t>
      </w:r>
      <w:r w:rsidR="00DA7EBE">
        <w:rPr>
          <w:rFonts w:ascii="Times New Roman" w:hAnsi="Times New Roman" w:cs="Times New Roman"/>
          <w:sz w:val="28"/>
          <w:szCs w:val="28"/>
        </w:rPr>
        <w:t xml:space="preserve"> о сотрудничестве с </w:t>
      </w:r>
      <w:proofErr w:type="spellStart"/>
      <w:r w:rsidR="00DA7EBE" w:rsidRPr="002A6C44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DA7EBE">
        <w:rPr>
          <w:rFonts w:ascii="Times New Roman" w:hAnsi="Times New Roman" w:cs="Times New Roman"/>
          <w:sz w:val="28"/>
          <w:szCs w:val="28"/>
        </w:rPr>
        <w:t xml:space="preserve"> </w:t>
      </w:r>
      <w:r w:rsidR="002A6C44" w:rsidRPr="002A6C44">
        <w:rPr>
          <w:rFonts w:ascii="Times New Roman" w:hAnsi="Times New Roman" w:cs="Times New Roman"/>
          <w:sz w:val="28"/>
          <w:szCs w:val="28"/>
        </w:rPr>
        <w:t>и плана взаимодействия</w:t>
      </w:r>
      <w:r w:rsidR="00DA7E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7EBE" w:rsidRPr="00DA7EBE" w:rsidRDefault="00DA7EBE" w:rsidP="00DA7EB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A7E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Перспективами развития ДОО на ближайшие 3 года является соверше</w:t>
      </w:r>
      <w:r w:rsidRPr="00DA7E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</w:t>
      </w:r>
      <w:r w:rsidRPr="00DA7E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ствование образовательной среды в ДОО, направленной на </w:t>
      </w:r>
      <w:r w:rsidR="005F41D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эффективную </w:t>
      </w:r>
      <w:r w:rsidRPr="00DA7E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реал</w:t>
      </w:r>
      <w:r w:rsidRPr="00DA7E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DA7E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заци</w:t>
      </w:r>
      <w:r w:rsidR="002E01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ю</w:t>
      </w:r>
      <w:r w:rsidRPr="00DA7E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вариативной части ООПДО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в том числе разработка программно</w:t>
      </w:r>
      <w:r w:rsidR="00A873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методического обеспечения </w:t>
      </w:r>
      <w:r w:rsidR="002E01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краеведческому образованию детей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="002E01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позити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ной социализации в целом</w:t>
      </w:r>
      <w:r w:rsidR="002E010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DA7EBE" w:rsidRDefault="00DA7EBE" w:rsidP="00DA7EBE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2E0104" w:rsidRDefault="002E0104" w:rsidP="002E010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01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ПОСТАНОВКА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2E010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700557" w:rsidRDefault="00700557" w:rsidP="002E0104">
      <w:pPr>
        <w:pStyle w:val="a6"/>
        <w:spacing w:before="0" w:beforeAutospacing="0" w:after="0" w:afterAutospacing="0"/>
        <w:ind w:firstLine="709"/>
        <w:jc w:val="right"/>
        <w:rPr>
          <w:rStyle w:val="ad"/>
        </w:rPr>
      </w:pPr>
      <w:r>
        <w:rPr>
          <w:rStyle w:val="ad"/>
        </w:rPr>
        <w:t>«Только тот, кто любит, ценит и</w:t>
      </w:r>
      <w:r>
        <w:t xml:space="preserve"> </w:t>
      </w:r>
      <w:r>
        <w:rPr>
          <w:rStyle w:val="ad"/>
        </w:rPr>
        <w:t>уважает</w:t>
      </w:r>
    </w:p>
    <w:p w:rsidR="00D047D7" w:rsidRDefault="00700557" w:rsidP="002E0104">
      <w:pPr>
        <w:pStyle w:val="a6"/>
        <w:spacing w:before="0" w:beforeAutospacing="0" w:after="0" w:afterAutospacing="0"/>
        <w:ind w:firstLine="709"/>
        <w:jc w:val="right"/>
        <w:rPr>
          <w:rStyle w:val="ad"/>
        </w:rPr>
      </w:pPr>
      <w:r>
        <w:rPr>
          <w:rStyle w:val="ad"/>
        </w:rPr>
        <w:t xml:space="preserve"> </w:t>
      </w:r>
      <w:proofErr w:type="gramStart"/>
      <w:r>
        <w:rPr>
          <w:rStyle w:val="ad"/>
        </w:rPr>
        <w:t>накопленное</w:t>
      </w:r>
      <w:proofErr w:type="gramEnd"/>
      <w:r>
        <w:rPr>
          <w:rStyle w:val="ad"/>
        </w:rPr>
        <w:t xml:space="preserve"> и сохранённое предшествующим поколением, </w:t>
      </w:r>
    </w:p>
    <w:p w:rsidR="00700557" w:rsidRDefault="00700557" w:rsidP="002E0104">
      <w:pPr>
        <w:pStyle w:val="a6"/>
        <w:spacing w:before="0" w:beforeAutospacing="0" w:after="0" w:afterAutospacing="0"/>
        <w:ind w:firstLine="709"/>
        <w:jc w:val="right"/>
      </w:pPr>
      <w:r>
        <w:rPr>
          <w:rStyle w:val="ad"/>
        </w:rPr>
        <w:t>может любить Родину, узнать её, стать подлинным патриотом».</w:t>
      </w:r>
    </w:p>
    <w:p w:rsidR="00700557" w:rsidRDefault="00700557" w:rsidP="002E0104">
      <w:pPr>
        <w:pStyle w:val="a6"/>
        <w:spacing w:before="0" w:beforeAutospacing="0" w:after="0" w:afterAutospacing="0"/>
        <w:ind w:firstLine="709"/>
        <w:jc w:val="right"/>
        <w:rPr>
          <w:rStyle w:val="ad"/>
        </w:rPr>
      </w:pPr>
      <w:r>
        <w:rPr>
          <w:rStyle w:val="ad"/>
        </w:rPr>
        <w:t>С. Михалков</w:t>
      </w:r>
    </w:p>
    <w:p w:rsidR="002E0104" w:rsidRDefault="002E0104" w:rsidP="002E0104">
      <w:pPr>
        <w:pStyle w:val="a6"/>
        <w:spacing w:before="0" w:beforeAutospacing="0" w:after="0" w:afterAutospacing="0"/>
        <w:ind w:firstLine="709"/>
        <w:jc w:val="right"/>
      </w:pPr>
    </w:p>
    <w:p w:rsidR="006B0B07" w:rsidRPr="006B0B07" w:rsidRDefault="006B0B07" w:rsidP="00DA7EB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0B07">
        <w:rPr>
          <w:sz w:val="28"/>
          <w:szCs w:val="28"/>
        </w:rPr>
        <w:t>Любовь к близким людям, к детскому саду, к родному городу и родной стране, играют значительную роль в становлении личности ребёнка. Знакомство детей с родным краем</w:t>
      </w:r>
      <w:r w:rsidR="005A6BEC">
        <w:rPr>
          <w:sz w:val="28"/>
          <w:szCs w:val="28"/>
        </w:rPr>
        <w:t xml:space="preserve"> (</w:t>
      </w:r>
      <w:r w:rsidRPr="006B0B07">
        <w:rPr>
          <w:sz w:val="28"/>
          <w:szCs w:val="28"/>
        </w:rPr>
        <w:t>с историко-культурным</w:t>
      </w:r>
      <w:r w:rsidR="005A6BEC">
        <w:rPr>
          <w:sz w:val="28"/>
          <w:szCs w:val="28"/>
        </w:rPr>
        <w:t>и</w:t>
      </w:r>
      <w:r w:rsidRPr="006B0B07">
        <w:rPr>
          <w:sz w:val="28"/>
          <w:szCs w:val="28"/>
        </w:rPr>
        <w:t>, национальным</w:t>
      </w:r>
      <w:r w:rsidR="005A6BEC">
        <w:rPr>
          <w:sz w:val="28"/>
          <w:szCs w:val="28"/>
        </w:rPr>
        <w:t>и</w:t>
      </w:r>
      <w:r w:rsidRPr="006B0B07">
        <w:rPr>
          <w:sz w:val="28"/>
          <w:szCs w:val="28"/>
        </w:rPr>
        <w:t>, географич</w:t>
      </w:r>
      <w:r w:rsidRPr="006B0B07">
        <w:rPr>
          <w:sz w:val="28"/>
          <w:szCs w:val="28"/>
        </w:rPr>
        <w:t>е</w:t>
      </w:r>
      <w:r w:rsidRPr="006B0B07">
        <w:rPr>
          <w:sz w:val="28"/>
          <w:szCs w:val="28"/>
        </w:rPr>
        <w:t>ским</w:t>
      </w:r>
      <w:r w:rsidR="005A6BEC">
        <w:rPr>
          <w:sz w:val="28"/>
          <w:szCs w:val="28"/>
        </w:rPr>
        <w:t>и</w:t>
      </w:r>
      <w:r w:rsidRPr="006B0B07">
        <w:rPr>
          <w:sz w:val="28"/>
          <w:szCs w:val="28"/>
        </w:rPr>
        <w:t>, природными особенностями</w:t>
      </w:r>
      <w:r w:rsidR="005A6BEC">
        <w:rPr>
          <w:sz w:val="28"/>
          <w:szCs w:val="28"/>
        </w:rPr>
        <w:t>)</w:t>
      </w:r>
      <w:r w:rsidRPr="006B0B07">
        <w:rPr>
          <w:sz w:val="28"/>
          <w:szCs w:val="28"/>
        </w:rPr>
        <w:t xml:space="preserve"> </w:t>
      </w:r>
      <w:r w:rsidR="005A6BEC">
        <w:rPr>
          <w:sz w:val="28"/>
          <w:szCs w:val="28"/>
        </w:rPr>
        <w:t>способствует формированию</w:t>
      </w:r>
      <w:r w:rsidRPr="006B0B07">
        <w:rPr>
          <w:sz w:val="28"/>
          <w:szCs w:val="28"/>
        </w:rPr>
        <w:t xml:space="preserve"> у них таки</w:t>
      </w:r>
      <w:r w:rsidR="005A6BEC">
        <w:rPr>
          <w:sz w:val="28"/>
          <w:szCs w:val="28"/>
        </w:rPr>
        <w:t>х черт</w:t>
      </w:r>
      <w:r w:rsidRPr="006B0B07">
        <w:rPr>
          <w:sz w:val="28"/>
          <w:szCs w:val="28"/>
        </w:rPr>
        <w:t xml:space="preserve"> характера, которые помогут им стать патриот</w:t>
      </w:r>
      <w:r w:rsidR="005A6BEC">
        <w:rPr>
          <w:sz w:val="28"/>
          <w:szCs w:val="28"/>
        </w:rPr>
        <w:t xml:space="preserve">ами </w:t>
      </w:r>
      <w:r w:rsidRPr="006B0B07">
        <w:rPr>
          <w:sz w:val="28"/>
          <w:szCs w:val="28"/>
        </w:rPr>
        <w:t>своей Родины. Ведь яркие впечатления о родной природе, об истории родного города, полученные в детстве, остаются в памяти человека на всю жизнь.</w:t>
      </w:r>
    </w:p>
    <w:p w:rsidR="006B0B07" w:rsidRPr="006B0B07" w:rsidRDefault="006B0B07" w:rsidP="005A6BE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2018</w:t>
      </w:r>
      <w:r w:rsidRPr="006B0B07">
        <w:rPr>
          <w:rFonts w:ascii="Times New Roman" w:hAnsi="Times New Roman" w:cs="Times New Roman"/>
          <w:iCs/>
          <w:sz w:val="28"/>
        </w:rPr>
        <w:t xml:space="preserve"> год для жи</w:t>
      </w:r>
      <w:r w:rsidR="005A6BEC">
        <w:rPr>
          <w:rFonts w:ascii="Times New Roman" w:hAnsi="Times New Roman" w:cs="Times New Roman"/>
          <w:iCs/>
          <w:sz w:val="28"/>
        </w:rPr>
        <w:t xml:space="preserve">телей города Новосибирска </w:t>
      </w:r>
      <w:r>
        <w:rPr>
          <w:rFonts w:ascii="Times New Roman" w:hAnsi="Times New Roman" w:cs="Times New Roman"/>
          <w:iCs/>
          <w:sz w:val="28"/>
        </w:rPr>
        <w:t xml:space="preserve">особенный </w:t>
      </w:r>
      <w:r w:rsidRPr="006B0B07">
        <w:rPr>
          <w:rFonts w:ascii="Times New Roman" w:hAnsi="Times New Roman" w:cs="Times New Roman"/>
          <w:iCs/>
          <w:sz w:val="28"/>
        </w:rPr>
        <w:t xml:space="preserve">–  </w:t>
      </w:r>
      <w:r>
        <w:rPr>
          <w:rFonts w:ascii="Times New Roman" w:hAnsi="Times New Roman" w:cs="Times New Roman"/>
          <w:iCs/>
          <w:sz w:val="28"/>
        </w:rPr>
        <w:t>исполняется 125</w:t>
      </w:r>
      <w:r w:rsidRPr="006B0B07">
        <w:rPr>
          <w:rFonts w:ascii="Times New Roman" w:hAnsi="Times New Roman" w:cs="Times New Roman"/>
          <w:iCs/>
          <w:sz w:val="28"/>
        </w:rPr>
        <w:t xml:space="preserve"> лет</w:t>
      </w:r>
      <w:r w:rsidR="005A6BEC">
        <w:rPr>
          <w:rFonts w:ascii="Times New Roman" w:hAnsi="Times New Roman" w:cs="Times New Roman"/>
          <w:iCs/>
          <w:sz w:val="28"/>
        </w:rPr>
        <w:t xml:space="preserve"> с момента основания родного города</w:t>
      </w:r>
      <w:r w:rsidRPr="006B0B07">
        <w:rPr>
          <w:rFonts w:ascii="Times New Roman" w:hAnsi="Times New Roman" w:cs="Times New Roman"/>
          <w:iCs/>
          <w:sz w:val="28"/>
        </w:rPr>
        <w:t>. Разработка и реализация данного прое</w:t>
      </w:r>
      <w:r w:rsidRPr="006B0B07">
        <w:rPr>
          <w:rFonts w:ascii="Times New Roman" w:hAnsi="Times New Roman" w:cs="Times New Roman"/>
          <w:iCs/>
          <w:sz w:val="28"/>
        </w:rPr>
        <w:t>к</w:t>
      </w:r>
      <w:r w:rsidRPr="006B0B07">
        <w:rPr>
          <w:rFonts w:ascii="Times New Roman" w:hAnsi="Times New Roman" w:cs="Times New Roman"/>
          <w:iCs/>
          <w:sz w:val="28"/>
        </w:rPr>
        <w:t>та посвящена юбиле</w:t>
      </w:r>
      <w:r>
        <w:rPr>
          <w:rFonts w:ascii="Times New Roman" w:hAnsi="Times New Roman" w:cs="Times New Roman"/>
          <w:iCs/>
          <w:sz w:val="28"/>
        </w:rPr>
        <w:t xml:space="preserve">ю </w:t>
      </w:r>
      <w:r w:rsidRPr="006B0B07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города Новосибирска.</w:t>
      </w:r>
    </w:p>
    <w:p w:rsidR="008D143C" w:rsidRPr="00FD2E3E" w:rsidRDefault="005A6BEC" w:rsidP="004727F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D143C" w:rsidRPr="00FD2E3E">
        <w:rPr>
          <w:sz w:val="28"/>
          <w:szCs w:val="28"/>
        </w:rPr>
        <w:t xml:space="preserve">нализ практической работы в </w:t>
      </w:r>
      <w:r>
        <w:rPr>
          <w:sz w:val="28"/>
          <w:szCs w:val="28"/>
        </w:rPr>
        <w:t>ДО</w:t>
      </w:r>
      <w:r w:rsidR="00961AB1">
        <w:rPr>
          <w:sz w:val="28"/>
          <w:szCs w:val="28"/>
        </w:rPr>
        <w:t>У</w:t>
      </w:r>
      <w:r w:rsidR="008D143C" w:rsidRPr="00FD2E3E">
        <w:rPr>
          <w:sz w:val="28"/>
          <w:szCs w:val="28"/>
        </w:rPr>
        <w:t xml:space="preserve"> показывает, что </w:t>
      </w:r>
      <w:r w:rsidR="00961AB1">
        <w:rPr>
          <w:sz w:val="28"/>
          <w:szCs w:val="28"/>
        </w:rPr>
        <w:t>нравственно-патриотическое воспитание</w:t>
      </w:r>
      <w:r w:rsidR="00961AB1" w:rsidRPr="00FD2E3E">
        <w:rPr>
          <w:sz w:val="28"/>
          <w:szCs w:val="28"/>
        </w:rPr>
        <w:t xml:space="preserve"> детей </w:t>
      </w:r>
      <w:r w:rsidR="00961AB1">
        <w:rPr>
          <w:sz w:val="28"/>
          <w:szCs w:val="28"/>
        </w:rPr>
        <w:t>в большей степени осуществляется посре</w:t>
      </w:r>
      <w:r w:rsidR="00961AB1">
        <w:rPr>
          <w:sz w:val="28"/>
          <w:szCs w:val="28"/>
        </w:rPr>
        <w:t>д</w:t>
      </w:r>
      <w:r w:rsidR="00961AB1">
        <w:rPr>
          <w:sz w:val="28"/>
          <w:szCs w:val="28"/>
        </w:rPr>
        <w:t xml:space="preserve">ством ознакомления детей с Родиной в целом, приобщения детей к национальным </w:t>
      </w:r>
      <w:r w:rsidR="00961AB1">
        <w:rPr>
          <w:sz w:val="28"/>
          <w:szCs w:val="28"/>
        </w:rPr>
        <w:lastRenderedPageBreak/>
        <w:t xml:space="preserve">русским традициям, но </w:t>
      </w:r>
      <w:r w:rsidR="008D143C" w:rsidRPr="00FD2E3E">
        <w:rPr>
          <w:sz w:val="28"/>
          <w:szCs w:val="28"/>
        </w:rPr>
        <w:t xml:space="preserve">недостаточно </w:t>
      </w:r>
      <w:r w:rsidR="00961AB1">
        <w:rPr>
          <w:sz w:val="28"/>
          <w:szCs w:val="28"/>
        </w:rPr>
        <w:t>представлена работа по</w:t>
      </w:r>
      <w:r w:rsidR="002E0104">
        <w:rPr>
          <w:sz w:val="28"/>
          <w:szCs w:val="28"/>
        </w:rPr>
        <w:t xml:space="preserve"> </w:t>
      </w:r>
      <w:r w:rsidR="00961AB1">
        <w:rPr>
          <w:sz w:val="28"/>
          <w:szCs w:val="28"/>
        </w:rPr>
        <w:t xml:space="preserve">ознакомлению </w:t>
      </w:r>
      <w:proofErr w:type="gramStart"/>
      <w:r w:rsidR="00961AB1">
        <w:rPr>
          <w:sz w:val="28"/>
          <w:szCs w:val="28"/>
        </w:rPr>
        <w:t>с</w:t>
      </w:r>
      <w:proofErr w:type="gramEnd"/>
      <w:r w:rsidR="00961AB1">
        <w:rPr>
          <w:sz w:val="28"/>
          <w:szCs w:val="28"/>
        </w:rPr>
        <w:t xml:space="preserve"> </w:t>
      </w:r>
      <w:proofErr w:type="gramStart"/>
      <w:r w:rsidR="00961AB1">
        <w:rPr>
          <w:sz w:val="28"/>
          <w:szCs w:val="28"/>
        </w:rPr>
        <w:t>родным</w:t>
      </w:r>
      <w:proofErr w:type="gramEnd"/>
      <w:r w:rsidR="00961AB1">
        <w:rPr>
          <w:sz w:val="28"/>
          <w:szCs w:val="28"/>
        </w:rPr>
        <w:t xml:space="preserve"> городом и районом. </w:t>
      </w:r>
    </w:p>
    <w:p w:rsidR="008D143C" w:rsidRPr="00FD2E3E" w:rsidRDefault="008D143C" w:rsidP="004727F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3E">
        <w:rPr>
          <w:sz w:val="28"/>
          <w:szCs w:val="28"/>
        </w:rPr>
        <w:t xml:space="preserve">Опрос </w:t>
      </w:r>
      <w:r w:rsidRPr="001E5B79">
        <w:rPr>
          <w:i/>
          <w:sz w:val="28"/>
          <w:szCs w:val="28"/>
        </w:rPr>
        <w:t>воспитателей</w:t>
      </w:r>
      <w:r w:rsidRPr="00FD2E3E">
        <w:rPr>
          <w:sz w:val="28"/>
          <w:szCs w:val="28"/>
        </w:rPr>
        <w:t xml:space="preserve"> </w:t>
      </w:r>
      <w:proofErr w:type="gramStart"/>
      <w:r w:rsidRPr="00FD2E3E">
        <w:rPr>
          <w:sz w:val="28"/>
          <w:szCs w:val="28"/>
        </w:rPr>
        <w:t>нашего</w:t>
      </w:r>
      <w:proofErr w:type="gramEnd"/>
      <w:r w:rsidRPr="00FD2E3E">
        <w:rPr>
          <w:sz w:val="28"/>
          <w:szCs w:val="28"/>
        </w:rPr>
        <w:t xml:space="preserve"> </w:t>
      </w:r>
      <w:r w:rsidR="005A6BEC">
        <w:rPr>
          <w:sz w:val="28"/>
          <w:szCs w:val="28"/>
        </w:rPr>
        <w:t>ДОУ</w:t>
      </w:r>
      <w:r w:rsidRPr="00FD2E3E">
        <w:rPr>
          <w:sz w:val="28"/>
          <w:szCs w:val="28"/>
        </w:rPr>
        <w:t xml:space="preserve"> позволил выявить следующие проблемы:</w:t>
      </w:r>
    </w:p>
    <w:p w:rsidR="008D143C" w:rsidRPr="00FD2E3E" w:rsidRDefault="008D143C" w:rsidP="004727F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3E">
        <w:rPr>
          <w:sz w:val="28"/>
          <w:szCs w:val="28"/>
        </w:rPr>
        <w:t xml:space="preserve">- </w:t>
      </w:r>
      <w:r w:rsidR="00604664">
        <w:rPr>
          <w:sz w:val="28"/>
          <w:szCs w:val="28"/>
        </w:rPr>
        <w:t>отсутствует</w:t>
      </w:r>
      <w:r w:rsidRPr="00FD2E3E">
        <w:rPr>
          <w:sz w:val="28"/>
          <w:szCs w:val="28"/>
        </w:rPr>
        <w:t xml:space="preserve"> программ</w:t>
      </w:r>
      <w:r w:rsidR="00604664">
        <w:rPr>
          <w:sz w:val="28"/>
          <w:szCs w:val="28"/>
        </w:rPr>
        <w:t>а</w:t>
      </w:r>
      <w:r w:rsidRPr="00FD2E3E">
        <w:rPr>
          <w:sz w:val="28"/>
          <w:szCs w:val="28"/>
        </w:rPr>
        <w:t xml:space="preserve"> по ознакомлению дошкольников с </w:t>
      </w:r>
      <w:proofErr w:type="spellStart"/>
      <w:r w:rsidR="005A6BEC">
        <w:rPr>
          <w:sz w:val="28"/>
          <w:szCs w:val="28"/>
        </w:rPr>
        <w:t>Заельцовским</w:t>
      </w:r>
      <w:proofErr w:type="spellEnd"/>
      <w:r w:rsidR="005A6BEC">
        <w:rPr>
          <w:sz w:val="28"/>
          <w:szCs w:val="28"/>
        </w:rPr>
        <w:t xml:space="preserve"> районом</w:t>
      </w:r>
      <w:r w:rsidR="00604664">
        <w:rPr>
          <w:sz w:val="28"/>
          <w:szCs w:val="28"/>
        </w:rPr>
        <w:t xml:space="preserve"> (в ДОУ имеется авторская технология ознакомления с Новосибирском, при этом </w:t>
      </w:r>
      <w:proofErr w:type="spellStart"/>
      <w:r w:rsidR="00604664">
        <w:rPr>
          <w:sz w:val="28"/>
          <w:szCs w:val="28"/>
        </w:rPr>
        <w:t>Заельцовский</w:t>
      </w:r>
      <w:proofErr w:type="spellEnd"/>
      <w:r w:rsidR="00604664">
        <w:rPr>
          <w:sz w:val="28"/>
          <w:szCs w:val="28"/>
        </w:rPr>
        <w:t xml:space="preserve"> район как «родное место» не выделяется)</w:t>
      </w:r>
      <w:r w:rsidRPr="00FD2E3E">
        <w:rPr>
          <w:sz w:val="28"/>
          <w:szCs w:val="28"/>
        </w:rPr>
        <w:t>;</w:t>
      </w:r>
    </w:p>
    <w:p w:rsidR="00604664" w:rsidRPr="00FD2E3E" w:rsidRDefault="00604664" w:rsidP="0060466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3E">
        <w:rPr>
          <w:sz w:val="28"/>
          <w:szCs w:val="28"/>
        </w:rPr>
        <w:t>- используемы</w:t>
      </w:r>
      <w:r>
        <w:rPr>
          <w:sz w:val="28"/>
          <w:szCs w:val="28"/>
        </w:rPr>
        <w:t>е</w:t>
      </w:r>
      <w:r w:rsidRPr="00FD2E3E">
        <w:rPr>
          <w:sz w:val="28"/>
          <w:szCs w:val="28"/>
        </w:rPr>
        <w:t xml:space="preserve"> педагогами </w:t>
      </w:r>
      <w:r>
        <w:rPr>
          <w:sz w:val="28"/>
          <w:szCs w:val="28"/>
        </w:rPr>
        <w:t>методические рекомендации и пособия</w:t>
      </w:r>
      <w:r w:rsidRPr="00FD2E3E">
        <w:rPr>
          <w:sz w:val="28"/>
          <w:szCs w:val="28"/>
        </w:rPr>
        <w:t xml:space="preserve"> по кра</w:t>
      </w:r>
      <w:r w:rsidRPr="00FD2E3E">
        <w:rPr>
          <w:sz w:val="28"/>
          <w:szCs w:val="28"/>
        </w:rPr>
        <w:t>е</w:t>
      </w:r>
      <w:r w:rsidRPr="00FD2E3E">
        <w:rPr>
          <w:sz w:val="28"/>
          <w:szCs w:val="28"/>
        </w:rPr>
        <w:t xml:space="preserve">ведению, </w:t>
      </w:r>
      <w:r w:rsidR="001E5B79">
        <w:rPr>
          <w:sz w:val="28"/>
          <w:szCs w:val="28"/>
        </w:rPr>
        <w:t>о</w:t>
      </w:r>
      <w:r w:rsidRPr="00FD2E3E">
        <w:rPr>
          <w:sz w:val="28"/>
          <w:szCs w:val="28"/>
        </w:rPr>
        <w:t>публ</w:t>
      </w:r>
      <w:r>
        <w:rPr>
          <w:sz w:val="28"/>
          <w:szCs w:val="28"/>
        </w:rPr>
        <w:t>ик</w:t>
      </w:r>
      <w:r w:rsidR="001E5B79">
        <w:rPr>
          <w:sz w:val="28"/>
          <w:szCs w:val="28"/>
        </w:rPr>
        <w:t>ованные</w:t>
      </w:r>
      <w:r>
        <w:rPr>
          <w:sz w:val="28"/>
          <w:szCs w:val="28"/>
        </w:rPr>
        <w:t xml:space="preserve"> в федеральных изданиях, </w:t>
      </w:r>
      <w:proofErr w:type="gramStart"/>
      <w:r>
        <w:rPr>
          <w:sz w:val="28"/>
          <w:szCs w:val="28"/>
        </w:rPr>
        <w:t>мало применимы</w:t>
      </w:r>
      <w:proofErr w:type="gramEnd"/>
      <w:r>
        <w:rPr>
          <w:sz w:val="28"/>
          <w:szCs w:val="28"/>
        </w:rPr>
        <w:t xml:space="preserve"> </w:t>
      </w:r>
      <w:r w:rsidR="001E5B79">
        <w:rPr>
          <w:sz w:val="28"/>
          <w:szCs w:val="28"/>
        </w:rPr>
        <w:t xml:space="preserve">по своему содержанию </w:t>
      </w:r>
      <w:r>
        <w:rPr>
          <w:sz w:val="28"/>
          <w:szCs w:val="28"/>
        </w:rPr>
        <w:t>в наших условиях</w:t>
      </w:r>
      <w:r w:rsidR="001E5B79">
        <w:rPr>
          <w:sz w:val="28"/>
          <w:szCs w:val="28"/>
        </w:rPr>
        <w:t>;</w:t>
      </w:r>
    </w:p>
    <w:p w:rsidR="008D143C" w:rsidRPr="00FD2E3E" w:rsidRDefault="008D143C" w:rsidP="004727F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3E">
        <w:rPr>
          <w:sz w:val="28"/>
          <w:szCs w:val="28"/>
        </w:rPr>
        <w:t xml:space="preserve">- </w:t>
      </w:r>
      <w:r w:rsidR="00604664">
        <w:rPr>
          <w:sz w:val="28"/>
          <w:szCs w:val="28"/>
        </w:rPr>
        <w:t>недостаточно</w:t>
      </w:r>
      <w:r w:rsidR="00604664" w:rsidRPr="00FD2E3E">
        <w:rPr>
          <w:sz w:val="28"/>
          <w:szCs w:val="28"/>
        </w:rPr>
        <w:t xml:space="preserve"> новых изданий</w:t>
      </w:r>
      <w:r w:rsidR="00604664">
        <w:rPr>
          <w:sz w:val="28"/>
          <w:szCs w:val="28"/>
        </w:rPr>
        <w:t>, справочного информационного материала</w:t>
      </w:r>
      <w:r w:rsidR="00604664" w:rsidRPr="00FD2E3E">
        <w:rPr>
          <w:sz w:val="28"/>
          <w:szCs w:val="28"/>
        </w:rPr>
        <w:t xml:space="preserve"> о </w:t>
      </w:r>
      <w:r w:rsidR="00604664">
        <w:rPr>
          <w:sz w:val="28"/>
          <w:szCs w:val="28"/>
        </w:rPr>
        <w:t xml:space="preserve">Новосибирске как </w:t>
      </w:r>
      <w:r w:rsidR="00604664" w:rsidRPr="00FD2E3E">
        <w:rPr>
          <w:sz w:val="28"/>
          <w:szCs w:val="28"/>
        </w:rPr>
        <w:t>современном городе</w:t>
      </w:r>
      <w:r w:rsidR="00604664">
        <w:rPr>
          <w:sz w:val="28"/>
          <w:szCs w:val="28"/>
        </w:rPr>
        <w:t>, его районах (как в библиотеках, так и в специализированных магазинах)</w:t>
      </w:r>
      <w:r w:rsidR="001E5B79">
        <w:rPr>
          <w:sz w:val="28"/>
          <w:szCs w:val="28"/>
        </w:rPr>
        <w:t>.</w:t>
      </w:r>
    </w:p>
    <w:p w:rsidR="008D143C" w:rsidRPr="006B6AEE" w:rsidRDefault="00B15380" w:rsidP="00B326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r w:rsidRPr="001E5B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родителей</w:t>
      </w:r>
      <w:r w:rsidR="00B32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26" w:rsidRPr="00B153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ДОУ</w:t>
      </w:r>
      <w:r w:rsidR="00B326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2626" w:rsidRPr="00B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полноправных участников образов</w:t>
      </w:r>
      <w:r w:rsidR="00B326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26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отношений,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</w:t>
      </w:r>
      <w:r w:rsidRPr="00B15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Pr="00B153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143C" w:rsidRPr="006B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A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3866">
        <w:rPr>
          <w:rFonts w:ascii="Times New Roman" w:eastAsia="Times New Roman" w:hAnsi="Times New Roman" w:cs="Times New Roman"/>
          <w:sz w:val="28"/>
          <w:szCs w:val="28"/>
          <w:lang w:eastAsia="ru-RU"/>
        </w:rPr>
        <w:t>5%</w:t>
      </w:r>
      <w:r w:rsidR="008D143C" w:rsidRPr="006B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затрудн</w:t>
      </w:r>
      <w:r w:rsidR="008D143C" w:rsidRPr="006B6A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143C" w:rsidRPr="006B6AE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ответить на вопрос</w:t>
      </w:r>
      <w:r w:rsidR="00B32626" w:rsidRPr="006B6AE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D143C" w:rsidRPr="006B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краевед</w:t>
      </w:r>
      <w:r w:rsidR="006B6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образованию дошкольников</w:t>
      </w:r>
      <w:r w:rsidR="008D143C" w:rsidRPr="006B6A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B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B79">
        <w:rPr>
          <w:rFonts w:ascii="Times New Roman" w:eastAsia="Times New Roman" w:hAnsi="Times New Roman" w:cs="Times New Roman"/>
          <w:sz w:val="28"/>
          <w:szCs w:val="28"/>
          <w:lang w:eastAsia="ru-RU"/>
        </w:rPr>
        <w:t>у 90% отмеча</w:t>
      </w:r>
      <w:r w:rsidR="00EA386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1E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информации </w:t>
      </w:r>
      <w:r w:rsidR="00EA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культуре, истории и природе </w:t>
      </w:r>
      <w:proofErr w:type="spellStart"/>
      <w:r w:rsidR="00EA3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 w:rsidR="00EA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 </w:t>
      </w:r>
      <w:r w:rsidR="006B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87% считают краеведение </w:t>
      </w:r>
      <w:r w:rsidR="00FE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</w:t>
      </w:r>
      <w:r w:rsidR="006B6A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образования детей в детском саду; 77% готовы принимать участие в совместной деятельности в педагогами по краеведению.</w:t>
      </w:r>
      <w:proofErr w:type="gramEnd"/>
    </w:p>
    <w:p w:rsidR="008D143C" w:rsidRPr="00FD2E3E" w:rsidRDefault="00EA3866" w:rsidP="00B3262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полученных данных</w:t>
      </w:r>
      <w:r w:rsidR="008D143C" w:rsidRPr="00FD2E3E">
        <w:rPr>
          <w:sz w:val="28"/>
          <w:szCs w:val="28"/>
        </w:rPr>
        <w:t xml:space="preserve"> </w:t>
      </w:r>
      <w:r w:rsidR="001E5B79">
        <w:rPr>
          <w:sz w:val="28"/>
          <w:szCs w:val="28"/>
        </w:rPr>
        <w:t>мы определили</w:t>
      </w:r>
      <w:r w:rsidR="008D143C" w:rsidRPr="00FD2E3E">
        <w:rPr>
          <w:sz w:val="28"/>
          <w:szCs w:val="28"/>
        </w:rPr>
        <w:t xml:space="preserve"> следующие</w:t>
      </w:r>
      <w:r w:rsidR="002E0104">
        <w:rPr>
          <w:rStyle w:val="apple-converted-space"/>
          <w:sz w:val="28"/>
          <w:szCs w:val="28"/>
        </w:rPr>
        <w:t xml:space="preserve"> </w:t>
      </w:r>
      <w:r w:rsidR="008D143C" w:rsidRPr="00FD2E3E">
        <w:rPr>
          <w:rStyle w:val="ad"/>
          <w:bCs/>
          <w:sz w:val="28"/>
          <w:szCs w:val="28"/>
        </w:rPr>
        <w:t>противор</w:t>
      </w:r>
      <w:r w:rsidR="008D143C" w:rsidRPr="00FD2E3E">
        <w:rPr>
          <w:rStyle w:val="ad"/>
          <w:bCs/>
          <w:sz w:val="28"/>
          <w:szCs w:val="28"/>
        </w:rPr>
        <w:t>е</w:t>
      </w:r>
      <w:r w:rsidR="008D143C" w:rsidRPr="00FD2E3E">
        <w:rPr>
          <w:rStyle w:val="ad"/>
          <w:bCs/>
          <w:sz w:val="28"/>
          <w:szCs w:val="28"/>
        </w:rPr>
        <w:t>чия</w:t>
      </w:r>
      <w:r w:rsidR="008D143C" w:rsidRPr="00FD2E3E">
        <w:rPr>
          <w:rStyle w:val="ae"/>
          <w:sz w:val="28"/>
          <w:szCs w:val="28"/>
        </w:rPr>
        <w:t>,</w:t>
      </w:r>
      <w:r w:rsidR="002E0104">
        <w:rPr>
          <w:rStyle w:val="apple-converted-space"/>
          <w:sz w:val="28"/>
          <w:szCs w:val="28"/>
        </w:rPr>
        <w:t xml:space="preserve"> </w:t>
      </w:r>
      <w:r w:rsidR="008D143C" w:rsidRPr="00FD2E3E">
        <w:rPr>
          <w:sz w:val="28"/>
          <w:szCs w:val="28"/>
        </w:rPr>
        <w:t xml:space="preserve">которые </w:t>
      </w:r>
      <w:r w:rsidR="001E5B79">
        <w:rPr>
          <w:sz w:val="28"/>
          <w:szCs w:val="28"/>
        </w:rPr>
        <w:t xml:space="preserve">стали побудительной «силой», стимулирующей нас к </w:t>
      </w:r>
      <w:r w:rsidR="008D143C" w:rsidRPr="00FD2E3E">
        <w:rPr>
          <w:sz w:val="28"/>
          <w:szCs w:val="28"/>
        </w:rPr>
        <w:t>работ</w:t>
      </w:r>
      <w:r w:rsidR="001E5B79">
        <w:rPr>
          <w:sz w:val="28"/>
          <w:szCs w:val="28"/>
        </w:rPr>
        <w:t>е</w:t>
      </w:r>
      <w:r w:rsidR="008D143C" w:rsidRPr="00FD2E3E">
        <w:rPr>
          <w:sz w:val="28"/>
          <w:szCs w:val="28"/>
        </w:rPr>
        <w:t xml:space="preserve"> над данной темой:</w:t>
      </w:r>
    </w:p>
    <w:p w:rsidR="008D143C" w:rsidRPr="00FD2E3E" w:rsidRDefault="008D143C" w:rsidP="004727F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3E">
        <w:rPr>
          <w:sz w:val="28"/>
          <w:szCs w:val="28"/>
        </w:rPr>
        <w:t xml:space="preserve">- </w:t>
      </w:r>
      <w:r w:rsidR="00B15380">
        <w:rPr>
          <w:sz w:val="28"/>
          <w:szCs w:val="28"/>
        </w:rPr>
        <w:t xml:space="preserve">между необходимостью выполнения требований ФГОС </w:t>
      </w:r>
      <w:r w:rsidR="00DD2781">
        <w:rPr>
          <w:sz w:val="28"/>
          <w:szCs w:val="28"/>
        </w:rPr>
        <w:t>дошкольного о</w:t>
      </w:r>
      <w:r w:rsidR="00DD2781">
        <w:rPr>
          <w:sz w:val="28"/>
          <w:szCs w:val="28"/>
        </w:rPr>
        <w:t>б</w:t>
      </w:r>
      <w:r w:rsidR="00DD2781">
        <w:rPr>
          <w:sz w:val="28"/>
          <w:szCs w:val="28"/>
        </w:rPr>
        <w:t>разования</w:t>
      </w:r>
      <w:r w:rsidR="00B15380">
        <w:rPr>
          <w:sz w:val="28"/>
          <w:szCs w:val="28"/>
        </w:rPr>
        <w:t xml:space="preserve"> по реализации регионального компонента </w:t>
      </w:r>
      <w:r w:rsidRPr="00FD2E3E">
        <w:rPr>
          <w:sz w:val="28"/>
          <w:szCs w:val="28"/>
        </w:rPr>
        <w:t xml:space="preserve">и отсутствием </w:t>
      </w:r>
      <w:r w:rsidR="001E5B79">
        <w:rPr>
          <w:sz w:val="28"/>
          <w:szCs w:val="28"/>
        </w:rPr>
        <w:t xml:space="preserve">программы по краеведению в содержании </w:t>
      </w:r>
      <w:r w:rsidR="00B15380">
        <w:rPr>
          <w:sz w:val="28"/>
          <w:szCs w:val="28"/>
        </w:rPr>
        <w:t>вариативной части</w:t>
      </w:r>
      <w:r w:rsidRPr="00FD2E3E">
        <w:rPr>
          <w:sz w:val="28"/>
          <w:szCs w:val="28"/>
        </w:rPr>
        <w:t xml:space="preserve"> </w:t>
      </w:r>
      <w:r w:rsidR="001E5B79">
        <w:rPr>
          <w:sz w:val="28"/>
          <w:szCs w:val="28"/>
        </w:rPr>
        <w:t>ООПДО</w:t>
      </w:r>
      <w:r w:rsidR="00FE11E9">
        <w:rPr>
          <w:sz w:val="28"/>
          <w:szCs w:val="28"/>
        </w:rPr>
        <w:t>,</w:t>
      </w:r>
      <w:r w:rsidR="00FE11E9" w:rsidRPr="00FE11E9">
        <w:rPr>
          <w:sz w:val="28"/>
          <w:szCs w:val="28"/>
        </w:rPr>
        <w:t xml:space="preserve"> </w:t>
      </w:r>
      <w:r w:rsidR="00FE11E9">
        <w:rPr>
          <w:sz w:val="28"/>
          <w:szCs w:val="28"/>
        </w:rPr>
        <w:t>нехваткой</w:t>
      </w:r>
      <w:r w:rsidR="00FE11E9" w:rsidRPr="00FD2E3E">
        <w:rPr>
          <w:sz w:val="28"/>
          <w:szCs w:val="28"/>
        </w:rPr>
        <w:t xml:space="preserve"> методически</w:t>
      </w:r>
      <w:r w:rsidR="00FE11E9">
        <w:rPr>
          <w:sz w:val="28"/>
          <w:szCs w:val="28"/>
        </w:rPr>
        <w:t xml:space="preserve">х </w:t>
      </w:r>
      <w:r w:rsidR="00FE11E9" w:rsidRPr="00FD2E3E">
        <w:rPr>
          <w:sz w:val="28"/>
          <w:szCs w:val="28"/>
        </w:rPr>
        <w:t>рекомендаци</w:t>
      </w:r>
      <w:r w:rsidR="00FE11E9">
        <w:rPr>
          <w:sz w:val="28"/>
          <w:szCs w:val="28"/>
        </w:rPr>
        <w:t>й</w:t>
      </w:r>
      <w:r w:rsidR="00FE11E9" w:rsidRPr="00FD2E3E">
        <w:rPr>
          <w:sz w:val="28"/>
          <w:szCs w:val="28"/>
        </w:rPr>
        <w:t xml:space="preserve"> по данной проблеме</w:t>
      </w:r>
      <w:r w:rsidRPr="00FD2E3E">
        <w:rPr>
          <w:sz w:val="28"/>
          <w:szCs w:val="28"/>
        </w:rPr>
        <w:t>;</w:t>
      </w:r>
    </w:p>
    <w:p w:rsidR="008D143C" w:rsidRDefault="008D143C" w:rsidP="004727F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E3E">
        <w:rPr>
          <w:sz w:val="28"/>
          <w:szCs w:val="28"/>
        </w:rPr>
        <w:t xml:space="preserve">- между необходимостью вести работу с дошкольниками по </w:t>
      </w:r>
      <w:r w:rsidR="00FE11E9">
        <w:rPr>
          <w:sz w:val="28"/>
          <w:szCs w:val="28"/>
        </w:rPr>
        <w:t>краеведению</w:t>
      </w:r>
      <w:r w:rsidRPr="00FD2E3E">
        <w:rPr>
          <w:sz w:val="28"/>
          <w:szCs w:val="28"/>
        </w:rPr>
        <w:t xml:space="preserve"> и</w:t>
      </w:r>
      <w:r w:rsidR="00FE11E9">
        <w:rPr>
          <w:sz w:val="28"/>
          <w:szCs w:val="28"/>
        </w:rPr>
        <w:t xml:space="preserve"> недостаточной компетентностью педагогов </w:t>
      </w:r>
      <w:r w:rsidR="00EA3866">
        <w:rPr>
          <w:sz w:val="28"/>
          <w:szCs w:val="28"/>
        </w:rPr>
        <w:t>и родителей</w:t>
      </w:r>
      <w:r w:rsidR="00F903F6">
        <w:rPr>
          <w:sz w:val="28"/>
          <w:szCs w:val="28"/>
        </w:rPr>
        <w:t xml:space="preserve"> </w:t>
      </w:r>
      <w:r w:rsidR="00FE11E9" w:rsidRPr="00FE11E9">
        <w:rPr>
          <w:sz w:val="28"/>
          <w:szCs w:val="28"/>
        </w:rPr>
        <w:t xml:space="preserve">в вопросах нравственно-патриотического воспитания детей </w:t>
      </w:r>
      <w:r w:rsidR="00F903F6">
        <w:rPr>
          <w:sz w:val="28"/>
          <w:szCs w:val="28"/>
        </w:rPr>
        <w:t>посредством</w:t>
      </w:r>
      <w:r w:rsidR="00FE11E9" w:rsidRPr="00FE11E9">
        <w:rPr>
          <w:sz w:val="28"/>
          <w:szCs w:val="28"/>
        </w:rPr>
        <w:t xml:space="preserve"> ознакомление с родным городом и районом.</w:t>
      </w:r>
    </w:p>
    <w:p w:rsidR="008D143C" w:rsidRPr="00B15380" w:rsidRDefault="008D143C" w:rsidP="005802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0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E5B79">
        <w:rPr>
          <w:rFonts w:ascii="Times New Roman" w:hAnsi="Times New Roman" w:cs="Times New Roman"/>
          <w:sz w:val="28"/>
          <w:szCs w:val="28"/>
        </w:rPr>
        <w:t>связи с вышеизложенными положениями,</w:t>
      </w:r>
      <w:r w:rsidRPr="00B15380">
        <w:rPr>
          <w:rFonts w:ascii="Times New Roman" w:hAnsi="Times New Roman" w:cs="Times New Roman"/>
          <w:sz w:val="28"/>
          <w:szCs w:val="28"/>
        </w:rPr>
        <w:t xml:space="preserve"> возникла необходимость в с</w:t>
      </w:r>
      <w:r w:rsidRPr="00B15380">
        <w:rPr>
          <w:rFonts w:ascii="Times New Roman" w:hAnsi="Times New Roman" w:cs="Times New Roman"/>
          <w:sz w:val="28"/>
          <w:szCs w:val="28"/>
        </w:rPr>
        <w:t>о</w:t>
      </w:r>
      <w:r w:rsidRPr="00B15380">
        <w:rPr>
          <w:rFonts w:ascii="Times New Roman" w:hAnsi="Times New Roman" w:cs="Times New Roman"/>
          <w:sz w:val="28"/>
          <w:szCs w:val="28"/>
        </w:rPr>
        <w:t>здании целе</w:t>
      </w:r>
      <w:r w:rsidR="00B15380">
        <w:rPr>
          <w:rFonts w:ascii="Times New Roman" w:hAnsi="Times New Roman" w:cs="Times New Roman"/>
          <w:sz w:val="28"/>
          <w:szCs w:val="28"/>
        </w:rPr>
        <w:t xml:space="preserve">направленной системы работы </w:t>
      </w:r>
      <w:r w:rsidR="005F41D0">
        <w:rPr>
          <w:rFonts w:ascii="Times New Roman" w:hAnsi="Times New Roman" w:cs="Times New Roman"/>
          <w:sz w:val="28"/>
          <w:szCs w:val="28"/>
        </w:rPr>
        <w:t>со всеми участниками образовател</w:t>
      </w:r>
      <w:r w:rsidR="005F41D0">
        <w:rPr>
          <w:rFonts w:ascii="Times New Roman" w:hAnsi="Times New Roman" w:cs="Times New Roman"/>
          <w:sz w:val="28"/>
          <w:szCs w:val="28"/>
        </w:rPr>
        <w:t>ь</w:t>
      </w:r>
      <w:r w:rsidR="005F41D0">
        <w:rPr>
          <w:rFonts w:ascii="Times New Roman" w:hAnsi="Times New Roman" w:cs="Times New Roman"/>
          <w:sz w:val="28"/>
          <w:szCs w:val="28"/>
        </w:rPr>
        <w:t xml:space="preserve">ных отношений </w:t>
      </w:r>
      <w:r w:rsidR="00B15380">
        <w:rPr>
          <w:rFonts w:ascii="Times New Roman" w:hAnsi="Times New Roman" w:cs="Times New Roman"/>
          <w:sz w:val="28"/>
          <w:szCs w:val="28"/>
        </w:rPr>
        <w:t xml:space="preserve">по </w:t>
      </w:r>
      <w:r w:rsidR="00FE11E9">
        <w:rPr>
          <w:rFonts w:ascii="Times New Roman" w:hAnsi="Times New Roman" w:cs="Times New Roman"/>
          <w:sz w:val="28"/>
          <w:szCs w:val="28"/>
        </w:rPr>
        <w:t xml:space="preserve">приобщению детей </w:t>
      </w:r>
      <w:r w:rsidRPr="00B15380">
        <w:rPr>
          <w:rFonts w:ascii="Times New Roman" w:hAnsi="Times New Roman" w:cs="Times New Roman"/>
          <w:sz w:val="28"/>
          <w:szCs w:val="28"/>
        </w:rPr>
        <w:t>к</w:t>
      </w:r>
      <w:r w:rsidR="00B15380">
        <w:rPr>
          <w:rFonts w:ascii="Times New Roman" w:hAnsi="Times New Roman" w:cs="Times New Roman"/>
          <w:sz w:val="28"/>
          <w:szCs w:val="28"/>
        </w:rPr>
        <w:t xml:space="preserve"> природному и  культурно-</w:t>
      </w:r>
      <w:r w:rsidRPr="00B15380">
        <w:rPr>
          <w:rFonts w:ascii="Times New Roman" w:hAnsi="Times New Roman" w:cs="Times New Roman"/>
          <w:sz w:val="28"/>
          <w:szCs w:val="28"/>
        </w:rPr>
        <w:t xml:space="preserve">историческому наследию родного </w:t>
      </w:r>
      <w:r w:rsidR="00B15380">
        <w:rPr>
          <w:rFonts w:ascii="Times New Roman" w:hAnsi="Times New Roman" w:cs="Times New Roman"/>
          <w:sz w:val="28"/>
          <w:szCs w:val="28"/>
        </w:rPr>
        <w:t>города и района</w:t>
      </w:r>
      <w:r w:rsidRPr="00B15380">
        <w:rPr>
          <w:rFonts w:ascii="Times New Roman" w:hAnsi="Times New Roman" w:cs="Times New Roman"/>
          <w:sz w:val="28"/>
          <w:szCs w:val="28"/>
        </w:rPr>
        <w:t>.</w:t>
      </w:r>
    </w:p>
    <w:p w:rsidR="005A6BEC" w:rsidRPr="005A6BEC" w:rsidRDefault="005A6BEC" w:rsidP="005802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 связи с необходимостью </w:t>
      </w:r>
      <w:r w:rsidR="00580293" w:rsidRPr="005A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целенаправленного </w:t>
      </w:r>
      <w:r w:rsidRPr="005A6B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глубокого, всест</w:t>
      </w:r>
      <w:r w:rsidRPr="005A6B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6B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роннего</w:t>
      </w:r>
      <w:r w:rsidR="0058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ознакомления </w:t>
      </w:r>
      <w:r w:rsidR="00580293" w:rsidRPr="005A6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r w:rsidR="0058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0293" w:rsidRPr="005A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родным </w:t>
      </w:r>
      <w:r w:rsidR="005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городом и районом, </w:t>
      </w:r>
      <w:r w:rsidR="00580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 w:rsidR="00580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="00580293" w:rsidRPr="005A6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</w:t>
      </w:r>
      <w:r w:rsidR="0058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</w:t>
      </w:r>
      <w:r w:rsidR="00580293" w:rsidRPr="005A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F4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 местам</w:t>
      </w:r>
      <w:r w:rsidR="0058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был разработан этот проект.</w:t>
      </w:r>
    </w:p>
    <w:p w:rsidR="008D143C" w:rsidRPr="00C766DC" w:rsidRDefault="008D143C" w:rsidP="00B326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0647" w:rsidRDefault="009C1C37" w:rsidP="00C76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C1">
        <w:rPr>
          <w:rFonts w:ascii="Times New Roman" w:hAnsi="Times New Roman" w:cs="Times New Roman"/>
          <w:b/>
          <w:sz w:val="28"/>
          <w:szCs w:val="28"/>
        </w:rPr>
        <w:t>ЦЕЛЬ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C766DC" w:rsidRDefault="00C766DC" w:rsidP="00C766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57" w:rsidRPr="005C6D72" w:rsidRDefault="00700557" w:rsidP="008E69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7B4CAA" w:rsidRPr="005C6D72">
        <w:rPr>
          <w:rFonts w:ascii="Times New Roman" w:hAnsi="Times New Roman" w:cs="Times New Roman"/>
          <w:i/>
          <w:sz w:val="28"/>
          <w:szCs w:val="28"/>
        </w:rPr>
        <w:t>создание и реализация эффективной системы работы по нравстве</w:t>
      </w:r>
      <w:r w:rsidR="007B4CAA" w:rsidRPr="005C6D72">
        <w:rPr>
          <w:rFonts w:ascii="Times New Roman" w:hAnsi="Times New Roman" w:cs="Times New Roman"/>
          <w:i/>
          <w:sz w:val="28"/>
          <w:szCs w:val="28"/>
        </w:rPr>
        <w:t>н</w:t>
      </w:r>
      <w:r w:rsidR="007B4CAA" w:rsidRPr="005C6D72">
        <w:rPr>
          <w:rFonts w:ascii="Times New Roman" w:hAnsi="Times New Roman" w:cs="Times New Roman"/>
          <w:i/>
          <w:sz w:val="28"/>
          <w:szCs w:val="28"/>
        </w:rPr>
        <w:t xml:space="preserve">но-патриотическому </w:t>
      </w:r>
      <w:r w:rsidR="005C6D72">
        <w:rPr>
          <w:rFonts w:ascii="Times New Roman" w:hAnsi="Times New Roman" w:cs="Times New Roman"/>
          <w:i/>
          <w:sz w:val="28"/>
          <w:szCs w:val="28"/>
        </w:rPr>
        <w:t>воспитанию</w:t>
      </w:r>
      <w:r w:rsidR="007B4CAA" w:rsidRPr="005C6D72">
        <w:rPr>
          <w:rFonts w:ascii="Times New Roman" w:hAnsi="Times New Roman" w:cs="Times New Roman"/>
          <w:i/>
          <w:sz w:val="28"/>
          <w:szCs w:val="28"/>
        </w:rPr>
        <w:t xml:space="preserve"> детей 4-7 лет через</w:t>
      </w:r>
      <w:r w:rsidR="007B4CAA" w:rsidRPr="005C6D72">
        <w:rPr>
          <w:i/>
        </w:rPr>
        <w:t xml:space="preserve"> </w:t>
      </w:r>
      <w:r w:rsidR="007B4CAA" w:rsidRPr="005C6D72">
        <w:rPr>
          <w:rFonts w:ascii="Times New Roman" w:hAnsi="Times New Roman" w:cs="Times New Roman"/>
          <w:i/>
          <w:sz w:val="28"/>
          <w:szCs w:val="28"/>
        </w:rPr>
        <w:t>ознакомление с родным городом и районом.</w:t>
      </w:r>
    </w:p>
    <w:p w:rsidR="007B4CAA" w:rsidRDefault="00700557" w:rsidP="008E697C">
      <w:pPr>
        <w:tabs>
          <w:tab w:val="left" w:pos="1134"/>
        </w:tabs>
        <w:spacing w:after="0" w:line="360" w:lineRule="auto"/>
        <w:ind w:firstLine="709"/>
        <w:jc w:val="both"/>
      </w:pPr>
      <w:r w:rsidRPr="00CB2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7B4CAA" w:rsidRPr="007B4CAA">
        <w:t xml:space="preserve"> </w:t>
      </w:r>
    </w:p>
    <w:p w:rsidR="007B4CAA" w:rsidRPr="005C6D72" w:rsidRDefault="005C6D72" w:rsidP="008E69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6D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работе с детьми:</w:t>
      </w:r>
    </w:p>
    <w:p w:rsidR="00700557" w:rsidRPr="00CB2CBA" w:rsidRDefault="007B4CAA" w:rsidP="00BB0BEB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700557" w:rsidRPr="00CB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детей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родном городе Новосибирске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</w:t>
      </w:r>
      <w:r w:rsidRPr="007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социокультурных ценностях (достопримечательностях, культурных учреждениях, памятниках, архитектуре, событиях прошлого и наст</w:t>
      </w:r>
      <w:r w:rsidRPr="007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4CA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ящего; символике)</w:t>
      </w:r>
      <w:r w:rsidR="00700557" w:rsidRPr="00CB2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CAA" w:rsidRDefault="00700557" w:rsidP="00BB0BEB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привязанности и любви к своему городу,</w:t>
      </w:r>
      <w:r w:rsidR="007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родному району,</w:t>
      </w:r>
      <w:r w:rsidRPr="00CB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восхищение его красотой и достопримечательностями.</w:t>
      </w:r>
      <w:r w:rsidR="007B4CAA" w:rsidRPr="007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97C" w:rsidRDefault="008E697C" w:rsidP="00BB0BEB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7B4C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7B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CB2C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2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C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традициям и праздникам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Новосибирска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B4CAA" w:rsidRPr="00CB2CBA" w:rsidRDefault="007B4CAA" w:rsidP="00BB0BEB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детей к проявлению бережного отношения и заботы о своем родном городе и районе. </w:t>
      </w:r>
    </w:p>
    <w:p w:rsidR="00AC4E08" w:rsidRPr="00AC4E08" w:rsidRDefault="00AC4E08" w:rsidP="008E69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4E08">
        <w:rPr>
          <w:rFonts w:ascii="Times New Roman" w:hAnsi="Times New Roman" w:cs="Times New Roman"/>
          <w:sz w:val="28"/>
          <w:szCs w:val="28"/>
          <w:u w:val="single"/>
        </w:rPr>
        <w:t>В работе с педагогами:</w:t>
      </w:r>
    </w:p>
    <w:p w:rsidR="00C20647" w:rsidRPr="00AC4E08" w:rsidRDefault="00AC4E08" w:rsidP="00BB0BE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профессиональной компетентности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гов </w:t>
      </w:r>
      <w:r w:rsidRPr="00AC4E08">
        <w:rPr>
          <w:rFonts w:ascii="Times New Roman" w:hAnsi="Times New Roman" w:cs="Times New Roman"/>
          <w:sz w:val="28"/>
          <w:szCs w:val="28"/>
        </w:rPr>
        <w:t xml:space="preserve">в сфере краеведческого образования детей 4-7 лет посредством проведения </w:t>
      </w:r>
      <w:r w:rsidRPr="00AC4E08">
        <w:rPr>
          <w:rFonts w:ascii="Times New Roman" w:hAnsi="Times New Roman" w:cs="Times New Roman"/>
          <w:sz w:val="28"/>
          <w:szCs w:val="28"/>
        </w:rPr>
        <w:lastRenderedPageBreak/>
        <w:t>теоретик</w:t>
      </w:r>
      <w:proofErr w:type="gramStart"/>
      <w:r w:rsidRPr="00AC4E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4E08">
        <w:rPr>
          <w:rFonts w:ascii="Times New Roman" w:hAnsi="Times New Roman" w:cs="Times New Roman"/>
          <w:sz w:val="28"/>
          <w:szCs w:val="28"/>
        </w:rPr>
        <w:t xml:space="preserve"> и практико-ориентированных мероприятий и побуждения к самообр</w:t>
      </w:r>
      <w:r w:rsidRPr="00AC4E08">
        <w:rPr>
          <w:rFonts w:ascii="Times New Roman" w:hAnsi="Times New Roman" w:cs="Times New Roman"/>
          <w:sz w:val="28"/>
          <w:szCs w:val="28"/>
        </w:rPr>
        <w:t>а</w:t>
      </w:r>
      <w:r w:rsidRPr="00AC4E08">
        <w:rPr>
          <w:rFonts w:ascii="Times New Roman" w:hAnsi="Times New Roman" w:cs="Times New Roman"/>
          <w:sz w:val="28"/>
          <w:szCs w:val="28"/>
        </w:rPr>
        <w:t>зованию</w:t>
      </w:r>
    </w:p>
    <w:p w:rsidR="00AC4E08" w:rsidRDefault="00AC4E08" w:rsidP="00BB0BEB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педагогов к активному участию в разработке программно-методического обеспечения по краеведческому образованию детей и родителей</w:t>
      </w:r>
      <w:r w:rsidR="008E697C">
        <w:rPr>
          <w:rFonts w:ascii="Times New Roman" w:hAnsi="Times New Roman" w:cs="Times New Roman"/>
          <w:sz w:val="28"/>
          <w:szCs w:val="28"/>
        </w:rPr>
        <w:t>.</w:t>
      </w:r>
    </w:p>
    <w:p w:rsidR="008E697C" w:rsidRPr="008E697C" w:rsidRDefault="008E697C" w:rsidP="008E697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697C">
        <w:rPr>
          <w:rFonts w:ascii="Times New Roman" w:hAnsi="Times New Roman" w:cs="Times New Roman"/>
          <w:sz w:val="28"/>
          <w:szCs w:val="28"/>
          <w:u w:val="single"/>
        </w:rPr>
        <w:t>В работе с родителями:</w:t>
      </w:r>
    </w:p>
    <w:p w:rsidR="00AC4E08" w:rsidRPr="008E697C" w:rsidRDefault="008E697C" w:rsidP="00BB0BEB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7C">
        <w:rPr>
          <w:rFonts w:ascii="Times New Roman" w:hAnsi="Times New Roman" w:cs="Times New Roman"/>
          <w:sz w:val="28"/>
          <w:szCs w:val="28"/>
        </w:rPr>
        <w:t>Изучить воспитательный потенциал семей, интересы и потребности р</w:t>
      </w:r>
      <w:r w:rsidRPr="008E697C">
        <w:rPr>
          <w:rFonts w:ascii="Times New Roman" w:hAnsi="Times New Roman" w:cs="Times New Roman"/>
          <w:sz w:val="28"/>
          <w:szCs w:val="28"/>
        </w:rPr>
        <w:t>о</w:t>
      </w:r>
      <w:r w:rsidRPr="008E697C">
        <w:rPr>
          <w:rFonts w:ascii="Times New Roman" w:hAnsi="Times New Roman" w:cs="Times New Roman"/>
          <w:sz w:val="28"/>
          <w:szCs w:val="28"/>
        </w:rPr>
        <w:t>дителей в вопросах краевед</w:t>
      </w:r>
      <w:r>
        <w:rPr>
          <w:rFonts w:ascii="Times New Roman" w:hAnsi="Times New Roman" w:cs="Times New Roman"/>
          <w:sz w:val="28"/>
          <w:szCs w:val="28"/>
        </w:rPr>
        <w:t>ческого образования дошкольников.</w:t>
      </w:r>
    </w:p>
    <w:p w:rsidR="008E697C" w:rsidRDefault="008E697C" w:rsidP="00BB0BEB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97C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8E697C">
        <w:rPr>
          <w:rFonts w:ascii="Times New Roman" w:hAnsi="Times New Roman" w:cs="Times New Roman"/>
          <w:sz w:val="28"/>
          <w:szCs w:val="28"/>
        </w:rPr>
        <w:t xml:space="preserve"> психолого-педагогическ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E697C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E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Pr="008E697C">
        <w:rPr>
          <w:rFonts w:ascii="Times New Roman" w:hAnsi="Times New Roman" w:cs="Times New Roman"/>
          <w:sz w:val="28"/>
          <w:szCs w:val="28"/>
        </w:rPr>
        <w:t xml:space="preserve"> пов</w:t>
      </w:r>
      <w:r w:rsidRPr="008E697C">
        <w:rPr>
          <w:rFonts w:ascii="Times New Roman" w:hAnsi="Times New Roman" w:cs="Times New Roman"/>
          <w:sz w:val="28"/>
          <w:szCs w:val="28"/>
        </w:rPr>
        <w:t>ы</w:t>
      </w:r>
      <w:r w:rsidRPr="008E697C">
        <w:rPr>
          <w:rFonts w:ascii="Times New Roman" w:hAnsi="Times New Roman" w:cs="Times New Roman"/>
          <w:sz w:val="28"/>
          <w:szCs w:val="28"/>
        </w:rPr>
        <w:t xml:space="preserve">шение </w:t>
      </w:r>
      <w:r>
        <w:rPr>
          <w:rFonts w:ascii="Times New Roman" w:hAnsi="Times New Roman" w:cs="Times New Roman"/>
          <w:sz w:val="28"/>
          <w:szCs w:val="28"/>
        </w:rPr>
        <w:t>их педагогической</w:t>
      </w:r>
      <w:r w:rsidRPr="008E697C">
        <w:rPr>
          <w:rFonts w:ascii="Times New Roman" w:hAnsi="Times New Roman" w:cs="Times New Roman"/>
          <w:sz w:val="28"/>
          <w:szCs w:val="28"/>
        </w:rPr>
        <w:t xml:space="preserve">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краеведения в семье.</w:t>
      </w:r>
    </w:p>
    <w:p w:rsidR="008E697C" w:rsidRDefault="008E697C" w:rsidP="00BB0BEB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</w:t>
      </w:r>
      <w:r w:rsidRPr="008E697C">
        <w:rPr>
          <w:rFonts w:ascii="Times New Roman" w:hAnsi="Times New Roman" w:cs="Times New Roman"/>
          <w:sz w:val="28"/>
          <w:szCs w:val="28"/>
        </w:rPr>
        <w:t>овлечени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697C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ей воспитанников</w:t>
      </w:r>
      <w:r w:rsidRPr="008E697C">
        <w:rPr>
          <w:rFonts w:ascii="Times New Roman" w:hAnsi="Times New Roman" w:cs="Times New Roman"/>
          <w:sz w:val="28"/>
          <w:szCs w:val="28"/>
        </w:rPr>
        <w:t xml:space="preserve"> в образовательное пространство ДОО</w:t>
      </w:r>
      <w:r>
        <w:rPr>
          <w:rFonts w:ascii="Times New Roman" w:hAnsi="Times New Roman" w:cs="Times New Roman"/>
          <w:sz w:val="28"/>
          <w:szCs w:val="28"/>
        </w:rPr>
        <w:t xml:space="preserve"> в сфере ознакомления с родным городом и районом.</w:t>
      </w:r>
    </w:p>
    <w:p w:rsidR="00C766DC" w:rsidRPr="008E697C" w:rsidRDefault="00C766DC" w:rsidP="00C766DC">
      <w:pPr>
        <w:pStyle w:val="a3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97C" w:rsidRDefault="008E697C" w:rsidP="008E69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7C">
        <w:rPr>
          <w:rFonts w:ascii="Times New Roman" w:hAnsi="Times New Roman" w:cs="Times New Roman"/>
          <w:b/>
          <w:sz w:val="28"/>
          <w:szCs w:val="28"/>
        </w:rPr>
        <w:t>ОБОСНОВАНИЕ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97C">
        <w:rPr>
          <w:rFonts w:ascii="Times New Roman" w:hAnsi="Times New Roman" w:cs="Times New Roman"/>
          <w:b/>
          <w:sz w:val="28"/>
          <w:szCs w:val="28"/>
        </w:rPr>
        <w:t>АКТУАЛЬНОСТИ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97C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DB6217" w:rsidRPr="00C766DC" w:rsidRDefault="00DB6217" w:rsidP="008E697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6217" w:rsidRDefault="00DB6217" w:rsidP="00DB6217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6B0B07">
        <w:rPr>
          <w:rFonts w:ascii="Times New Roman" w:hAnsi="Times New Roman" w:cs="Times New Roman"/>
          <w:bCs/>
          <w:iCs/>
          <w:sz w:val="28"/>
        </w:rPr>
        <w:t>В</w:t>
      </w:r>
      <w:r w:rsidRPr="006B0B07">
        <w:rPr>
          <w:rFonts w:ascii="Times New Roman" w:hAnsi="Times New Roman" w:cs="Times New Roman"/>
          <w:iCs/>
          <w:sz w:val="28"/>
        </w:rPr>
        <w:t xml:space="preserve"> настоящее время общественное развитие страны требует от </w:t>
      </w:r>
      <w:r w:rsidR="0075085C">
        <w:rPr>
          <w:rFonts w:ascii="Times New Roman" w:hAnsi="Times New Roman" w:cs="Times New Roman"/>
          <w:iCs/>
          <w:sz w:val="28"/>
        </w:rPr>
        <w:t xml:space="preserve">родителей и </w:t>
      </w:r>
      <w:r w:rsidRPr="006B0B07">
        <w:rPr>
          <w:rFonts w:ascii="Times New Roman" w:hAnsi="Times New Roman" w:cs="Times New Roman"/>
          <w:iCs/>
          <w:sz w:val="28"/>
        </w:rPr>
        <w:t>педагогов детских садов и школ воспитания социально активных, самостоятел</w:t>
      </w:r>
      <w:r w:rsidRPr="006B0B07">
        <w:rPr>
          <w:rFonts w:ascii="Times New Roman" w:hAnsi="Times New Roman" w:cs="Times New Roman"/>
          <w:iCs/>
          <w:sz w:val="28"/>
        </w:rPr>
        <w:t>ь</w:t>
      </w:r>
      <w:r w:rsidRPr="006B0B07">
        <w:rPr>
          <w:rFonts w:ascii="Times New Roman" w:hAnsi="Times New Roman" w:cs="Times New Roman"/>
          <w:iCs/>
          <w:sz w:val="28"/>
        </w:rPr>
        <w:t>ных, творческих личностей, адаптированных к условиям современной жизни. В последние годы идет переосмысление сущности патриотического воспитания: идея воспитания патриотизма</w:t>
      </w:r>
      <w:r w:rsidR="00DD2781">
        <w:rPr>
          <w:rFonts w:ascii="Times New Roman" w:hAnsi="Times New Roman" w:cs="Times New Roman"/>
          <w:iCs/>
          <w:sz w:val="28"/>
        </w:rPr>
        <w:t>,</w:t>
      </w:r>
      <w:r w:rsidRPr="006B0B07">
        <w:rPr>
          <w:rFonts w:ascii="Times New Roman" w:hAnsi="Times New Roman" w:cs="Times New Roman"/>
          <w:iCs/>
          <w:sz w:val="28"/>
        </w:rPr>
        <w:t xml:space="preserve"> приобретая вс</w:t>
      </w:r>
      <w:r w:rsidR="00DD2781">
        <w:rPr>
          <w:rFonts w:ascii="Times New Roman" w:hAnsi="Times New Roman" w:cs="Times New Roman"/>
          <w:iCs/>
          <w:sz w:val="28"/>
        </w:rPr>
        <w:t>ё</w:t>
      </w:r>
      <w:r w:rsidRPr="006B0B07">
        <w:rPr>
          <w:rFonts w:ascii="Times New Roman" w:hAnsi="Times New Roman" w:cs="Times New Roman"/>
          <w:iCs/>
          <w:sz w:val="28"/>
        </w:rPr>
        <w:t xml:space="preserve"> большее общественное значение, становится задачей государственной важности. </w:t>
      </w:r>
    </w:p>
    <w:p w:rsidR="00DB6217" w:rsidRDefault="0075085C" w:rsidP="00750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85C">
        <w:rPr>
          <w:rFonts w:ascii="Times New Roman" w:eastAsia="Calibri" w:hAnsi="Times New Roman" w:cs="Times New Roman"/>
          <w:sz w:val="28"/>
          <w:szCs w:val="28"/>
        </w:rPr>
        <w:t>Патриотизм начинается с малого – с воспитания любви к малой родине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5085C">
        <w:rPr>
          <w:rFonts w:ascii="Times New Roman" w:eastAsia="Calibri" w:hAnsi="Times New Roman" w:cs="Times New Roman"/>
          <w:sz w:val="28"/>
          <w:szCs w:val="28"/>
        </w:rPr>
        <w:t>к родному городу, району, в котором живет ребенок, осознания и понимания им смысла понятия «Родина», «малая Родина», «краелюбие».</w:t>
      </w:r>
    </w:p>
    <w:p w:rsidR="00DD2781" w:rsidRDefault="00DD2781" w:rsidP="007508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="005F51E4">
        <w:rPr>
          <w:rFonts w:ascii="Times New Roman" w:eastAsia="Calibri" w:hAnsi="Times New Roman" w:cs="Times New Roman"/>
          <w:sz w:val="28"/>
          <w:szCs w:val="28"/>
        </w:rPr>
        <w:t xml:space="preserve">краеведение, а именно </w:t>
      </w:r>
      <w:proofErr w:type="spellStart"/>
      <w:r w:rsidR="005F51E4">
        <w:rPr>
          <w:rFonts w:ascii="Times New Roman" w:eastAsia="Calibri" w:hAnsi="Times New Roman" w:cs="Times New Roman"/>
          <w:sz w:val="28"/>
          <w:szCs w:val="28"/>
        </w:rPr>
        <w:t>Новосибисковедение</w:t>
      </w:r>
      <w:proofErr w:type="spellEnd"/>
      <w:r w:rsidR="005F51E4">
        <w:rPr>
          <w:rFonts w:ascii="Times New Roman" w:eastAsia="Calibri" w:hAnsi="Times New Roman" w:cs="Times New Roman"/>
          <w:sz w:val="28"/>
          <w:szCs w:val="28"/>
        </w:rPr>
        <w:t xml:space="preserve"> – значимая задача каждого ДОУ в нашем городе.</w:t>
      </w:r>
    </w:p>
    <w:p w:rsidR="0075085C" w:rsidRPr="0075085C" w:rsidRDefault="005F51E4" w:rsidP="002D3C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E4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="0075085C" w:rsidRPr="005F51E4">
        <w:rPr>
          <w:rFonts w:ascii="Times New Roman" w:eastAsia="Calibri" w:hAnsi="Times New Roman" w:cs="Times New Roman"/>
          <w:sz w:val="28"/>
          <w:szCs w:val="28"/>
          <w:u w:val="single"/>
        </w:rPr>
        <w:t>нновационность представленного проекта</w:t>
      </w:r>
      <w:r w:rsidR="0075085C" w:rsidRPr="005F51E4">
        <w:rPr>
          <w:rFonts w:ascii="Times New Roman" w:eastAsia="Calibri" w:hAnsi="Times New Roman" w:cs="Times New Roman"/>
          <w:sz w:val="28"/>
          <w:szCs w:val="28"/>
        </w:rPr>
        <w:t xml:space="preserve"> заключается в </w:t>
      </w:r>
      <w:r w:rsidR="005F41D0">
        <w:rPr>
          <w:rFonts w:ascii="Times New Roman" w:eastAsia="Calibri" w:hAnsi="Times New Roman" w:cs="Times New Roman"/>
          <w:sz w:val="28"/>
          <w:szCs w:val="28"/>
        </w:rPr>
        <w:t xml:space="preserve">создании в ДОУ </w:t>
      </w:r>
      <w:r w:rsidR="0075085C" w:rsidRPr="005F51E4">
        <w:rPr>
          <w:rFonts w:ascii="Times New Roman" w:eastAsia="Calibri" w:hAnsi="Times New Roman" w:cs="Times New Roman"/>
          <w:sz w:val="28"/>
          <w:szCs w:val="28"/>
        </w:rPr>
        <w:t xml:space="preserve"> системы</w:t>
      </w:r>
      <w:r w:rsidRPr="005F51E4">
        <w:t xml:space="preserve"> </w:t>
      </w:r>
      <w:r w:rsidRPr="005F51E4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 всеми участниками образовательных отношений </w:t>
      </w:r>
      <w:r w:rsidRPr="005F51E4">
        <w:rPr>
          <w:rFonts w:ascii="Times New Roman" w:eastAsia="Calibri" w:hAnsi="Times New Roman" w:cs="Times New Roman"/>
          <w:sz w:val="28"/>
          <w:szCs w:val="28"/>
        </w:rPr>
        <w:t>по нра</w:t>
      </w:r>
      <w:r w:rsidRPr="005F51E4">
        <w:rPr>
          <w:rFonts w:ascii="Times New Roman" w:eastAsia="Calibri" w:hAnsi="Times New Roman" w:cs="Times New Roman"/>
          <w:sz w:val="28"/>
          <w:szCs w:val="28"/>
        </w:rPr>
        <w:t>в</w:t>
      </w:r>
      <w:r w:rsidRPr="005F51E4">
        <w:rPr>
          <w:rFonts w:ascii="Times New Roman" w:eastAsia="Calibri" w:hAnsi="Times New Roman" w:cs="Times New Roman"/>
          <w:sz w:val="28"/>
          <w:szCs w:val="28"/>
        </w:rPr>
        <w:t>ственно-патриотическому воспитанию детей 4-7 лет через ознакомление с родным городом и районом</w:t>
      </w:r>
      <w:r w:rsidR="005F41D0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5F41D0" w:rsidRPr="00C766DC">
        <w:rPr>
          <w:rFonts w:ascii="Times New Roman" w:eastAsia="Calibri" w:hAnsi="Times New Roman" w:cs="Times New Roman"/>
          <w:sz w:val="28"/>
          <w:szCs w:val="28"/>
        </w:rPr>
        <w:t>применением инновационных форм и методов.</w:t>
      </w:r>
    </w:p>
    <w:p w:rsidR="002D3C21" w:rsidRDefault="002D3C21" w:rsidP="002D3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B57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теоретическую и практическую значимость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нашей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школьной образовательной организации</w:t>
      </w:r>
      <w:r w:rsidRPr="00B572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0A5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тико-ориентированных </w:t>
      </w:r>
      <w:r w:rsidRPr="000A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направленных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родителей и педагогов позволит повысить их педагогическую грамотность</w:t>
      </w:r>
      <w:r w:rsid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краеведческого образования детей.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системы совместной </w:t>
      </w:r>
      <w:r w:rsidR="0006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пр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водимой в разнообразных занимательных и инновационных формах, позволит п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высить их интерес к родному району и городу, расширить и обогатить их пре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об </w:t>
      </w:r>
      <w:r w:rsidR="005F51E4" w:rsidRP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событиях, </w:t>
      </w:r>
      <w:r w:rsidR="005F51E4" w:rsidRP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51E4" w:rsidRP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достопримечательност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5F51E4" w:rsidRP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ресных фактах из жизни </w:t>
      </w:r>
      <w:r w:rsidR="005F51E4" w:rsidRP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F51E4" w:rsidRP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F51E4" w:rsidRP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</w:t>
      </w:r>
      <w:r w:rsidR="005F51E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особенностях, а главное, побудить детей к преобразовательной деятельности, готовности сохранять и улучшать свой родной край.</w:t>
      </w:r>
      <w:proofErr w:type="gramEnd"/>
    </w:p>
    <w:p w:rsidR="00DD2781" w:rsidRPr="00DD2781" w:rsidRDefault="0075085C" w:rsidP="005F5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7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Значимость для муниципальной системы образования города Новосибирска предлагаемого образовательного проекта</w:t>
      </w:r>
      <w:r w:rsidR="005F5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781"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 педагогич</w:t>
      </w:r>
      <w:r w:rsidR="00DD2781"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2781"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командой ДОО будут созданы электронные банки материалов по различным направлениям: история, культура, достопримечательности, знаменитые люди</w:t>
      </w:r>
      <w:r w:rsidR="005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природа </w:t>
      </w:r>
      <w:proofErr w:type="spellStart"/>
      <w:r w:rsid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 w:rsid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="00F8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разработаны циклы конспектов совместной деятельности с детьми трех возрастных групп (средней, старшей и подготов</w:t>
      </w:r>
      <w:r w:rsidR="00F819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1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тельной) по заявленным выше направлениям, и дидактическое сопровождение к ним в виде электронного банка фотографий, иллюстраций, презентаций, вирт</w:t>
      </w:r>
      <w:r w:rsidR="00F819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экскурсий, исторических сведений и справок для родителей и педагогов и пр. </w:t>
      </w:r>
    </w:p>
    <w:p w:rsidR="00DB6217" w:rsidRDefault="00DD2781" w:rsidP="005F5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материалы будут полезны начинающим </w:t>
      </w:r>
      <w:proofErr w:type="gramStart"/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proofErr w:type="gramEnd"/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нашей </w:t>
      </w:r>
      <w:r w:rsidR="005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41D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образовательной организации</w:t>
      </w:r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педагогам системы дошкольного образования города Новосибирска</w:t>
      </w:r>
      <w:r w:rsidR="00F8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и реализации эффективной работы с детьми и родителями по краеведению</w:t>
      </w:r>
      <w:r w:rsidR="005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Новосибирсковедению</w:t>
      </w:r>
      <w:proofErr w:type="spellEnd"/>
      <w:r w:rsidR="005F4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1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6DC" w:rsidRDefault="00C766DC" w:rsidP="00C766DC">
      <w:pPr>
        <w:rPr>
          <w:rFonts w:ascii="Times New Roman" w:hAnsi="Times New Roman" w:cs="Times New Roman"/>
          <w:b/>
          <w:sz w:val="28"/>
          <w:szCs w:val="28"/>
        </w:rPr>
      </w:pPr>
    </w:p>
    <w:p w:rsidR="00700557" w:rsidRPr="008E697C" w:rsidRDefault="00700557" w:rsidP="00C76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7C">
        <w:rPr>
          <w:rFonts w:ascii="Times New Roman" w:hAnsi="Times New Roman" w:cs="Times New Roman"/>
          <w:b/>
          <w:sz w:val="28"/>
          <w:szCs w:val="28"/>
        </w:rPr>
        <w:t>ГОТОВНОСТЬ</w:t>
      </w:r>
      <w:r w:rsidR="008E697C">
        <w:rPr>
          <w:rFonts w:ascii="Times New Roman" w:hAnsi="Times New Roman" w:cs="Times New Roman"/>
          <w:b/>
          <w:sz w:val="28"/>
          <w:szCs w:val="28"/>
        </w:rPr>
        <w:t xml:space="preserve"> ДОО</w:t>
      </w:r>
      <w:r w:rsidRPr="008E697C">
        <w:rPr>
          <w:rFonts w:ascii="Times New Roman" w:hAnsi="Times New Roman" w:cs="Times New Roman"/>
          <w:b/>
          <w:sz w:val="28"/>
          <w:szCs w:val="28"/>
        </w:rPr>
        <w:t xml:space="preserve"> К РЕАЛИЗАЦИИ ПРОЕКТА</w:t>
      </w:r>
    </w:p>
    <w:p w:rsidR="00700557" w:rsidRDefault="00700557" w:rsidP="00611D1E">
      <w:pPr>
        <w:pStyle w:val="a3"/>
        <w:spacing w:after="0" w:line="36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9AB" w:rsidRPr="00F819AB" w:rsidRDefault="00F819AB" w:rsidP="00611D1E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готовности дошкольного образовательного учреждения к реализ</w:t>
      </w:r>
      <w:r w:rsidRPr="00F819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19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данного образовательного проекта осуществлялся по следующим направл</w:t>
      </w:r>
      <w:r w:rsidRPr="00F819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1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ниям</w:t>
      </w:r>
      <w:r w:rsidR="006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11D1E" w:rsidRPr="00611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кадровая, нормативно-правовая, научно-методическая, информационная, мат</w:t>
      </w:r>
      <w:r w:rsidR="00611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611D1E" w:rsidRPr="00611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риально-техническая готовност</w:t>
      </w:r>
      <w:r w:rsidR="00611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611D1E" w:rsidRPr="00611D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11D1E" w:rsidRPr="00B84F6D" w:rsidRDefault="00611D1E" w:rsidP="00611D1E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кадровых условий</w:t>
      </w:r>
      <w:r w:rsidRPr="00B8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11D1E" w:rsidRPr="00421726" w:rsidRDefault="00611D1E" w:rsidP="00611D1E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21726">
        <w:rPr>
          <w:rFonts w:ascii="Times New Roman" w:eastAsia="Calibri" w:hAnsi="Times New Roman" w:cs="Times New Roman"/>
          <w:i/>
          <w:sz w:val="28"/>
          <w:szCs w:val="28"/>
          <w:u w:val="single"/>
        </w:rPr>
        <w:t>Качественный и количественный состав целевой аудитории педагогов ДОО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611D1E" w:rsidRPr="00421726" w:rsidRDefault="00611D1E" w:rsidP="00611D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МКДОУ  д/с № 460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педагога.</w:t>
      </w:r>
    </w:p>
    <w:p w:rsidR="00611D1E" w:rsidRPr="00421726" w:rsidRDefault="00611D1E" w:rsidP="00611D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них:</w:t>
      </w:r>
      <w:r w:rsidRPr="0061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4A82">
        <w:rPr>
          <w:rFonts w:ascii="Times New Roman" w:eastAsia="Times New Roman" w:hAnsi="Times New Roman" w:cs="Times New Roman"/>
          <w:sz w:val="28"/>
          <w:szCs w:val="28"/>
          <w:lang w:eastAsia="ru-RU"/>
        </w:rPr>
        <w:t>24  воспитателя;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старший воспитатель;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музыкальных работника; </w:t>
      </w:r>
    </w:p>
    <w:p w:rsidR="00611D1E" w:rsidRPr="00421726" w:rsidRDefault="00611D1E" w:rsidP="00611D1E">
      <w:pPr>
        <w:pStyle w:val="a3"/>
        <w:tabs>
          <w:tab w:val="left" w:pos="1276"/>
        </w:tabs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>2 психолога;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инструктора по ФИЗО</w:t>
      </w:r>
    </w:p>
    <w:p w:rsidR="00611D1E" w:rsidRDefault="00611D1E" w:rsidP="00611D1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72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Образование педагогов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на 2017-2018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611D1E" w:rsidRPr="00421726" w:rsidRDefault="00611D1E" w:rsidP="00BB0BE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</w:t>
      </w: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20  человек  (60%)</w:t>
      </w:r>
    </w:p>
    <w:p w:rsidR="00611D1E" w:rsidRPr="00421726" w:rsidRDefault="00611D1E" w:rsidP="00BB0BE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17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реднее специальное – 14 человек. (40%)</w:t>
      </w:r>
    </w:p>
    <w:p w:rsidR="00611D1E" w:rsidRPr="00421726" w:rsidRDefault="00611D1E" w:rsidP="00611D1E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1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Квалификационный уровень педагогов в 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421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4217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49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г.:</w:t>
      </w:r>
    </w:p>
    <w:p w:rsidR="00611D1E" w:rsidRPr="00421726" w:rsidRDefault="00611D1E" w:rsidP="00BB0BEB">
      <w:pPr>
        <w:numPr>
          <w:ilvl w:val="0"/>
          <w:numId w:val="4"/>
        </w:numPr>
        <w:tabs>
          <w:tab w:val="left" w:pos="1134"/>
          <w:tab w:val="left" w:pos="1440"/>
        </w:tabs>
        <w:kinsoku w:val="0"/>
        <w:overflowPunct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</w:t>
      </w: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высшей квалификационной категорией –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</w:t>
      </w: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человек (1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8</w:t>
      </w: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%);</w:t>
      </w:r>
    </w:p>
    <w:p w:rsidR="00611D1E" w:rsidRPr="00421726" w:rsidRDefault="00611D1E" w:rsidP="00BB0BEB">
      <w:pPr>
        <w:numPr>
          <w:ilvl w:val="0"/>
          <w:numId w:val="4"/>
        </w:numPr>
        <w:tabs>
          <w:tab w:val="left" w:pos="1134"/>
          <w:tab w:val="left" w:pos="1440"/>
        </w:tabs>
        <w:kinsoku w:val="0"/>
        <w:overflowPunct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 </w:t>
      </w: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I</w:t>
      </w: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квалификационной категорией – </w:t>
      </w:r>
      <w:r w:rsidRPr="003A499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</w:t>
      </w: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человек (</w:t>
      </w:r>
      <w:r w:rsidRPr="003A499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</w:t>
      </w:r>
      <w:r w:rsidR="009B47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</w:t>
      </w: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%);</w:t>
      </w:r>
    </w:p>
    <w:p w:rsidR="00611D1E" w:rsidRPr="00421726" w:rsidRDefault="00611D1E" w:rsidP="00BB0BEB">
      <w:pPr>
        <w:numPr>
          <w:ilvl w:val="0"/>
          <w:numId w:val="4"/>
        </w:numPr>
        <w:tabs>
          <w:tab w:val="left" w:pos="1134"/>
          <w:tab w:val="left" w:pos="1440"/>
        </w:tabs>
        <w:kinsoku w:val="0"/>
        <w:overflowPunct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без квалификационной категории –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7</w:t>
      </w:r>
      <w:r w:rsidRPr="0042172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человек  (</w:t>
      </w:r>
      <w:r w:rsidRPr="003A499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</w:t>
      </w:r>
      <w:r w:rsidR="009B47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0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%).</w:t>
      </w:r>
    </w:p>
    <w:p w:rsidR="00611D1E" w:rsidRDefault="009B477D" w:rsidP="009B477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B47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Анализ готовности </w:t>
      </w:r>
      <w:r w:rsidR="00611D1E" w:rsidRPr="009B47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педагогических кадров к новой образовательной практике</w:t>
      </w:r>
      <w:r w:rsidRPr="009B47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9B477D" w:rsidRDefault="009B477D" w:rsidP="009B477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B4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роводился по результатам анкетирования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 «Готовность к инновациям»:</w:t>
      </w:r>
    </w:p>
    <w:p w:rsidR="009B477D" w:rsidRDefault="009B477D" w:rsidP="009B477D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82% педагогов показали высокий уровень желания заниматься инновационной деятельностью, 77% готовы преобразовывать образовательную среду для 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новых педагогических целей и задач, </w:t>
      </w:r>
      <w:r w:rsidR="005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26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67% показали </w:t>
      </w:r>
      <w:r w:rsidR="00265CF4" w:rsidRPr="00265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</w:t>
      </w:r>
      <w:r w:rsidR="00265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осведомленность</w:t>
      </w:r>
      <w:r w:rsidR="00265CF4" w:rsidRPr="0026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культурно-исторических </w:t>
      </w:r>
      <w:r w:rsidR="005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природоведческих </w:t>
      </w:r>
      <w:r w:rsidR="00265C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о ра</w:t>
      </w:r>
      <w:r w:rsidR="00265CF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5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 и городе.</w:t>
      </w:r>
    </w:p>
    <w:p w:rsidR="00611D1E" w:rsidRDefault="005F41D0" w:rsidP="00D85E2A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полученных результатов была создана творческая</w:t>
      </w:r>
      <w:r w:rsidR="00611D1E" w:rsidRPr="00B8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D1E" w:rsidRPr="00B8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выс</w:t>
      </w:r>
      <w:r w:rsidR="00611D1E" w:rsidRPr="00B8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D1E" w:rsidRPr="00B84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коквалифицированных и креативных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 ДОУ </w:t>
      </w:r>
      <w:r w:rsidR="00611D1E" w:rsidRPr="00B84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по реализации проекта</w:t>
      </w:r>
      <w:r w:rsidR="00611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9AB" w:rsidRDefault="00F819AB" w:rsidP="00F819A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</w:t>
      </w:r>
      <w:r w:rsidR="005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готовность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19AB" w:rsidRDefault="00F819AB" w:rsidP="00F819A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8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ормативно-правов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база ДО</w:t>
      </w:r>
      <w:r w:rsidR="00E8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документов, необход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r w:rsidRPr="00B8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84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</w:t>
      </w:r>
      <w:r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5E2A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</w:t>
      </w:r>
      <w:r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локальные нормативные акты ДО</w:t>
      </w:r>
      <w:r w:rsidR="00E87D19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5E2A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и приказ о создании творческой группы по краеведению,</w:t>
      </w:r>
      <w:r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стимулирующих </w:t>
      </w:r>
      <w:r w:rsid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надбавках).</w:t>
      </w:r>
    </w:p>
    <w:p w:rsidR="00F819AB" w:rsidRDefault="00F819AB" w:rsidP="00F819A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Научно-методическое: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19AB" w:rsidRPr="00076CAA" w:rsidRDefault="00F819AB" w:rsidP="00F819A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проекта курируется научным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обеспечивающим научное сопровождение и руководство инновационной деятельностью участников проекта.</w:t>
      </w:r>
    </w:p>
    <w:p w:rsidR="00F819AB" w:rsidRPr="00B84F6D" w:rsidRDefault="00F819AB" w:rsidP="00F819A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Информационное:</w:t>
      </w:r>
    </w:p>
    <w:p w:rsidR="006170AF" w:rsidRPr="006170AF" w:rsidRDefault="00F819AB" w:rsidP="006170AF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</w:t>
      </w:r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информационно-методической базы в виде современной психолого-педагогической и методической литературы </w:t>
      </w:r>
      <w:r w:rsidR="00E87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краевед</w:t>
      </w:r>
      <w:r w:rsidR="00E87D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7D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ознакомления дошкольников с родным краем (город Новос</w:t>
      </w:r>
      <w:r w:rsidR="00E87D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D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бирск), включающие в себя конспекты занятий, бесед, викторин и пр.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9AB" w:rsidRPr="00D85E2A" w:rsidRDefault="00F819AB" w:rsidP="00D85E2A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регулярного обмена информацией между педаг</w:t>
      </w:r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 и специалистами ДО</w:t>
      </w:r>
      <w:r w:rsidR="00E8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воспитанников (посредством работы сайта ДОО, </w:t>
      </w:r>
      <w:proofErr w:type="gramStart"/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интернет-групп</w:t>
      </w:r>
      <w:proofErr w:type="gramEnd"/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и пр.)</w:t>
      </w:r>
    </w:p>
    <w:p w:rsidR="00F819AB" w:rsidRPr="00D85E2A" w:rsidRDefault="00F819AB" w:rsidP="00D85E2A">
      <w:pPr>
        <w:tabs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связи с городскими </w:t>
      </w:r>
      <w:r w:rsid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районными </w:t>
      </w:r>
      <w:r w:rsidRP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структурами для реализации задач проекта</w:t>
      </w:r>
      <w:r w:rsidR="00D8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5E2A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</w:t>
      </w:r>
      <w:proofErr w:type="spellStart"/>
      <w:r w:rsidR="00D85E2A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 w:rsidR="00D85E2A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r w:rsidR="00D85E2A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НИПКиПРО</w:t>
      </w:r>
      <w:proofErr w:type="spellEnd"/>
      <w:r w:rsidR="00D85E2A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19AB" w:rsidRDefault="00F819AB" w:rsidP="00F819AB">
      <w:pPr>
        <w:tabs>
          <w:tab w:val="left" w:pos="426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19AB" w:rsidRPr="009578A8" w:rsidRDefault="00F819AB" w:rsidP="006170A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78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осуществляется за счет материально-техничес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Pr="0095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ДО</w:t>
      </w:r>
      <w:r w:rsidR="00E8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имеющегося оборудования</w:t>
      </w:r>
      <w:r w:rsid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70AF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фотоаппарат;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AF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проектор;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AF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170AF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70AF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пьютер;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AF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экран;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AF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центр;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видеокамера; </w:t>
      </w:r>
      <w:r w:rsidR="006170AF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театральные 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декорации и </w:t>
      </w:r>
      <w:r w:rsidR="006170AF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70AF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70AF" w:rsidRP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стюмы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</w:t>
      </w:r>
      <w:r w:rsidR="00C76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наглядных пособий и электронного ресурса 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170AF" w:rsidRP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исторические </w:t>
      </w:r>
      <w:r w:rsidR="006170AF" w:rsidRP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70AF" w:rsidRP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макеты;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AF" w:rsidRP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картины, альбомы, иллюстрации, буклеты, наборы открыток</w:t>
      </w:r>
      <w:r w:rsid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магнитов города Новосибирска)</w:t>
      </w:r>
      <w:r w:rsidR="006170AF" w:rsidRPr="00617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819AB" w:rsidRDefault="00F819AB" w:rsidP="00E87D1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A8">
        <w:rPr>
          <w:rFonts w:ascii="Times New Roman" w:hAnsi="Times New Roman" w:cs="Times New Roman"/>
          <w:sz w:val="28"/>
          <w:szCs w:val="28"/>
        </w:rPr>
        <w:t>Совершенствование и обогащение мат</w:t>
      </w:r>
      <w:r>
        <w:rPr>
          <w:rFonts w:ascii="Times New Roman" w:hAnsi="Times New Roman" w:cs="Times New Roman"/>
          <w:sz w:val="28"/>
          <w:szCs w:val="28"/>
        </w:rPr>
        <w:t>ериально-технической среды ДО</w:t>
      </w:r>
      <w:r w:rsidR="00E87D1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8A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к условие обеспечения качества </w:t>
      </w:r>
      <w:r w:rsidRPr="009578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9578A8">
        <w:rPr>
          <w:rFonts w:ascii="Times New Roman" w:hAnsi="Times New Roman" w:cs="Times New Roman"/>
          <w:sz w:val="28"/>
          <w:szCs w:val="28"/>
        </w:rPr>
        <w:t>осуществляется за счет творческ</w:t>
      </w:r>
      <w:r w:rsidRPr="009578A8">
        <w:rPr>
          <w:rFonts w:ascii="Times New Roman" w:hAnsi="Times New Roman" w:cs="Times New Roman"/>
          <w:sz w:val="28"/>
          <w:szCs w:val="28"/>
        </w:rPr>
        <w:t>о</w:t>
      </w:r>
      <w:r w:rsidRPr="009578A8">
        <w:rPr>
          <w:rFonts w:ascii="Times New Roman" w:hAnsi="Times New Roman" w:cs="Times New Roman"/>
          <w:sz w:val="28"/>
          <w:szCs w:val="28"/>
        </w:rPr>
        <w:t>го ресурса педагогов</w:t>
      </w:r>
      <w:r w:rsidR="00E87D19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9578A8">
        <w:rPr>
          <w:rFonts w:ascii="Times New Roman" w:hAnsi="Times New Roman" w:cs="Times New Roman"/>
          <w:sz w:val="28"/>
          <w:szCs w:val="28"/>
        </w:rPr>
        <w:t xml:space="preserve"> (изготовление своими руками необходимых п</w:t>
      </w:r>
      <w:r w:rsidRPr="009578A8">
        <w:rPr>
          <w:rFonts w:ascii="Times New Roman" w:hAnsi="Times New Roman" w:cs="Times New Roman"/>
          <w:sz w:val="28"/>
          <w:szCs w:val="28"/>
        </w:rPr>
        <w:t>о</w:t>
      </w:r>
      <w:r w:rsidRPr="009578A8">
        <w:rPr>
          <w:rFonts w:ascii="Times New Roman" w:hAnsi="Times New Roman" w:cs="Times New Roman"/>
          <w:sz w:val="28"/>
          <w:szCs w:val="28"/>
        </w:rPr>
        <w:t>собий</w:t>
      </w:r>
      <w:r w:rsidR="00E87D19">
        <w:rPr>
          <w:rFonts w:ascii="Times New Roman" w:hAnsi="Times New Roman" w:cs="Times New Roman"/>
          <w:sz w:val="28"/>
          <w:szCs w:val="28"/>
        </w:rPr>
        <w:t>, макетов</w:t>
      </w:r>
      <w:r w:rsidRPr="009578A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578A8">
        <w:rPr>
          <w:rFonts w:ascii="Times New Roman" w:hAnsi="Times New Roman" w:cs="Times New Roman"/>
          <w:sz w:val="28"/>
          <w:szCs w:val="28"/>
        </w:rPr>
        <w:t xml:space="preserve">также за счет деятельности Попечительского совета </w:t>
      </w:r>
      <w:r w:rsidR="00E87D19">
        <w:rPr>
          <w:rFonts w:ascii="Times New Roman" w:hAnsi="Times New Roman" w:cs="Times New Roman"/>
          <w:sz w:val="28"/>
          <w:szCs w:val="28"/>
        </w:rPr>
        <w:t>МК</w:t>
      </w:r>
      <w:r w:rsidRPr="009578A8">
        <w:rPr>
          <w:rFonts w:ascii="Times New Roman" w:hAnsi="Times New Roman" w:cs="Times New Roman"/>
          <w:sz w:val="28"/>
          <w:szCs w:val="28"/>
        </w:rPr>
        <w:t>ДО</w:t>
      </w:r>
      <w:r w:rsidR="00E87D19">
        <w:rPr>
          <w:rFonts w:ascii="Times New Roman" w:hAnsi="Times New Roman" w:cs="Times New Roman"/>
          <w:sz w:val="28"/>
          <w:szCs w:val="28"/>
        </w:rPr>
        <w:t>У №460</w:t>
      </w:r>
      <w:r w:rsidRPr="009578A8">
        <w:rPr>
          <w:rFonts w:ascii="Times New Roman" w:hAnsi="Times New Roman" w:cs="Times New Roman"/>
          <w:sz w:val="28"/>
          <w:szCs w:val="28"/>
        </w:rPr>
        <w:t>.</w:t>
      </w:r>
    </w:p>
    <w:p w:rsidR="00F819AB" w:rsidRPr="009578A8" w:rsidRDefault="00F819AB" w:rsidP="00F819A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D19" w:rsidRDefault="00E87D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766DC" w:rsidRDefault="009C1C37" w:rsidP="00E87D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ПРОЕКТА</w:t>
      </w:r>
      <w:r w:rsidR="00C76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1726" w:rsidRDefault="00E87D19" w:rsidP="00E87D1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7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МЕТОДЫ РЕАЛИЗАЦИИ</w:t>
      </w:r>
    </w:p>
    <w:p w:rsidR="00C36B20" w:rsidRDefault="00C36B20" w:rsidP="00DA7E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496" w:rsidRDefault="008D4496" w:rsidP="00DA7EB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4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Стратегия </w:t>
      </w:r>
      <w:r w:rsidR="009754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механизмы </w:t>
      </w:r>
      <w:r w:rsidRPr="00D346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достижения поставленных цели и задач</w:t>
      </w:r>
    </w:p>
    <w:p w:rsidR="008D4496" w:rsidRPr="00D34666" w:rsidRDefault="008D4496" w:rsidP="00DA7E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F5FAF" w:rsidRDefault="009754DC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достижения поставленной цели заключается в </w:t>
      </w:r>
      <w:r w:rsidR="008D4496" w:rsidRPr="000A5F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</w:t>
      </w:r>
      <w:r w:rsidR="006F5FAF"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системы работы </w:t>
      </w:r>
      <w:r w:rsid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участниками образовательных отношений </w:t>
      </w:r>
      <w:r w:rsidR="006F5FAF"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нравственно-патриотическому воспитанию детей 4-7 лет через ознакомление с родным городом и районом.</w:t>
      </w:r>
    </w:p>
    <w:p w:rsidR="008D4496" w:rsidRDefault="006F5FAF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осуществляется в рамах педагогической системы МКДОУ д/с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460</w:t>
      </w:r>
      <w:r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0C49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трём направлениям</w:t>
      </w:r>
      <w:r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каждое из которых нацелено на решение опред</w:t>
      </w:r>
      <w:r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задач: </w:t>
      </w:r>
      <w:r w:rsidRPr="002E0E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1 - с детьми, 2 - с педагогами, 3-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различных видах деятельности (</w:t>
      </w:r>
      <w:r w:rsidRPr="006F5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совместной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деятельности) с применением инновационных и традиционных методов и форм организации образовательной деятельности. </w:t>
      </w:r>
      <w:r w:rsidRP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педагогами и родит</w:t>
      </w:r>
      <w:r w:rsidRP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лями</w:t>
      </w:r>
      <w:r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через с</w:t>
      </w:r>
      <w:r w:rsidR="008D4496" w:rsidRPr="000A5F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D4496" w:rsidRPr="000A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</w:t>
      </w:r>
      <w:proofErr w:type="gramStart"/>
      <w:r w:rsidR="00B5728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B5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практико-ориентированных </w:t>
      </w:r>
      <w:r w:rsidR="008D4496" w:rsidRPr="000A5F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4496" w:rsidRPr="000A5F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4496" w:rsidRPr="000A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роприятий, направленных 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8D4496" w:rsidRPr="000A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гр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краеведения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их активное взаимодействие в образов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процессе</w:t>
      </w:r>
      <w:r w:rsidR="002E0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проектной деятельности.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126" w:rsidRPr="003C2126" w:rsidRDefault="003C2126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21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детьми</w:t>
      </w:r>
    </w:p>
    <w:p w:rsidR="0006407A" w:rsidRDefault="00D34D4C" w:rsidP="000640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виды деятельности (познавательно-исследовательскую, 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коммуникативную, </w:t>
      </w:r>
      <w:r w:rsid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трудовую, </w:t>
      </w:r>
      <w:r w:rsidR="00203E7D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изобразительную, музыкальную и пр.</w:t>
      </w:r>
      <w:r w:rsidR="00203E7D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4-7 лет 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работы, проводимой </w:t>
      </w:r>
      <w:r w:rsidRPr="00203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раз неделю</w:t>
      </w:r>
      <w:r w:rsidR="00203E7D" w:rsidRPr="00203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 второй половине дня</w:t>
      </w:r>
      <w:r w:rsidR="00203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07A" w:rsidRP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сл</w:t>
      </w:r>
      <w:r w:rsid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дующий алгоритм </w:t>
      </w:r>
      <w:r w:rsidR="0006407A" w:rsidRP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ознакомлению дошкольников с </w:t>
      </w:r>
      <w:proofErr w:type="spellStart"/>
      <w:r w:rsid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Новосибирсковед</w:t>
      </w:r>
      <w:r w:rsid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proofErr w:type="spellEnd"/>
      <w:r w:rsidR="0006407A" w:rsidRP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«родная улица – </w:t>
      </w:r>
      <w:r w:rsidR="0006407A" w:rsidRP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район – </w:t>
      </w:r>
      <w:r w:rsidR="0006407A" w:rsidRP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город</w:t>
      </w:r>
      <w:r w:rsid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4D4C" w:rsidRPr="00D34D4C" w:rsidRDefault="00D34D4C" w:rsidP="00D34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E7D" w:rsidRDefault="00203E7D" w:rsidP="00D34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с детьми строится </w:t>
      </w:r>
      <w:r w:rsidR="00B4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традиционных, так и в </w:t>
      </w:r>
      <w:r w:rsidRPr="00203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нетрадиционных формах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3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«виртуальные экскурсии», «</w:t>
      </w:r>
      <w:proofErr w:type="spellStart"/>
      <w:r w:rsidRPr="00203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квест</w:t>
      </w:r>
      <w:proofErr w:type="spellEnd"/>
      <w:r w:rsidRPr="00203E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-игры», «игры-путешествия», «Поле чудес» </w:t>
      </w:r>
      <w:r w:rsidRPr="00B445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т.д.;</w:t>
      </w:r>
    </w:p>
    <w:p w:rsidR="00B44541" w:rsidRDefault="00B44541" w:rsidP="00D34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Предусматривается применение</w:t>
      </w:r>
      <w:r w:rsidR="00D34D4C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D34D4C" w:rsidRP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педагогических технологий</w:t>
      </w:r>
      <w:r w:rsidR="00D34D4C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 w:rsid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коммуникативных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технологи</w:t>
      </w:r>
      <w:r w:rsid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проблемного и 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 обучения;</w:t>
      </w:r>
      <w:r w:rsidR="00064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музейной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4D4C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="00D34D4C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4D4C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E48" w:rsidRDefault="002E0E48" w:rsidP="002E0E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 предполагается применение следующих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дов:</w:t>
      </w:r>
    </w:p>
    <w:p w:rsidR="00D34D4C" w:rsidRDefault="00D34D4C" w:rsidP="00D34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proofErr w:type="gramStart"/>
      <w:r w:rsidRP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Методы, </w:t>
      </w:r>
      <w:r w:rsid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стимулирующие</w:t>
      </w:r>
      <w:r w:rsidRP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познавательную активность</w:t>
      </w:r>
      <w:r w:rsidR="002E0E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детей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E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дожественной литературы; рассказы</w:t>
      </w:r>
      <w:r w:rsidR="0006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беседы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2E0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Заельцовском</w:t>
      </w:r>
      <w:proofErr w:type="spellEnd"/>
      <w:r w:rsidR="002E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и 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бирске, </w:t>
      </w:r>
      <w:r w:rsidR="002E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и культуре</w:t>
      </w:r>
      <w:r w:rsidR="002E0E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E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 земляках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рассматривание картин, иллюстраций к книгам, фотоальбомов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видео- и диафильмов, слайд пр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постановк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E0E48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проблемных вопросов;</w:t>
      </w:r>
      <w:r w:rsidR="002E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по культурным и историческим местам 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города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E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виды детской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 том числе </w:t>
      </w:r>
      <w:r w:rsidR="00551012" w:rsidRP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коллекционирование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34D4C" w:rsidRPr="00D34D4C" w:rsidRDefault="00D34D4C" w:rsidP="005510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0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Методы, стимулирующие эмоциональную </w:t>
      </w:r>
      <w:r w:rsidR="005510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отзывчивость, поддержива</w:t>
      </w:r>
      <w:r w:rsidR="005510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</w:t>
      </w:r>
      <w:r w:rsidR="005510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щие интерес</w:t>
      </w:r>
      <w:r w:rsidRPr="005510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детей</w:t>
      </w:r>
      <w:r w:rsidR="005510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краеведческой деятельности</w:t>
      </w:r>
      <w:r w:rsidRPr="005510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551012" w:rsidRP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сюрпризные моменты и эл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новизны;</w:t>
      </w:r>
      <w:r w:rsidR="00551012" w:rsidRP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визуализации воображаемых образов</w:t>
      </w:r>
      <w:r w:rsidR="00551012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слово, 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методы</w:t>
      </w:r>
      <w:r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51012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освоенного краеведческого материала в со</w:t>
      </w:r>
      <w:r w:rsidR="00551012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1012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местную 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</w:t>
      </w:r>
      <w:r w:rsidR="00551012" w:rsidRPr="00D34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взрослого и детей и самостоятельную деятельность детей</w:t>
      </w:r>
      <w:r w:rsidR="005510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EA6" w:rsidRDefault="008E6EA6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Повышение профессиональной компетентности педагогов ДОО</w:t>
      </w:r>
      <w:r w:rsidRPr="008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</w:t>
      </w:r>
      <w:r w:rsidRPr="008D44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 </w:t>
      </w:r>
      <w:r w:rsidR="006D53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DC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1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6D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44604" w:rsidRPr="00432E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– организационно-диагностический, 2 –этап реализации, 3 – аналитико-</w:t>
      </w:r>
      <w:r w:rsidR="003D3D3C" w:rsidRPr="00432E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итоговый этап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каждом из которых происходит достижение стратегическ</w:t>
      </w:r>
      <w:r w:rsidR="00DC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задач 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решение конкре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DC3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тактических</w:t>
      </w:r>
      <w:r w:rsidR="0097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(осуществление механизма решения задачи).</w:t>
      </w:r>
    </w:p>
    <w:p w:rsidR="00442304" w:rsidRDefault="00442304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781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C36B20" w:rsidRPr="0060705F" w:rsidTr="0057055C">
        <w:trPr>
          <w:trHeight w:val="2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6B20" w:rsidRPr="0060705F" w:rsidRDefault="00D44604" w:rsidP="0036603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C36B20" w:rsidRPr="00515194" w:rsidRDefault="00C36B20" w:rsidP="00366039">
            <w:pPr>
              <w:spacing w:after="0"/>
              <w:ind w:firstLine="7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51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Задача проекта</w:t>
            </w:r>
          </w:p>
          <w:p w:rsidR="00C36B20" w:rsidRPr="00515194" w:rsidRDefault="00C36B20" w:rsidP="00366039">
            <w:pPr>
              <w:spacing w:after="0"/>
              <w:ind w:firstLine="7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51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(стратегическая)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C36B20" w:rsidRPr="00515194" w:rsidRDefault="00C36B20" w:rsidP="00366039">
            <w:pPr>
              <w:spacing w:after="0"/>
              <w:ind w:firstLine="7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51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Механизм решения задачи</w:t>
            </w:r>
          </w:p>
          <w:p w:rsidR="00C36B20" w:rsidRPr="00515194" w:rsidRDefault="00C36B20" w:rsidP="00366039">
            <w:pPr>
              <w:spacing w:after="0"/>
              <w:ind w:firstLine="7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51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(тактическая задача)</w:t>
            </w:r>
          </w:p>
        </w:tc>
      </w:tr>
      <w:tr w:rsidR="00E357B6" w:rsidRPr="00E02FF7" w:rsidTr="0057055C">
        <w:trPr>
          <w:trHeight w:val="2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7B6" w:rsidRPr="00DC31C5" w:rsidRDefault="00E357B6" w:rsidP="0036603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DC31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E357B6" w:rsidRPr="00515194" w:rsidRDefault="00E357B6" w:rsidP="00366039">
            <w:pPr>
              <w:spacing w:after="0"/>
              <w:ind w:firstLine="7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Изучить уровень професси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нальной компетентности п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дагогов в вопросах </w:t>
            </w:r>
            <w:r w:rsidR="0057055C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краевед</w:t>
            </w:r>
            <w:r w:rsidR="0057055C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е</w:t>
            </w:r>
            <w:r w:rsidR="0057055C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E357B6" w:rsidRPr="00515194" w:rsidRDefault="00E357B6" w:rsidP="00366039">
            <w:pPr>
              <w:spacing w:after="0"/>
              <w:ind w:firstLine="7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Создать банк диагностических методик, направленных на изучение разных ст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рон профессиона</w:t>
            </w:r>
            <w:r w:rsidR="005705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льной компетентности педагогов </w:t>
            </w:r>
            <w:r w:rsidR="006C1C2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 </w:t>
            </w:r>
            <w:r w:rsidR="005705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вопросах </w:t>
            </w:r>
            <w:r w:rsidR="006D535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краеведения.</w:t>
            </w:r>
          </w:p>
        </w:tc>
      </w:tr>
      <w:tr w:rsidR="006D535D" w:rsidRPr="00E02FF7" w:rsidTr="00366039">
        <w:trPr>
          <w:trHeight w:val="4217"/>
        </w:trPr>
        <w:tc>
          <w:tcPr>
            <w:tcW w:w="85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6D535D" w:rsidRDefault="006D535D" w:rsidP="0036603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6D535D" w:rsidRPr="006D535D" w:rsidRDefault="006D535D" w:rsidP="00366039">
            <w:pPr>
              <w:ind w:firstLine="78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6D535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Способствовать повышению профессиональной комп</w:t>
            </w:r>
            <w:r w:rsidRPr="006D535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е</w:t>
            </w:r>
            <w:r w:rsidRPr="006D535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тентности педагогов в сфере краеведческого образования детей 4-7 лет </w:t>
            </w:r>
          </w:p>
          <w:p w:rsidR="006D535D" w:rsidRPr="00175033" w:rsidRDefault="006D535D" w:rsidP="00366039">
            <w:pPr>
              <w:spacing w:after="0"/>
              <w:ind w:firstLine="7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6D535D" w:rsidRDefault="006D535D" w:rsidP="00366039">
            <w:pPr>
              <w:spacing w:after="0"/>
              <w:ind w:firstLine="7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E35CC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Провести </w:t>
            </w:r>
            <w:r w:rsidRPr="005705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цикл консультаций и семин</w:t>
            </w:r>
            <w:r w:rsidRPr="005705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Pr="005705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ров для педагогов ДОУ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6D535D" w:rsidRDefault="006D535D" w:rsidP="00366039">
            <w:pPr>
              <w:spacing w:after="0"/>
              <w:ind w:firstLine="7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Создать систему перспективного план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рования на год </w:t>
            </w:r>
            <w:r w:rsidRPr="005705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 каждой возрастной группе (4-7 лет) 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 учетом специфики групп (электронный ресурс</w:t>
            </w:r>
            <w:r w:rsidR="005705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примерных перспективных планов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)</w:t>
            </w:r>
          </w:p>
          <w:p w:rsidR="006D535D" w:rsidRPr="005523D8" w:rsidRDefault="006D535D" w:rsidP="00366039">
            <w:pPr>
              <w:spacing w:after="0"/>
              <w:ind w:firstLine="7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Создать электронный банк тематических рекомендаций, памяток и буклетов </w:t>
            </w:r>
            <w:r w:rsidR="005705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для педагогов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 </w:t>
            </w:r>
            <w:r w:rsidR="005705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организации краеведческой работы в ДОУ</w:t>
            </w:r>
            <w:r w:rsidR="00553E9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="0057055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43BA" w:rsidRPr="00E02FF7" w:rsidTr="0057055C">
        <w:trPr>
          <w:trHeight w:val="248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3BA" w:rsidRPr="0060705F" w:rsidRDefault="002843BA" w:rsidP="0036603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6D535D" w:rsidRPr="00175033" w:rsidRDefault="006D535D" w:rsidP="00366039">
            <w:pPr>
              <w:spacing w:after="0"/>
              <w:ind w:firstLine="7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6D535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2.</w:t>
            </w:r>
            <w:r w:rsidRPr="006D535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ab/>
              <w:t>Побуждать педагогов к активному участию в разр</w:t>
            </w:r>
            <w:r w:rsidRPr="006D535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Pr="006D535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ботке программно-методического обеспечения по краеведческому образованию детей и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родителей.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57055C" w:rsidRDefault="002843BA" w:rsidP="00366039">
            <w:pPr>
              <w:spacing w:after="0"/>
              <w:ind w:firstLine="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AD17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Создать </w:t>
            </w:r>
            <w:proofErr w:type="spellStart"/>
            <w:r w:rsidRPr="00AD17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медиатеку</w:t>
            </w:r>
            <w:proofErr w:type="spellEnd"/>
            <w:r w:rsidRPr="00AD17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по использованию мультимедийных презентаций </w:t>
            </w:r>
            <w:r w:rsidR="006D53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 краеве</w:t>
            </w:r>
            <w:r w:rsidR="006D53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д</w:t>
            </w:r>
            <w:r w:rsidR="006D53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ческим содержанием для работы с дет</w:t>
            </w:r>
            <w:r w:rsidR="006D53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ь</w:t>
            </w:r>
            <w:r w:rsidR="006D53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ми и родителями</w:t>
            </w:r>
            <w:r w:rsidR="0057055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2843BA" w:rsidRPr="00E35CC7" w:rsidRDefault="0057055C" w:rsidP="00366039">
            <w:pPr>
              <w:spacing w:after="0"/>
              <w:ind w:firstLine="78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Создать электронный банк мероприятий с детьми (НОД, совместная деятел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ность) для трех возрастных г</w:t>
            </w:r>
            <w:r w:rsidR="00553E9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упп</w:t>
            </w:r>
          </w:p>
        </w:tc>
      </w:tr>
      <w:tr w:rsidR="002843BA" w:rsidRPr="00E02FF7" w:rsidTr="0057055C">
        <w:trPr>
          <w:trHeight w:val="2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3BA" w:rsidRPr="00DC31C5" w:rsidRDefault="002843BA" w:rsidP="00366039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DC31C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432ED2" w:rsidRDefault="00432ED2" w:rsidP="00366039">
            <w:pPr>
              <w:spacing w:after="0"/>
              <w:ind w:firstLine="7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Провести анализ </w:t>
            </w:r>
            <w:r w:rsidRPr="00FD668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динамик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и</w:t>
            </w:r>
            <w:r w:rsidRPr="00FD668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повышения профессиональной компетентности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педагогов</w:t>
            </w:r>
            <w:r w:rsidRPr="00FD668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в сфере </w:t>
            </w:r>
            <w:r w:rsidR="006D535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краеведения</w:t>
            </w:r>
            <w:r w:rsidR="00621047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8C403F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11AD4" w:rsidRDefault="002843BA" w:rsidP="00366039">
            <w:pPr>
              <w:spacing w:after="0"/>
              <w:ind w:firstLine="7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8C403F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Обеспечить </w:t>
            </w:r>
            <w:r w:rsidR="006D535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возможность популяризации опыта реал</w:t>
            </w:r>
            <w:r w:rsidR="006D535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и</w:t>
            </w:r>
            <w:r w:rsidR="006D535D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>зации проекта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2843BA" w:rsidRPr="00456DD4" w:rsidRDefault="002843BA" w:rsidP="00366039">
            <w:pPr>
              <w:spacing w:after="0"/>
              <w:ind w:firstLine="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56DD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Опубликовать практический материал по данной теме на сайте ДОУ, в научно-педагогических журналах, газетах и пр. </w:t>
            </w:r>
          </w:p>
          <w:p w:rsidR="002843BA" w:rsidRDefault="002843BA" w:rsidP="00366039">
            <w:pPr>
              <w:spacing w:after="0"/>
              <w:ind w:firstLine="78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</w:pPr>
            <w:r w:rsidRPr="00456DD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Подготовить материал к участию в пр</w:t>
            </w:r>
            <w:r w:rsidRPr="00456DD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</w:t>
            </w:r>
            <w:r w:rsidRPr="00456DD4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фессиональных конкурсах.</w:t>
            </w:r>
            <w:r w:rsidRPr="008C403F">
              <w:rPr>
                <w:rFonts w:ascii="Times New Roman" w:eastAsia="Times New Roman" w:hAnsi="Times New Roman" w:cs="Times New Roman"/>
                <w:bCs/>
                <w:i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432ED2" w:rsidRPr="00432ED2" w:rsidRDefault="00432ED2" w:rsidP="00366039">
            <w:pPr>
              <w:spacing w:after="0"/>
              <w:ind w:firstLine="7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432E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Разработать методические рекоменд</w:t>
            </w:r>
            <w:r w:rsidRPr="00432E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а</w:t>
            </w:r>
            <w:r w:rsidRPr="00432ED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ции для педагогов ДОО по </w:t>
            </w:r>
            <w:r w:rsidR="006D53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ознакомл</w:t>
            </w:r>
            <w:r w:rsidR="006D53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е</w:t>
            </w:r>
            <w:r w:rsidR="006D535D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нию детей с родным районом и городом.</w:t>
            </w:r>
          </w:p>
        </w:tc>
      </w:tr>
    </w:tbl>
    <w:p w:rsidR="00D44604" w:rsidRDefault="00D44604" w:rsidP="00DA7EB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7055C" w:rsidRDefault="00D44604" w:rsidP="0057055C">
      <w:pPr>
        <w:spacing w:after="0" w:line="360" w:lineRule="auto"/>
        <w:ind w:firstLine="709"/>
        <w:jc w:val="both"/>
      </w:pPr>
      <w:r w:rsidRPr="00366039">
        <w:rPr>
          <w:rFonts w:ascii="Times New Roman" w:hAnsi="Times New Roman" w:cs="Times New Roman"/>
          <w:b/>
          <w:i/>
          <w:sz w:val="28"/>
          <w:szCs w:val="28"/>
        </w:rPr>
        <w:t>Организация взаимодействия с родителями</w:t>
      </w:r>
      <w:r w:rsidR="00733122">
        <w:rPr>
          <w:rFonts w:ascii="Times New Roman" w:hAnsi="Times New Roman" w:cs="Times New Roman"/>
          <w:sz w:val="28"/>
          <w:szCs w:val="28"/>
        </w:rPr>
        <w:t xml:space="preserve"> в </w:t>
      </w:r>
      <w:r w:rsidR="00733122" w:rsidRPr="008D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вопросах </w:t>
      </w:r>
      <w:r w:rsidR="007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краеведения ос</w:t>
      </w:r>
      <w:r w:rsidR="0073312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в три этапа: </w:t>
      </w:r>
      <w:r w:rsidR="00733122" w:rsidRPr="00432E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– организационно-диагностический, 2 –этап реализ</w:t>
      </w:r>
      <w:r w:rsidR="00733122" w:rsidRPr="00432E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733122" w:rsidRPr="00432E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ции, 3 – аналитико-итоговый этап</w:t>
      </w:r>
      <w:r w:rsidR="00733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каждом из которых происходит достиж</w:t>
      </w:r>
      <w:r w:rsidR="007331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задач:</w:t>
      </w:r>
    </w:p>
    <w:p w:rsidR="0057055C" w:rsidRPr="0057055C" w:rsidRDefault="0057055C" w:rsidP="005705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в вопросах краеведческого образования дошкольников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 анкетирования и диагностических бесед, проводимых два раза в год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55C" w:rsidRPr="0057055C" w:rsidRDefault="0057055C" w:rsidP="005705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родителей и 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их педагог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компетентности в реализации краеведения в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ежемесячно в формах индивидуальной и коллективной работы:</w:t>
      </w:r>
      <w:r w:rsidRPr="0057055C">
        <w:t xml:space="preserve"> </w:t>
      </w:r>
      <w:r w:rsidRPr="00960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семинары, консультации, м</w:t>
      </w:r>
      <w:r w:rsidRPr="009609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стер-классы, рекомендации, памятки, буклеты, творческие  выставки, творческие гостиные.</w:t>
      </w:r>
    </w:p>
    <w:p w:rsidR="00733122" w:rsidRDefault="0057055C" w:rsidP="005705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воспитанников в образовательное пространство ДОО в сфере ознакомл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 родным городом и районом осуществляется посредством Дня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досуговой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</w:t>
      </w:r>
      <w:r w:rsidR="0036603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(праздники, развлечения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60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36603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</w:t>
      </w:r>
      <w:r w:rsidR="0036603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</w:t>
      </w:r>
      <w:r w:rsidR="00366039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у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3660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проектной деятельности</w:t>
      </w:r>
      <w:r w:rsidR="00366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55C" w:rsidRPr="00080C23" w:rsidRDefault="0057055C" w:rsidP="00733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C1C37" w:rsidRDefault="00323117" w:rsidP="00DA7EB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0078AF" w:rsidRDefault="000078AF" w:rsidP="00DA7EB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9FD" w:rsidRPr="000C49FD" w:rsidRDefault="003E31A0" w:rsidP="000C49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 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A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Организационно-п</w:t>
      </w:r>
      <w:r w:rsidRPr="003A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одготовительный</w:t>
      </w:r>
      <w:r w:rsidR="0046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(сентябрь-ноябрь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C4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6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  <w:r w:rsidR="007C2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изучению 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</w:t>
      </w:r>
      <w:r w:rsidR="00432E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дошкольной образов</w:t>
      </w:r>
      <w:r w:rsidR="00432E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2E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432ED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проекта</w:t>
      </w:r>
      <w:r w:rsidR="000C49FD">
        <w:t xml:space="preserve">. </w:t>
      </w:r>
      <w:proofErr w:type="gramStart"/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диагностич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ских, мониторинговых мероприятий среди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FD" w:rsidRPr="000C4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</w:t>
      </w:r>
      <w:r w:rsidR="000C49FD" w:rsidRPr="000C49FD">
        <w:rPr>
          <w:i/>
        </w:rPr>
        <w:t xml:space="preserve"> </w:t>
      </w:r>
      <w:r w:rsidR="000C49FD">
        <w:t>(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диагностика 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детей о </w:t>
      </w:r>
      <w:proofErr w:type="spellStart"/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Заельцовском</w:t>
      </w:r>
      <w:proofErr w:type="spellEnd"/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и 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Новосибирске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0C4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родителей</w:t>
      </w:r>
      <w:r w:rsidR="000C49FD" w:rsidRPr="000C49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изучения 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информированности об истории и природе 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города, 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готовност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ведческой деятельности в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  <w:r w:rsidRPr="003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ДОУ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изучение готовности к иннов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ционной деятельности, </w:t>
      </w:r>
      <w:r w:rsidR="004657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в вопросах краеведческого образования детей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аналитической и творческих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реализации </w:t>
      </w: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труктурирование методических материалов по кра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49FD" w:rsidRPr="000C49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</w:t>
      </w:r>
      <w:r w:rsidR="0046571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разработка перспективного плана</w:t>
      </w:r>
      <w:r w:rsidR="000C7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C0C" w:rsidRDefault="003E31A0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Этап II </w:t>
      </w:r>
      <w:r w:rsidR="00432E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–</w:t>
      </w:r>
      <w:r w:rsidRPr="000A5F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Реализация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(ноябрь 201</w:t>
      </w:r>
      <w:r w:rsidR="000C4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– </w:t>
      </w:r>
      <w:r w:rsidR="000C4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C4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г.)</w:t>
      </w:r>
      <w:r w:rsidRPr="003E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C0C" w:rsidRPr="005B0C0C" w:rsidRDefault="00465718" w:rsidP="005B0C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краеведческого образования детей 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разработку с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мероприятий 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ООПДО (ОО «Познавательное ра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витие»), 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части ООПДО 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с родным городом, результатов педагогической диагностики</w:t>
      </w:r>
      <w:r w:rsidR="007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Проводятся следующие мероприятия: 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организованные занятия с 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детьми 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месяц,</w:t>
      </w:r>
      <w:r w:rsidR="007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 в 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– 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 в 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виды деятельности – 1 раз в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C0C" w:rsidRP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досуги </w:t>
      </w:r>
      <w:r w:rsidR="005B0C0C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раз в квартал.</w:t>
      </w:r>
    </w:p>
    <w:p w:rsidR="003E31A0" w:rsidRDefault="003E31A0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теоретик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практико-ориентированных мероприятий с педагогами </w:t>
      </w:r>
      <w:r w:rsidR="0046571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</w:t>
      </w:r>
      <w:r w:rsidR="00465718" w:rsidRPr="0064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46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«педагог-ребенок-родитель»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реализацию поставленных задач проекта.</w:t>
      </w:r>
      <w:r w:rsidR="0043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31A0" w:rsidRPr="00DC6D92" w:rsidRDefault="003E31A0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III</w:t>
      </w: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23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налитико-итоговый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DC6D92" w:rsidRPr="0032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промежуточных результатов проекта </w:t>
      </w:r>
      <w:r w:rsidR="00DC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ежегодно в мае</w:t>
      </w:r>
      <w:r w:rsidR="00DC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анализ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Апрель-май 201</w:t>
      </w:r>
      <w:r w:rsidR="000C4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C6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 - </w:t>
      </w:r>
      <w:r w:rsidR="00DC6D92" w:rsidRPr="00DC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анализ динамики </w:t>
      </w:r>
      <w:proofErr w:type="spellStart"/>
      <w:r w:rsidR="007C2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7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краеведческих знаний у детей, </w:t>
      </w:r>
      <w:r w:rsidR="00DC6D92" w:rsidRPr="00DC6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профессиональной компетентности воспитателей</w:t>
      </w:r>
      <w:r w:rsidR="007C2D6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грамотности и активности р</w:t>
      </w:r>
      <w:r w:rsidR="007C2D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дителей. </w:t>
      </w:r>
      <w:r w:rsidR="00DC6D92" w:rsidRPr="00DC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совершенствования материально-технической среды ДОУ  как условия обеспечения качества  образования</w:t>
      </w:r>
      <w:r w:rsidR="00DC6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6D92" w:rsidRPr="00DC6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опыта работы по проекту, результатов его реализации.</w:t>
      </w:r>
    </w:p>
    <w:p w:rsidR="000C49FD" w:rsidRDefault="000C49FD" w:rsidP="00DA7EB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1C37" w:rsidRDefault="003A499F" w:rsidP="00945E2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p w:rsidR="00EC130D" w:rsidRDefault="00EC130D" w:rsidP="00DA7E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 I </w:t>
      </w:r>
      <w:r w:rsidR="00DC6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3A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C6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</w:t>
      </w:r>
      <w:r w:rsidRPr="003A49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418"/>
        <w:gridCol w:w="2126"/>
      </w:tblGrid>
      <w:tr w:rsidR="00EC130D" w:rsidRPr="000A5F6C" w:rsidTr="000C7917">
        <w:trPr>
          <w:trHeight w:val="151"/>
        </w:trPr>
        <w:tc>
          <w:tcPr>
            <w:tcW w:w="6237" w:type="dxa"/>
          </w:tcPr>
          <w:p w:rsidR="00EC130D" w:rsidRPr="000A5F6C" w:rsidRDefault="00EC130D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EC130D" w:rsidRPr="000A5F6C" w:rsidRDefault="00EC130D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EC130D" w:rsidRPr="000A5F6C" w:rsidRDefault="00EC130D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C130D" w:rsidRPr="000A5F6C" w:rsidTr="000C7917">
        <w:trPr>
          <w:trHeight w:val="151"/>
        </w:trPr>
        <w:tc>
          <w:tcPr>
            <w:tcW w:w="6237" w:type="dxa"/>
          </w:tcPr>
          <w:p w:rsidR="00EC130D" w:rsidRPr="000A5F6C" w:rsidRDefault="00EC130D" w:rsidP="007C2D66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  <w:tab w:val="num" w:pos="248"/>
                <w:tab w:val="left" w:pos="459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="009A51A8"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творческой группы по разработке проекта</w:t>
            </w:r>
            <w:r w:rsidR="009A51A8"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определение графика работы,</w:t>
            </w:r>
            <w:r w:rsidR="003A4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 вовлечённости в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педагогов, родителей.</w:t>
            </w:r>
          </w:p>
          <w:p w:rsidR="00EC130D" w:rsidRPr="000A5F6C" w:rsidRDefault="00EC130D" w:rsidP="007C2D66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  <w:tab w:val="left" w:pos="459"/>
                <w:tab w:val="left" w:pos="885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аналитической группы из трёх человек для проведения мероприятия по оценке качества реализации проекта.</w:t>
            </w:r>
          </w:p>
          <w:p w:rsidR="00EC130D" w:rsidRPr="000A5F6C" w:rsidRDefault="00EC130D" w:rsidP="007C2D66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num" w:pos="34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проекте</w:t>
            </w:r>
            <w:r w:rsidR="0043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</w:t>
            </w: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одготовка матер</w:t>
            </w: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алов на компьютере, </w:t>
            </w:r>
            <w:proofErr w:type="spellStart"/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принтирование</w:t>
            </w:r>
            <w:proofErr w:type="spellEnd"/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копиров</w:t>
            </w: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="00432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EC130D" w:rsidRPr="000A5F6C" w:rsidRDefault="00EC130D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  <w:p w:rsidR="00EC130D" w:rsidRPr="000A5F6C" w:rsidRDefault="00EC130D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EC130D" w:rsidRPr="000A5F6C" w:rsidRDefault="00EC130D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C130D" w:rsidRPr="000A5F6C" w:rsidRDefault="00EC130D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77C1B" w:rsidRDefault="00A77C1B" w:rsidP="007C2D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Заведующий,</w:t>
            </w:r>
          </w:p>
          <w:p w:rsidR="00EC130D" w:rsidRPr="000A5F6C" w:rsidRDefault="00EC130D" w:rsidP="007C2D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</w:t>
            </w:r>
          </w:p>
          <w:p w:rsidR="00EC130D" w:rsidRPr="000A5F6C" w:rsidRDefault="00EC130D" w:rsidP="007C2D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</w:tr>
      <w:tr w:rsidR="009A51A8" w:rsidRPr="000A5F6C" w:rsidTr="000C7917">
        <w:trPr>
          <w:trHeight w:val="1545"/>
        </w:trPr>
        <w:tc>
          <w:tcPr>
            <w:tcW w:w="6237" w:type="dxa"/>
          </w:tcPr>
          <w:p w:rsidR="009A51A8" w:rsidRPr="000A5F6C" w:rsidRDefault="009A51A8" w:rsidP="000C79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нормативно-правовой базы по т</w:t>
            </w: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0A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 проекта:</w:t>
            </w:r>
          </w:p>
          <w:p w:rsidR="009A51A8" w:rsidRPr="00BD0C82" w:rsidRDefault="00945E20" w:rsidP="000C7917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Положение о творческой группе, приказ</w:t>
            </w:r>
          </w:p>
        </w:tc>
        <w:tc>
          <w:tcPr>
            <w:tcW w:w="1418" w:type="dxa"/>
          </w:tcPr>
          <w:p w:rsidR="009A51A8" w:rsidRPr="000A5F6C" w:rsidRDefault="009A51A8" w:rsidP="000C79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тябр</w:t>
            </w:r>
            <w:proofErr w:type="gramStart"/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proofErr w:type="gramEnd"/>
            <w:r w:rsidR="00432E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  <w:p w:rsidR="009A51A8" w:rsidRPr="000A5F6C" w:rsidRDefault="009A51A8" w:rsidP="000C79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A77C1B" w:rsidRDefault="00A77C1B" w:rsidP="000C79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Заведующий,</w:t>
            </w:r>
          </w:p>
          <w:p w:rsidR="009A51A8" w:rsidRPr="000A5F6C" w:rsidRDefault="009A51A8" w:rsidP="000C79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</w:t>
            </w:r>
          </w:p>
          <w:p w:rsidR="009A51A8" w:rsidRPr="000A5F6C" w:rsidRDefault="009A51A8" w:rsidP="000C79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</w:t>
            </w:r>
          </w:p>
        </w:tc>
      </w:tr>
      <w:tr w:rsidR="009A51A8" w:rsidRPr="000A5F6C" w:rsidTr="000C7917">
        <w:trPr>
          <w:trHeight w:val="151"/>
        </w:trPr>
        <w:tc>
          <w:tcPr>
            <w:tcW w:w="6237" w:type="dxa"/>
          </w:tcPr>
          <w:p w:rsidR="000C7917" w:rsidRDefault="00945E20" w:rsidP="000C791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5A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роведение диагностических, мониторинговых мероприятий </w:t>
            </w:r>
            <w:proofErr w:type="gramStart"/>
            <w:r w:rsidRPr="005A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5A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5E20" w:rsidRDefault="000C7917" w:rsidP="000C791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</w:t>
            </w:r>
            <w:r w:rsidR="00945E20" w:rsidRPr="000C49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етей</w:t>
            </w:r>
            <w: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E20"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знаний о </w:t>
            </w:r>
            <w:proofErr w:type="spellStart"/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Заельцовском</w:t>
            </w:r>
            <w:proofErr w:type="spellEnd"/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и </w:t>
            </w:r>
            <w:r w:rsidR="00945E20"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 Новосибирске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45E20" w:rsidRDefault="000C7917" w:rsidP="000C791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родителей – 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E20"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информированн</w:t>
            </w:r>
            <w:r w:rsidR="00945E20"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45E20"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об истории и природе 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и города, </w:t>
            </w:r>
            <w:r w:rsidR="00945E20"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</w:t>
            </w:r>
            <w:r w:rsidR="00945E20"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45E20"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45E20"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запрос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945E20"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готовност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45E20"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краеведческой деятельности в</w:t>
            </w:r>
            <w:r w:rsidR="00945E20"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ДОУ;</w:t>
            </w:r>
          </w:p>
          <w:p w:rsidR="009A51A8" w:rsidRPr="001237F8" w:rsidRDefault="00945E20" w:rsidP="000C7917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7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педагогов 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изучение готовности к иннов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ционной деятельности, компетентности в вопр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 краеведческого образования детей.</w:t>
            </w:r>
          </w:p>
        </w:tc>
        <w:tc>
          <w:tcPr>
            <w:tcW w:w="1418" w:type="dxa"/>
          </w:tcPr>
          <w:p w:rsidR="009A51A8" w:rsidRPr="000A5F6C" w:rsidRDefault="009A51A8" w:rsidP="000C79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  <w:p w:rsidR="009A51A8" w:rsidRPr="000A5F6C" w:rsidRDefault="009A51A8" w:rsidP="000C79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945E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9A51A8" w:rsidRPr="000A5F6C" w:rsidRDefault="009A51A8" w:rsidP="000C79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51A8" w:rsidRPr="000A5F6C" w:rsidRDefault="009A51A8" w:rsidP="000C79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Старший</w:t>
            </w:r>
          </w:p>
          <w:p w:rsidR="009A51A8" w:rsidRPr="000A5F6C" w:rsidRDefault="009A51A8" w:rsidP="000C79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воспитатель, психолог</w:t>
            </w:r>
          </w:p>
        </w:tc>
      </w:tr>
      <w:tr w:rsidR="009A51A8" w:rsidRPr="000A5F6C" w:rsidTr="000C7917">
        <w:trPr>
          <w:trHeight w:val="416"/>
        </w:trPr>
        <w:tc>
          <w:tcPr>
            <w:tcW w:w="6237" w:type="dxa"/>
          </w:tcPr>
          <w:p w:rsidR="009A51A8" w:rsidRPr="00D40DEF" w:rsidRDefault="00945E20" w:rsidP="00610B7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труктурирование методических матери</w:t>
            </w:r>
            <w:r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C4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 по краеведению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разработка план</w:t>
            </w:r>
            <w:r w:rsidR="0061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работе с детьми</w:t>
            </w:r>
            <w:r w:rsidR="0061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</w:tcPr>
          <w:p w:rsidR="009A51A8" w:rsidRPr="000A5F6C" w:rsidRDefault="009A51A8" w:rsidP="007C2D6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51A8" w:rsidRPr="000A5F6C" w:rsidRDefault="009A51A8" w:rsidP="007C2D6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C130D" w:rsidRPr="000A5F6C" w:rsidRDefault="00EC130D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30D" w:rsidRDefault="00EC130D" w:rsidP="00DA7EBE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F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Этап II - Реализация проекта</w:t>
      </w:r>
    </w:p>
    <w:p w:rsidR="007C2D66" w:rsidRDefault="007C2D66" w:rsidP="00945E20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РАБОТА С ДЕТЬМИ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418"/>
        <w:gridCol w:w="2126"/>
      </w:tblGrid>
      <w:tr w:rsidR="004E237A" w:rsidRPr="000A5F6C" w:rsidTr="00533CA7">
        <w:trPr>
          <w:trHeight w:val="416"/>
        </w:trPr>
        <w:tc>
          <w:tcPr>
            <w:tcW w:w="6237" w:type="dxa"/>
          </w:tcPr>
          <w:p w:rsidR="004E237A" w:rsidRPr="004E237A" w:rsidRDefault="004E237A" w:rsidP="000C7917">
            <w:pPr>
              <w:tabs>
                <w:tab w:val="left" w:pos="3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в проекте детей:</w:t>
            </w:r>
          </w:p>
          <w:p w:rsidR="000C7917" w:rsidRDefault="004E237A" w:rsidP="00BB0BEB">
            <w:pPr>
              <w:numPr>
                <w:ilvl w:val="0"/>
                <w:numId w:val="15"/>
              </w:numPr>
              <w:tabs>
                <w:tab w:val="clear" w:pos="720"/>
                <w:tab w:val="left" w:pos="318"/>
                <w:tab w:val="num" w:pos="459"/>
              </w:tabs>
              <w:spacing w:after="0" w:line="36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для детей цикла экскурсий пох</w:t>
            </w: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дов, бесед (</w:t>
            </w:r>
            <w:proofErr w:type="gramStart"/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плана</w:t>
            </w:r>
            <w:proofErr w:type="gramEnd"/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C7917" w:rsidRDefault="004E237A" w:rsidP="00BB0BEB">
            <w:pPr>
              <w:numPr>
                <w:ilvl w:val="0"/>
                <w:numId w:val="15"/>
              </w:numPr>
              <w:tabs>
                <w:tab w:val="clear" w:pos="720"/>
                <w:tab w:val="left" w:pos="318"/>
                <w:tab w:val="num" w:pos="459"/>
              </w:tabs>
              <w:spacing w:after="0" w:line="36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</w:t>
            </w:r>
            <w:r w:rsidR="000C7917" w:rsidRP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совместных мер</w:t>
            </w:r>
            <w:r w:rsidR="000C7917" w:rsidRP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C7917" w:rsidRP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приятий с </w:t>
            </w:r>
            <w:r w:rsidRP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</w:t>
            </w:r>
            <w:r w:rsidR="000C7917" w:rsidRP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ьми и </w:t>
            </w:r>
            <w:r w:rsid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родителями</w:t>
            </w:r>
            <w:r w:rsidR="009609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237A" w:rsidRPr="000C7917" w:rsidRDefault="004E237A" w:rsidP="000C7917">
            <w:pPr>
              <w:tabs>
                <w:tab w:val="left" w:pos="31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0C7917" w:rsidRPr="000C7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0C7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иртуальные экскурсии», «</w:t>
            </w:r>
            <w:proofErr w:type="spellStart"/>
            <w:r w:rsidR="009609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0C7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вест</w:t>
            </w:r>
            <w:proofErr w:type="spellEnd"/>
            <w:r w:rsidRPr="000C7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-игры», «</w:t>
            </w:r>
            <w:r w:rsidR="000C7917" w:rsidRPr="000C79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игры-путешествия», «Поле чудес», </w:t>
            </w:r>
            <w:r w:rsidRP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C791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Что, где, когда?</w:t>
            </w:r>
            <w:r w:rsidRPr="000C79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0C7917" w:rsidRPr="004E237A" w:rsidRDefault="000C7917" w:rsidP="00BB0BEB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о-исследовательская деятельность </w:t>
            </w: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E237A" w:rsidRPr="004E237A" w:rsidRDefault="004E237A" w:rsidP="00BB0BEB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</w:t>
            </w:r>
            <w:r w:rsidR="000C7917"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совместно с </w:t>
            </w:r>
            <w:r w:rsid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воспитателями и родителями</w:t>
            </w: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макетов по темам</w:t>
            </w:r>
            <w:r w:rsidR="000C7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их п</w:t>
            </w:r>
            <w:r w:rsidR="000C7917"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резентация</w:t>
            </w:r>
          </w:p>
          <w:p w:rsidR="004E237A" w:rsidRPr="004E237A" w:rsidRDefault="004E237A" w:rsidP="00BB0BEB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Конкурсы-</w:t>
            </w:r>
            <w:r w:rsidRPr="004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выставки результатов продуктивной </w:t>
            </w:r>
            <w:r w:rsidRPr="004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(поделки, рисунки о </w:t>
            </w:r>
            <w:proofErr w:type="spellStart"/>
            <w:r w:rsidRPr="004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Заельцовском</w:t>
            </w:r>
            <w:proofErr w:type="spellEnd"/>
            <w:r w:rsidRPr="004E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районе, городе)</w:t>
            </w:r>
          </w:p>
          <w:p w:rsidR="004E237A" w:rsidRPr="00960998" w:rsidRDefault="004E237A" w:rsidP="00BB0BEB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фото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альбомов </w:t>
            </w:r>
            <w:r w:rsidRPr="009609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«Любимый Нов</w:t>
            </w:r>
            <w:r w:rsidRPr="009609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</w:t>
            </w:r>
            <w:r w:rsidRPr="009609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сибирск»</w:t>
            </w:r>
            <w:r w:rsidR="00356AB7" w:rsidRPr="009609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 «</w:t>
            </w:r>
            <w:proofErr w:type="gramStart"/>
            <w:r w:rsidR="00356AB7" w:rsidRPr="009609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Моя</w:t>
            </w:r>
            <w:proofErr w:type="gramEnd"/>
            <w:r w:rsidR="00356AB7" w:rsidRPr="009609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56AB7" w:rsidRPr="009609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Заельцовка</w:t>
            </w:r>
            <w:proofErr w:type="spellEnd"/>
            <w:r w:rsidR="00356AB7" w:rsidRPr="009609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  <w:r w:rsidRPr="009609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4E237A" w:rsidRPr="00960998" w:rsidRDefault="004E237A" w:rsidP="00BB0BEB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356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пбуков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09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«Мой </w:t>
            </w:r>
            <w:r w:rsidR="00356AB7" w:rsidRPr="009609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родной </w:t>
            </w:r>
            <w:proofErr w:type="spellStart"/>
            <w:r w:rsidRPr="009609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Заельцовский</w:t>
            </w:r>
            <w:proofErr w:type="spellEnd"/>
            <w:r w:rsidRPr="0096099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  <w:p w:rsidR="004E237A" w:rsidRPr="004E237A" w:rsidRDefault="004E237A" w:rsidP="00BB0BEB">
            <w:pPr>
              <w:numPr>
                <w:ilvl w:val="0"/>
                <w:numId w:val="11"/>
              </w:numPr>
              <w:tabs>
                <w:tab w:val="left" w:pos="318"/>
              </w:tabs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(стихи о Новосибирске)</w:t>
            </w:r>
          </w:p>
        </w:tc>
        <w:tc>
          <w:tcPr>
            <w:tcW w:w="1418" w:type="dxa"/>
          </w:tcPr>
          <w:p w:rsidR="004E237A" w:rsidRPr="004E237A" w:rsidRDefault="004E237A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сентябрь-май</w:t>
            </w:r>
          </w:p>
          <w:p w:rsidR="004E237A" w:rsidRPr="004E237A" w:rsidRDefault="004E237A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237A" w:rsidRPr="004E237A" w:rsidRDefault="004E237A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</w:t>
            </w: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спекти</w:t>
            </w: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ному плану</w:t>
            </w:r>
          </w:p>
          <w:p w:rsidR="004E237A" w:rsidRPr="000A5F6C" w:rsidRDefault="004E237A" w:rsidP="004777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237A" w:rsidRDefault="004E237A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237A" w:rsidRPr="004E237A" w:rsidRDefault="004E237A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  <w:p w:rsidR="004E237A" w:rsidRPr="004E237A" w:rsidRDefault="004E237A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специалисты; творческая группа; </w:t>
            </w:r>
          </w:p>
          <w:p w:rsidR="004E237A" w:rsidRPr="000A5F6C" w:rsidRDefault="004E237A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C2D66" w:rsidRDefault="007C2D66" w:rsidP="004E237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E237A" w:rsidRPr="000A5F6C" w:rsidRDefault="00874027" w:rsidP="00497C55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A5F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РАБОТА С ПЕДАГОГАМИ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418"/>
        <w:gridCol w:w="2126"/>
      </w:tblGrid>
      <w:tr w:rsidR="00EC130D" w:rsidRPr="007C2D66" w:rsidTr="00432ED2">
        <w:trPr>
          <w:trHeight w:val="414"/>
        </w:trPr>
        <w:tc>
          <w:tcPr>
            <w:tcW w:w="6237" w:type="dxa"/>
          </w:tcPr>
          <w:p w:rsidR="00EC130D" w:rsidRPr="004777D6" w:rsidRDefault="00EC130D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EC130D" w:rsidRPr="004777D6" w:rsidRDefault="00EC130D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EC130D" w:rsidRPr="004777D6" w:rsidRDefault="00EC130D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C130D" w:rsidRPr="007C2D66" w:rsidTr="004E237A">
        <w:trPr>
          <w:trHeight w:val="275"/>
        </w:trPr>
        <w:tc>
          <w:tcPr>
            <w:tcW w:w="9781" w:type="dxa"/>
            <w:gridSpan w:val="3"/>
          </w:tcPr>
          <w:p w:rsidR="006334B2" w:rsidRPr="004777D6" w:rsidRDefault="00EC130D" w:rsidP="004E237A">
            <w:pPr>
              <w:widowControl w:val="0"/>
              <w:tabs>
                <w:tab w:val="left" w:pos="720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теоретик</w:t>
            </w:r>
            <w:proofErr w:type="gramStart"/>
            <w:r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="009A51A8"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практико-</w:t>
            </w:r>
            <w:r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ориентированных мероприятий</w:t>
            </w:r>
          </w:p>
        </w:tc>
      </w:tr>
      <w:tr w:rsidR="009A5919" w:rsidRPr="007C2D66" w:rsidTr="000A5123">
        <w:trPr>
          <w:trHeight w:val="414"/>
        </w:trPr>
        <w:tc>
          <w:tcPr>
            <w:tcW w:w="9781" w:type="dxa"/>
            <w:gridSpan w:val="3"/>
          </w:tcPr>
          <w:p w:rsidR="009A5919" w:rsidRPr="004777D6" w:rsidRDefault="009A5919" w:rsidP="007C2D66">
            <w:pPr>
              <w:widowControl w:val="0"/>
              <w:tabs>
                <w:tab w:val="left" w:pos="720"/>
              </w:tabs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4E237A"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</w:t>
            </w:r>
            <w:r w:rsidR="004E237A"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уч.г</w:t>
            </w:r>
            <w:proofErr w:type="spellEnd"/>
            <w:r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EC130D" w:rsidRPr="007C2D66" w:rsidTr="00432ED2">
        <w:trPr>
          <w:trHeight w:val="744"/>
        </w:trPr>
        <w:tc>
          <w:tcPr>
            <w:tcW w:w="6237" w:type="dxa"/>
          </w:tcPr>
          <w:p w:rsidR="00EC130D" w:rsidRPr="004777D6" w:rsidRDefault="006334B2" w:rsidP="004F7C35">
            <w:pPr>
              <w:widowControl w:val="0"/>
              <w:tabs>
                <w:tab w:val="left" w:pos="720"/>
              </w:tabs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с</w:t>
            </w:r>
            <w:r w:rsidR="00643123"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еминар </w:t>
            </w:r>
            <w:r w:rsidR="00643123" w:rsidRPr="004777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="004F7C35" w:rsidRPr="004777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Актуальные вопросы  краеведения</w:t>
            </w:r>
            <w:r w:rsidR="00BD7301" w:rsidRPr="004777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EC130D" w:rsidRPr="004777D6" w:rsidRDefault="009A5919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EC130D" w:rsidRPr="004777D6" w:rsidRDefault="00EC130D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C130D" w:rsidRPr="004777D6" w:rsidRDefault="00EC130D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4F7C35" w:rsidRPr="007C2D66" w:rsidTr="00432ED2">
        <w:trPr>
          <w:trHeight w:val="416"/>
        </w:trPr>
        <w:tc>
          <w:tcPr>
            <w:tcW w:w="6237" w:type="dxa"/>
          </w:tcPr>
          <w:p w:rsidR="004F7C35" w:rsidRPr="004777D6" w:rsidRDefault="004F7C35" w:rsidP="004F7C35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Творческое задание 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«Разработка сценариев м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роприятий по краеведческому образованию д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школьников 4-7 лет»</w:t>
            </w:r>
            <w:r w:rsidRPr="004777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F7C35" w:rsidRPr="004777D6" w:rsidRDefault="004F7C35" w:rsidP="00533CA7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126" w:type="dxa"/>
          </w:tcPr>
          <w:p w:rsidR="004F7C35" w:rsidRPr="004777D6" w:rsidRDefault="004F7C35" w:rsidP="00533CA7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F7C35" w:rsidRPr="007C2D66" w:rsidTr="00432ED2">
        <w:trPr>
          <w:trHeight w:val="298"/>
        </w:trPr>
        <w:tc>
          <w:tcPr>
            <w:tcW w:w="6237" w:type="dxa"/>
          </w:tcPr>
          <w:p w:rsidR="004F7C35" w:rsidRPr="004777D6" w:rsidRDefault="004F7C35" w:rsidP="00366039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Семинар-консультация 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«Вовлечение родителей в образовательный процесс в разных инновацио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ных формах совместной деятельности по кра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ведческому </w:t>
            </w:r>
            <w:r w:rsidR="003660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образованию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дошкольников»</w:t>
            </w:r>
            <w:r w:rsidRPr="004777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F7C35" w:rsidRPr="004777D6" w:rsidRDefault="004A335A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</w:t>
            </w:r>
          </w:p>
        </w:tc>
      </w:tr>
      <w:tr w:rsidR="004F7C35" w:rsidRPr="007C2D66" w:rsidTr="00432ED2">
        <w:trPr>
          <w:trHeight w:val="298"/>
        </w:trPr>
        <w:tc>
          <w:tcPr>
            <w:tcW w:w="6237" w:type="dxa"/>
          </w:tcPr>
          <w:p w:rsidR="004F7C35" w:rsidRPr="004777D6" w:rsidRDefault="004A335A" w:rsidP="004A335A">
            <w:pPr>
              <w:tabs>
                <w:tab w:val="left" w:pos="990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Тематический педагогический совет  </w:t>
            </w:r>
            <w:r w:rsidRPr="00356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Pr="00356A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Ознакомление с родным городом и районом как средство нравственно-патриотического восп</w:t>
            </w:r>
            <w:r w:rsidRPr="00356A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и</w:t>
            </w:r>
            <w:r w:rsidRPr="00356AB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тания детей дошкольного возраста»</w:t>
            </w:r>
            <w:r w:rsidRPr="00477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6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питатель,</w:t>
            </w:r>
          </w:p>
          <w:p w:rsidR="004F7C35" w:rsidRPr="004777D6" w:rsidRDefault="004F7C35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F7C35" w:rsidRPr="007C2D66" w:rsidTr="00432ED2">
        <w:trPr>
          <w:trHeight w:val="298"/>
        </w:trPr>
        <w:tc>
          <w:tcPr>
            <w:tcW w:w="6237" w:type="dxa"/>
          </w:tcPr>
          <w:p w:rsidR="004F7C35" w:rsidRPr="004777D6" w:rsidRDefault="004A335A" w:rsidP="000C7917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защита проектов перспективных пл</w:t>
            </w: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 </w:t>
            </w:r>
            <w:r w:rsidR="00356AB7">
              <w:rPr>
                <w:rFonts w:ascii="Times New Roman" w:eastAsia="Calibri" w:hAnsi="Times New Roman" w:cs="Times New Roman"/>
                <w:sz w:val="28"/>
                <w:szCs w:val="28"/>
              </w:rPr>
              <w:t>по краеведению в разных возрастных группах</w:t>
            </w: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777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(создание электронного банка  перспективных планов и сценариев НОД к ним)</w:t>
            </w:r>
          </w:p>
        </w:tc>
        <w:tc>
          <w:tcPr>
            <w:tcW w:w="1418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4F7C35" w:rsidRPr="004777D6" w:rsidRDefault="004F7C35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питатель,</w:t>
            </w:r>
          </w:p>
        </w:tc>
      </w:tr>
      <w:tr w:rsidR="004F7C35" w:rsidRPr="007C2D66" w:rsidTr="00432ED2">
        <w:trPr>
          <w:trHeight w:val="744"/>
        </w:trPr>
        <w:tc>
          <w:tcPr>
            <w:tcW w:w="6237" w:type="dxa"/>
          </w:tcPr>
          <w:p w:rsidR="004F7C35" w:rsidRPr="004777D6" w:rsidRDefault="004A335A" w:rsidP="00960998">
            <w:pPr>
              <w:spacing w:after="0" w:line="360" w:lineRule="auto"/>
              <w:ind w:firstLine="7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Поисковая деятельность педагогов</w:t>
            </w:r>
            <w:r w:rsidR="000C7917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="00356AB7">
              <w:rPr>
                <w:rFonts w:ascii="Times New Roman" w:hAnsi="Times New Roman" w:cs="Times New Roman"/>
                <w:sz w:val="28"/>
                <w:szCs w:val="28"/>
              </w:rPr>
              <w:t>оиск и сбор информации,</w:t>
            </w: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 xml:space="preserve"> фото и видео материал</w:t>
            </w:r>
            <w:r w:rsidR="00356AB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56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7D6">
              <w:rPr>
                <w:rFonts w:ascii="Times New Roman" w:hAnsi="Times New Roman" w:cs="Times New Roman"/>
                <w:sz w:val="28"/>
                <w:szCs w:val="28"/>
              </w:rPr>
              <w:t>Заельцовском</w:t>
            </w:r>
            <w:proofErr w:type="spellEnd"/>
            <w:r w:rsidRPr="004777D6">
              <w:rPr>
                <w:rFonts w:ascii="Times New Roman" w:hAnsi="Times New Roman" w:cs="Times New Roman"/>
                <w:sz w:val="28"/>
                <w:szCs w:val="28"/>
              </w:rPr>
              <w:t xml:space="preserve"> районе, Новосибирске</w:t>
            </w:r>
            <w:r w:rsidR="000C7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9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356AB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56A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6AB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 xml:space="preserve"> макет</w:t>
            </w:r>
            <w:r w:rsidR="00356AB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«Новосибирск», «Район детского сада», макет</w:t>
            </w:r>
            <w:r w:rsidR="00356AB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 xml:space="preserve"> достопримечательностей города, района (магазины, дома и др.), оформ</w:t>
            </w:r>
            <w:r w:rsidR="00356AB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56A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56AB7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960998" w:rsidRPr="004777D6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  <w:r w:rsidR="009609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0998" w:rsidRPr="004777D6">
              <w:rPr>
                <w:rFonts w:ascii="Times New Roman" w:hAnsi="Times New Roman" w:cs="Times New Roman"/>
                <w:sz w:val="28"/>
                <w:szCs w:val="28"/>
              </w:rPr>
              <w:t>музе</w:t>
            </w:r>
            <w:r w:rsidR="009609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60998" w:rsidRPr="009609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56AB7" w:rsidRPr="00960998">
              <w:rPr>
                <w:rFonts w:ascii="Times New Roman" w:hAnsi="Times New Roman" w:cs="Times New Roman"/>
                <w:i/>
                <w:sz w:val="28"/>
                <w:szCs w:val="28"/>
              </w:rPr>
              <w:t>«Угол</w:t>
            </w:r>
            <w:r w:rsidR="00960998">
              <w:rPr>
                <w:rFonts w:ascii="Times New Roman" w:hAnsi="Times New Roman" w:cs="Times New Roman"/>
                <w:i/>
                <w:sz w:val="28"/>
                <w:szCs w:val="28"/>
              </w:rPr>
              <w:t>ок города Новосибирска»</w:t>
            </w:r>
            <w:r w:rsidR="00356A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представлен познавательный и илл</w:t>
            </w: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>стратив</w:t>
            </w:r>
            <w:r w:rsidR="00356AB7">
              <w:rPr>
                <w:rFonts w:ascii="Times New Roman" w:hAnsi="Times New Roman" w:cs="Times New Roman"/>
                <w:sz w:val="28"/>
                <w:szCs w:val="28"/>
              </w:rPr>
              <w:t>ный материал о городе, районе.</w:t>
            </w:r>
          </w:p>
        </w:tc>
        <w:tc>
          <w:tcPr>
            <w:tcW w:w="1418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126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питатель,</w:t>
            </w:r>
            <w:r w:rsidR="004A335A"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</w:t>
            </w:r>
            <w:r w:rsidR="004A335A"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A335A"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питатели</w:t>
            </w:r>
          </w:p>
        </w:tc>
      </w:tr>
      <w:tr w:rsidR="004F7C35" w:rsidRPr="007C2D66" w:rsidTr="00432ED2">
        <w:trPr>
          <w:trHeight w:val="744"/>
        </w:trPr>
        <w:tc>
          <w:tcPr>
            <w:tcW w:w="6237" w:type="dxa"/>
          </w:tcPr>
          <w:p w:rsidR="004F7C35" w:rsidRPr="004777D6" w:rsidRDefault="00533CA7" w:rsidP="004A335A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Промежуточный мониторинг профессиональной компетентности педагогов 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краеведению</w:t>
            </w:r>
          </w:p>
        </w:tc>
        <w:tc>
          <w:tcPr>
            <w:tcW w:w="1418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4F7C35" w:rsidRPr="004777D6" w:rsidRDefault="004F7C35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F7C35" w:rsidRPr="004777D6" w:rsidRDefault="004F7C35" w:rsidP="00497C55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питатель,</w:t>
            </w:r>
          </w:p>
        </w:tc>
      </w:tr>
      <w:tr w:rsidR="00533CA7" w:rsidRPr="007C2D66" w:rsidTr="00432ED2">
        <w:trPr>
          <w:trHeight w:val="744"/>
        </w:trPr>
        <w:tc>
          <w:tcPr>
            <w:tcW w:w="6237" w:type="dxa"/>
          </w:tcPr>
          <w:p w:rsidR="00533CA7" w:rsidRPr="004777D6" w:rsidRDefault="00533CA7" w:rsidP="00960998">
            <w:pPr>
              <w:pStyle w:val="a6"/>
              <w:spacing w:before="0" w:beforeAutospacing="0" w:after="0" w:afterAutospacing="0"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4777D6">
              <w:rPr>
                <w:sz w:val="28"/>
                <w:szCs w:val="28"/>
              </w:rPr>
              <w:t xml:space="preserve">Повышение квалификации </w:t>
            </w:r>
            <w:r w:rsidRPr="004777D6">
              <w:rPr>
                <w:spacing w:val="-2"/>
                <w:sz w:val="28"/>
                <w:szCs w:val="28"/>
              </w:rPr>
              <w:t xml:space="preserve">педагогических кадров по вопросам </w:t>
            </w:r>
            <w:r w:rsidRPr="004777D6">
              <w:rPr>
                <w:spacing w:val="-1"/>
                <w:sz w:val="28"/>
                <w:szCs w:val="28"/>
              </w:rPr>
              <w:t>краеведческого образовани</w:t>
            </w:r>
            <w:r w:rsidR="00960998">
              <w:rPr>
                <w:spacing w:val="-1"/>
                <w:sz w:val="28"/>
                <w:szCs w:val="28"/>
              </w:rPr>
              <w:t>я д</w:t>
            </w:r>
            <w:r w:rsidR="00960998">
              <w:rPr>
                <w:spacing w:val="-1"/>
                <w:sz w:val="28"/>
                <w:szCs w:val="28"/>
              </w:rPr>
              <w:t>о</w:t>
            </w:r>
            <w:r w:rsidR="00960998">
              <w:rPr>
                <w:spacing w:val="-1"/>
                <w:sz w:val="28"/>
                <w:szCs w:val="28"/>
              </w:rPr>
              <w:t>школьников</w:t>
            </w:r>
            <w:r w:rsidRPr="004777D6">
              <w:rPr>
                <w:spacing w:val="-1"/>
                <w:sz w:val="28"/>
                <w:szCs w:val="28"/>
              </w:rPr>
              <w:t xml:space="preserve"> (</w:t>
            </w:r>
            <w:r w:rsidR="00960998">
              <w:rPr>
                <w:spacing w:val="-1"/>
                <w:sz w:val="28"/>
                <w:szCs w:val="28"/>
              </w:rPr>
              <w:t>з</w:t>
            </w:r>
            <w:r w:rsidRPr="004777D6">
              <w:rPr>
                <w:spacing w:val="-1"/>
                <w:sz w:val="28"/>
                <w:szCs w:val="28"/>
              </w:rPr>
              <w:t xml:space="preserve">аключение договора с </w:t>
            </w:r>
            <w:proofErr w:type="spellStart"/>
            <w:r w:rsidRPr="004777D6">
              <w:rPr>
                <w:spacing w:val="-1"/>
                <w:sz w:val="28"/>
                <w:szCs w:val="28"/>
              </w:rPr>
              <w:t>НИПКиПРО</w:t>
            </w:r>
            <w:proofErr w:type="spellEnd"/>
            <w:r w:rsidRPr="004777D6">
              <w:rPr>
                <w:spacing w:val="-1"/>
                <w:sz w:val="28"/>
                <w:szCs w:val="28"/>
              </w:rPr>
              <w:t>, площадка по краеведению)</w:t>
            </w:r>
            <w:r w:rsidR="00960998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33CA7" w:rsidRPr="004777D6" w:rsidRDefault="00533CA7" w:rsidP="00533CA7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2017 </w:t>
            </w:r>
          </w:p>
          <w:p w:rsidR="00533CA7" w:rsidRPr="004777D6" w:rsidRDefault="00533CA7" w:rsidP="00533CA7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533CA7" w:rsidRPr="004777D6" w:rsidRDefault="00533CA7" w:rsidP="00533CA7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питатель,</w:t>
            </w:r>
          </w:p>
          <w:p w:rsidR="00533CA7" w:rsidRPr="004777D6" w:rsidRDefault="00533CA7" w:rsidP="00533CA7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F7C35" w:rsidRPr="007C2D66" w:rsidTr="00432ED2">
        <w:trPr>
          <w:trHeight w:val="744"/>
        </w:trPr>
        <w:tc>
          <w:tcPr>
            <w:tcW w:w="6237" w:type="dxa"/>
          </w:tcPr>
          <w:p w:rsidR="004F7C35" w:rsidRPr="004777D6" w:rsidRDefault="004F7C35" w:rsidP="00356AB7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</w:t>
            </w:r>
            <w:r w:rsidRPr="004777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«Создание</w:t>
            </w:r>
            <w:r w:rsidR="004A335A" w:rsidRPr="004777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развивающей предме</w:t>
            </w:r>
            <w:r w:rsidR="004A335A" w:rsidRPr="004777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="004A335A" w:rsidRPr="004777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но-пространственной среды ДОУ по вопросам краеведения</w:t>
            </w:r>
            <w:r w:rsidRPr="004777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533CA7" w:rsidRPr="004777D6" w:rsidRDefault="00533CA7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26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питатель,</w:t>
            </w:r>
          </w:p>
        </w:tc>
      </w:tr>
      <w:tr w:rsidR="00497C55" w:rsidRPr="007C2D66" w:rsidTr="00432ED2">
        <w:trPr>
          <w:trHeight w:val="744"/>
        </w:trPr>
        <w:tc>
          <w:tcPr>
            <w:tcW w:w="6237" w:type="dxa"/>
          </w:tcPr>
          <w:p w:rsidR="00497C55" w:rsidRPr="004777D6" w:rsidRDefault="00497C55" w:rsidP="00356AB7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4777D6">
              <w:rPr>
                <w:sz w:val="28"/>
                <w:szCs w:val="28"/>
              </w:rPr>
              <w:t xml:space="preserve">Создание средств визуальной информации по краеведению: </w:t>
            </w:r>
            <w:r w:rsidRPr="009B7AC7">
              <w:rPr>
                <w:i/>
                <w:sz w:val="28"/>
                <w:szCs w:val="28"/>
              </w:rPr>
              <w:t>плакаты, фотоматериалы; букл</w:t>
            </w:r>
            <w:r w:rsidRPr="009B7AC7">
              <w:rPr>
                <w:i/>
                <w:sz w:val="28"/>
                <w:szCs w:val="28"/>
              </w:rPr>
              <w:t>е</w:t>
            </w:r>
            <w:r w:rsidRPr="009B7AC7">
              <w:rPr>
                <w:i/>
                <w:sz w:val="28"/>
                <w:szCs w:val="28"/>
              </w:rPr>
              <w:t>ты, памятки, папки раскладушки.</w:t>
            </w:r>
          </w:p>
        </w:tc>
        <w:tc>
          <w:tcPr>
            <w:tcW w:w="1418" w:type="dxa"/>
          </w:tcPr>
          <w:p w:rsidR="00497C55" w:rsidRPr="004777D6" w:rsidRDefault="00497C55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года</w:t>
            </w:r>
          </w:p>
        </w:tc>
        <w:tc>
          <w:tcPr>
            <w:tcW w:w="2126" w:type="dxa"/>
          </w:tcPr>
          <w:p w:rsidR="00497C55" w:rsidRPr="004777D6" w:rsidRDefault="00497C55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F7C35" w:rsidRPr="007C2D66" w:rsidTr="00432ED2">
        <w:trPr>
          <w:trHeight w:val="744"/>
        </w:trPr>
        <w:tc>
          <w:tcPr>
            <w:tcW w:w="6237" w:type="dxa"/>
          </w:tcPr>
          <w:p w:rsidR="00497C55" w:rsidRPr="00356AB7" w:rsidRDefault="004A335A" w:rsidP="00356AB7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Смотр-конкурс 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</w:t>
            </w:r>
            <w:r w:rsidR="00533CA7"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Лучшая </w:t>
            </w:r>
            <w:r w:rsidR="00533CA7" w:rsidRPr="004777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развивающая предме</w:t>
            </w:r>
            <w:r w:rsidR="00533CA7" w:rsidRPr="004777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="00533CA7" w:rsidRPr="004777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но-пространственная среда  ДОУ по вопросам краеведения»</w:t>
            </w:r>
          </w:p>
        </w:tc>
        <w:tc>
          <w:tcPr>
            <w:tcW w:w="1418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533CA7" w:rsidRPr="004777D6" w:rsidRDefault="00533CA7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126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питатель,</w:t>
            </w:r>
          </w:p>
          <w:p w:rsidR="004F7C35" w:rsidRPr="004777D6" w:rsidRDefault="004F7C35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F7C35" w:rsidRPr="007C2D66" w:rsidTr="00432ED2">
        <w:trPr>
          <w:trHeight w:val="744"/>
        </w:trPr>
        <w:tc>
          <w:tcPr>
            <w:tcW w:w="6237" w:type="dxa"/>
          </w:tcPr>
          <w:p w:rsidR="004F7C35" w:rsidRPr="004777D6" w:rsidRDefault="004F7C35" w:rsidP="00533CA7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Творческое задание </w:t>
            </w:r>
            <w:r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«Выпуск рекомендаций для родителей </w:t>
            </w:r>
            <w:r w:rsidR="00533CA7" w:rsidRPr="004777D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 вопросам краеведения»</w:t>
            </w:r>
          </w:p>
        </w:tc>
        <w:tc>
          <w:tcPr>
            <w:tcW w:w="1418" w:type="dxa"/>
          </w:tcPr>
          <w:p w:rsidR="00533CA7" w:rsidRPr="004777D6" w:rsidRDefault="004F7C35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4F7C35" w:rsidRPr="004777D6" w:rsidRDefault="00533CA7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4F7C35"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питатель,</w:t>
            </w:r>
          </w:p>
          <w:p w:rsidR="004F7C35" w:rsidRPr="004777D6" w:rsidRDefault="004F7C35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F7C35" w:rsidRPr="007C2D66" w:rsidTr="00432ED2">
        <w:trPr>
          <w:trHeight w:val="744"/>
        </w:trPr>
        <w:tc>
          <w:tcPr>
            <w:tcW w:w="6237" w:type="dxa"/>
          </w:tcPr>
          <w:p w:rsidR="004F7C35" w:rsidRPr="004777D6" w:rsidRDefault="00533CA7" w:rsidP="00356AB7">
            <w:pPr>
              <w:spacing w:after="0" w:line="36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открытых мероприятий для педагогов ДОУ </w:t>
            </w:r>
            <w:r w:rsidRPr="00356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«Организация краеведения в ДОУ»</w:t>
            </w: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(просмотр </w:t>
            </w:r>
            <w:r w:rsidR="009B7A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НОД, </w:t>
            </w:r>
            <w:proofErr w:type="gramStart"/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>видео</w:t>
            </w:r>
            <w:r w:rsidR="00356AB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>фрагментов</w:t>
            </w:r>
            <w:proofErr w:type="gramEnd"/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>, обсуж</w:t>
            </w:r>
            <w:r w:rsidR="00805FB4"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4777D6">
              <w:rPr>
                <w:rFonts w:ascii="Times New Roman" w:eastAsia="Calibri" w:hAnsi="Times New Roman" w:cs="Times New Roman"/>
                <w:sz w:val="28"/>
                <w:szCs w:val="28"/>
              </w:rPr>
              <w:t>ение)</w:t>
            </w:r>
            <w:r w:rsidR="009B7A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4F7C35" w:rsidRPr="004777D6" w:rsidRDefault="004F7C35" w:rsidP="007C2D66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питатель,</w:t>
            </w:r>
          </w:p>
        </w:tc>
      </w:tr>
    </w:tbl>
    <w:p w:rsidR="00EC130D" w:rsidRPr="000A5F6C" w:rsidRDefault="00EC130D" w:rsidP="00DA7EBE">
      <w:pPr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130D" w:rsidRPr="004A335A" w:rsidRDefault="00621047" w:rsidP="004A335A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ВЗАИМОДЕЙСТВИЕ</w:t>
      </w:r>
      <w:r w:rsidRPr="000A5F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74027" w:rsidRPr="000A5F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 РОДИТЕЛЯМИ</w:t>
      </w:r>
      <w:r w:rsidR="0087402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2126"/>
      </w:tblGrid>
      <w:tr w:rsidR="00EC130D" w:rsidRPr="000A5F6C" w:rsidTr="00805FB4">
        <w:trPr>
          <w:trHeight w:val="414"/>
        </w:trPr>
        <w:tc>
          <w:tcPr>
            <w:tcW w:w="6379" w:type="dxa"/>
          </w:tcPr>
          <w:p w:rsidR="00EC130D" w:rsidRPr="000A5F6C" w:rsidRDefault="00EC130D" w:rsidP="00DA7EB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EC130D" w:rsidRPr="000A5F6C" w:rsidRDefault="00EC130D" w:rsidP="0047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EC130D" w:rsidRPr="000A5F6C" w:rsidRDefault="00EC130D" w:rsidP="004A335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C130D" w:rsidRPr="000A5F6C" w:rsidTr="00805FB4">
        <w:trPr>
          <w:trHeight w:val="744"/>
        </w:trPr>
        <w:tc>
          <w:tcPr>
            <w:tcW w:w="6379" w:type="dxa"/>
          </w:tcPr>
          <w:p w:rsidR="00EC130D" w:rsidRPr="004777D6" w:rsidRDefault="00533CA7" w:rsidP="009B7AC7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раздела</w:t>
            </w:r>
            <w:r w:rsidR="00CC0AEE"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сайта МКДОУ д/с №460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09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«Центр краеведения»</w:t>
            </w:r>
            <w:r w:rsidR="00CC0AEE" w:rsidRPr="009609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C130D" w:rsidRPr="004777D6" w:rsidRDefault="00533CA7" w:rsidP="009B7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2126" w:type="dxa"/>
          </w:tcPr>
          <w:p w:rsidR="00EC130D" w:rsidRPr="004777D6" w:rsidRDefault="00CC0AEE" w:rsidP="009B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ведению сайта</w:t>
            </w:r>
          </w:p>
        </w:tc>
      </w:tr>
      <w:tr w:rsidR="00934C7F" w:rsidRPr="000A5F6C" w:rsidTr="00805FB4">
        <w:trPr>
          <w:trHeight w:val="744"/>
        </w:trPr>
        <w:tc>
          <w:tcPr>
            <w:tcW w:w="6379" w:type="dxa"/>
          </w:tcPr>
          <w:p w:rsidR="0080706E" w:rsidRPr="004777D6" w:rsidRDefault="00533CA7" w:rsidP="00805FB4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родителей к организации экскурсий с детьми, посещения с детьми достопримечательн</w:t>
            </w:r>
            <w:r w:rsidRPr="00477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77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стей Новосибирска,</w:t>
            </w:r>
            <w:r w:rsidR="00497C55" w:rsidRPr="00477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97C55" w:rsidRPr="00477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Заельцовского</w:t>
            </w:r>
            <w:proofErr w:type="spellEnd"/>
            <w:r w:rsidR="00497C55" w:rsidRPr="00477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418" w:type="dxa"/>
          </w:tcPr>
          <w:p w:rsidR="00934C7F" w:rsidRPr="004777D6" w:rsidRDefault="004777D6" w:rsidP="004777D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A77C1B" w:rsidRPr="004777D6" w:rsidRDefault="004777D6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777D6" w:rsidRPr="004777D6" w:rsidRDefault="004777D6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497C55" w:rsidRPr="000A5F6C" w:rsidTr="00805FB4">
        <w:trPr>
          <w:trHeight w:val="744"/>
        </w:trPr>
        <w:tc>
          <w:tcPr>
            <w:tcW w:w="6379" w:type="dxa"/>
          </w:tcPr>
          <w:p w:rsidR="00497C55" w:rsidRPr="004777D6" w:rsidRDefault="00497C55" w:rsidP="00805FB4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7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Привлечение родителей </w:t>
            </w:r>
            <w:r w:rsidRPr="00477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 сбору краеведческого и познавательного материала для пополнения эксп</w:t>
            </w:r>
            <w:r w:rsidRPr="00477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777D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зиции группового уголка краеведения</w:t>
            </w:r>
          </w:p>
        </w:tc>
        <w:tc>
          <w:tcPr>
            <w:tcW w:w="1418" w:type="dxa"/>
          </w:tcPr>
          <w:p w:rsidR="00497C55" w:rsidRPr="004777D6" w:rsidRDefault="004777D6" w:rsidP="0047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497C55" w:rsidRPr="004777D6" w:rsidRDefault="004777D6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777D6" w:rsidRPr="004777D6" w:rsidRDefault="004777D6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</w:tr>
      <w:tr w:rsidR="0080706E" w:rsidRPr="000A5F6C" w:rsidTr="00805FB4">
        <w:trPr>
          <w:trHeight w:val="744"/>
        </w:trPr>
        <w:tc>
          <w:tcPr>
            <w:tcW w:w="6379" w:type="dxa"/>
          </w:tcPr>
          <w:p w:rsidR="004777D6" w:rsidRPr="004777D6" w:rsidRDefault="004777D6" w:rsidP="004777D6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творческих конкурсах и в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ставках внутри ДОУ </w:t>
            </w:r>
          </w:p>
          <w:p w:rsidR="0080706E" w:rsidRPr="004777D6" w:rsidRDefault="0080706E" w:rsidP="004777D6">
            <w:pPr>
              <w:widowControl w:val="0"/>
              <w:tabs>
                <w:tab w:val="left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тематических выставок по результ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творческих конкурсов и проектов</w:t>
            </w:r>
          </w:p>
        </w:tc>
        <w:tc>
          <w:tcPr>
            <w:tcW w:w="1418" w:type="dxa"/>
          </w:tcPr>
          <w:p w:rsidR="0080706E" w:rsidRPr="004777D6" w:rsidRDefault="0080706E" w:rsidP="00805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сячно </w:t>
            </w:r>
          </w:p>
        </w:tc>
        <w:tc>
          <w:tcPr>
            <w:tcW w:w="2126" w:type="dxa"/>
          </w:tcPr>
          <w:p w:rsidR="0080706E" w:rsidRPr="004777D6" w:rsidRDefault="0080706E" w:rsidP="00805F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тель,</w:t>
            </w:r>
          </w:p>
          <w:p w:rsidR="0080706E" w:rsidRPr="004777D6" w:rsidRDefault="0080706E" w:rsidP="00805F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C0AEE" w:rsidRPr="000A5F6C" w:rsidTr="00805FB4">
        <w:trPr>
          <w:trHeight w:val="744"/>
        </w:trPr>
        <w:tc>
          <w:tcPr>
            <w:tcW w:w="6379" w:type="dxa"/>
          </w:tcPr>
          <w:p w:rsidR="00D842BC" w:rsidRPr="004777D6" w:rsidRDefault="00497C55" w:rsidP="00960998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в разных возрас</w:t>
            </w: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 xml:space="preserve">ных группах </w:t>
            </w:r>
            <w:r w:rsidR="00960998">
              <w:rPr>
                <w:rFonts w:ascii="Times New Roman" w:hAnsi="Times New Roman" w:cs="Times New Roman"/>
                <w:i/>
                <w:sz w:val="28"/>
                <w:szCs w:val="28"/>
              </w:rPr>
              <w:t>«Как интересно рассказать ребенку о родных местах»,</w:t>
            </w:r>
            <w:r w:rsidR="00960998" w:rsidRPr="009609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«Изготовление макета</w:t>
            </w:r>
            <w:r w:rsidR="009609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60998" w:rsidRPr="00960998">
              <w:rPr>
                <w:rFonts w:ascii="Times New Roman" w:hAnsi="Times New Roman" w:cs="Times New Roman"/>
                <w:i/>
                <w:sz w:val="28"/>
                <w:szCs w:val="28"/>
              </w:rPr>
              <w:t>со</w:t>
            </w:r>
            <w:r w:rsidR="00960998" w:rsidRPr="00960998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960998" w:rsidRPr="009609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местно с ребенком», «Вместе создаем </w:t>
            </w:r>
            <w:proofErr w:type="spellStart"/>
            <w:r w:rsidR="00960998" w:rsidRPr="00960998">
              <w:rPr>
                <w:rFonts w:ascii="Times New Roman" w:hAnsi="Times New Roman" w:cs="Times New Roman"/>
                <w:i/>
                <w:sz w:val="28"/>
                <w:szCs w:val="28"/>
              </w:rPr>
              <w:t>лэпбук</w:t>
            </w:r>
            <w:proofErr w:type="spellEnd"/>
            <w:r w:rsidR="00960998" w:rsidRPr="009609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краеведению»</w:t>
            </w:r>
            <w:r w:rsidR="0096099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A2E07" w:rsidRPr="004777D6" w:rsidRDefault="004777D6" w:rsidP="0047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EA2E07" w:rsidRPr="004777D6" w:rsidRDefault="004777D6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497C55" w:rsidRPr="000A5F6C" w:rsidTr="00805FB4">
        <w:trPr>
          <w:trHeight w:val="744"/>
        </w:trPr>
        <w:tc>
          <w:tcPr>
            <w:tcW w:w="6379" w:type="dxa"/>
          </w:tcPr>
          <w:p w:rsidR="00497C55" w:rsidRDefault="00497C55" w:rsidP="005800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Групповые родительские собрания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(согласно перспективным планам групп)</w:t>
            </w:r>
            <w:r w:rsidR="0058009C" w:rsidRPr="00CA20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10CA3" w:rsidRPr="00356AB7" w:rsidRDefault="00910CA3" w:rsidP="00356AB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10CA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Родительское собрание «Малая Родина» </w:t>
            </w:r>
            <w:r w:rsidR="00356AB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 форме КВН (Д/в №2 2011 с116)</w:t>
            </w:r>
          </w:p>
        </w:tc>
        <w:tc>
          <w:tcPr>
            <w:tcW w:w="1418" w:type="dxa"/>
          </w:tcPr>
          <w:p w:rsidR="00497C55" w:rsidRPr="004777D6" w:rsidRDefault="00497C55" w:rsidP="00805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497C55" w:rsidRPr="004777D6" w:rsidRDefault="00497C55" w:rsidP="00805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февраль</w:t>
            </w:r>
          </w:p>
          <w:p w:rsidR="00497C55" w:rsidRPr="004777D6" w:rsidRDefault="00497C55" w:rsidP="00805FB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126" w:type="dxa"/>
          </w:tcPr>
          <w:p w:rsidR="00497C55" w:rsidRPr="004777D6" w:rsidRDefault="00497C55" w:rsidP="00805F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58009C" w:rsidRPr="000A5F6C" w:rsidTr="000C7917">
        <w:trPr>
          <w:trHeight w:val="829"/>
        </w:trPr>
        <w:tc>
          <w:tcPr>
            <w:tcW w:w="6379" w:type="dxa"/>
          </w:tcPr>
          <w:p w:rsidR="0058009C" w:rsidRPr="00356AB7" w:rsidRDefault="00356AB7" w:rsidP="00356A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для </w:t>
            </w:r>
            <w:r w:rsidR="00580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родителей </w:t>
            </w:r>
            <w:r w:rsidR="009609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«В музее с ребе</w:t>
            </w:r>
            <w:r w:rsidR="009609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="009609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ком»</w:t>
            </w:r>
          </w:p>
        </w:tc>
        <w:tc>
          <w:tcPr>
            <w:tcW w:w="1418" w:type="dxa"/>
          </w:tcPr>
          <w:p w:rsidR="0058009C" w:rsidRPr="004777D6" w:rsidRDefault="0058009C" w:rsidP="00080C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58009C" w:rsidRPr="004777D6" w:rsidRDefault="0058009C" w:rsidP="00080C2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8009C" w:rsidRPr="000A5F6C" w:rsidTr="004777D6">
        <w:trPr>
          <w:trHeight w:val="395"/>
        </w:trPr>
        <w:tc>
          <w:tcPr>
            <w:tcW w:w="6379" w:type="dxa"/>
          </w:tcPr>
          <w:p w:rsidR="0058009C" w:rsidRDefault="0058009C" w:rsidP="004777D6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</w:t>
            </w:r>
            <w:r w:rsidRPr="004777D6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проектной деятельности</w:t>
            </w:r>
            <w:r w:rsidRPr="0047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0998" w:rsidRPr="004777D6" w:rsidRDefault="00960998" w:rsidP="007741BA">
            <w:pPr>
              <w:widowControl w:val="0"/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мини-проектов </w:t>
            </w:r>
            <w:r w:rsidRPr="00774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«Моя родная улица», </w:t>
            </w:r>
            <w:r w:rsidR="007741BA" w:rsidRPr="00774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«Интересные места: достопримечательности </w:t>
            </w:r>
            <w:proofErr w:type="spellStart"/>
            <w:r w:rsidR="007741BA" w:rsidRPr="007741BA">
              <w:rPr>
                <w:rFonts w:ascii="Times New Roman" w:hAnsi="Times New Roman" w:cs="Times New Roman"/>
                <w:i/>
                <w:sz w:val="28"/>
                <w:szCs w:val="28"/>
              </w:rPr>
              <w:t>Заельцовского</w:t>
            </w:r>
            <w:proofErr w:type="spellEnd"/>
            <w:r w:rsidR="007741BA" w:rsidRPr="00774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района», «Мой любимый зоопарк», «Дома культуры и творчества в </w:t>
            </w:r>
            <w:proofErr w:type="spellStart"/>
            <w:r w:rsidR="007741BA" w:rsidRPr="007741BA">
              <w:rPr>
                <w:rFonts w:ascii="Times New Roman" w:hAnsi="Times New Roman" w:cs="Times New Roman"/>
                <w:i/>
                <w:sz w:val="28"/>
                <w:szCs w:val="28"/>
              </w:rPr>
              <w:t>Заельцовском</w:t>
            </w:r>
            <w:proofErr w:type="spellEnd"/>
            <w:r w:rsidR="007741BA" w:rsidRPr="007741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районе», </w:t>
            </w:r>
            <w:r w:rsidRPr="007741BA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741BA" w:rsidRPr="007741BA">
              <w:rPr>
                <w:rFonts w:ascii="Times New Roman" w:hAnsi="Times New Roman" w:cs="Times New Roman"/>
                <w:i/>
                <w:sz w:val="28"/>
                <w:szCs w:val="28"/>
              </w:rPr>
              <w:t>Знаменитые люди моего родного города и района</w:t>
            </w:r>
            <w:r w:rsidRPr="007741B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741B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74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8009C" w:rsidRPr="004777D6" w:rsidRDefault="0058009C" w:rsidP="0047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126" w:type="dxa"/>
          </w:tcPr>
          <w:p w:rsidR="0058009C" w:rsidRPr="004777D6" w:rsidRDefault="0058009C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</w:tbl>
    <w:p w:rsidR="00EC130D" w:rsidRPr="000A5F6C" w:rsidRDefault="00EC130D" w:rsidP="00DA7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30D" w:rsidRPr="000A5F6C" w:rsidRDefault="00EC130D" w:rsidP="00DA7EBE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155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Этап III – </w:t>
      </w:r>
      <w:r w:rsidR="003231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Pr="00D155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налитико-итоговый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1559"/>
        <w:gridCol w:w="2126"/>
      </w:tblGrid>
      <w:tr w:rsidR="00EC130D" w:rsidRPr="000A5F6C" w:rsidTr="000A5123">
        <w:trPr>
          <w:trHeight w:val="201"/>
        </w:trPr>
        <w:tc>
          <w:tcPr>
            <w:tcW w:w="6238" w:type="dxa"/>
          </w:tcPr>
          <w:p w:rsidR="00EC130D" w:rsidRPr="000A5F6C" w:rsidRDefault="00EC130D" w:rsidP="00DA7EB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EC130D" w:rsidRPr="000A5F6C" w:rsidRDefault="00EC130D" w:rsidP="0047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EC130D" w:rsidRPr="000A5F6C" w:rsidRDefault="00EC130D" w:rsidP="004777D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EC130D" w:rsidRPr="000A5F6C" w:rsidTr="000A5123">
        <w:trPr>
          <w:trHeight w:val="201"/>
        </w:trPr>
        <w:tc>
          <w:tcPr>
            <w:tcW w:w="6238" w:type="dxa"/>
          </w:tcPr>
          <w:p w:rsidR="00EC130D" w:rsidRPr="009B7AC7" w:rsidRDefault="00EE49F5" w:rsidP="00EE49F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4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и анализ динамики </w:t>
            </w:r>
            <w:proofErr w:type="spellStart"/>
            <w:r w:rsidRPr="00EE4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сформирова</w:t>
            </w:r>
            <w:r w:rsidRPr="00EE4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EE4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ности</w:t>
            </w:r>
            <w:proofErr w:type="spellEnd"/>
            <w:r w:rsidRPr="00EE4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краеведческих знаний и нравственно-патриотических чувств</w:t>
            </w:r>
            <w:r w:rsidRPr="00EE4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 детей 4-7 лет</w:t>
            </w:r>
          </w:p>
        </w:tc>
        <w:tc>
          <w:tcPr>
            <w:tcW w:w="1559" w:type="dxa"/>
          </w:tcPr>
          <w:p w:rsidR="00EE49F5" w:rsidRPr="00FE210F" w:rsidRDefault="00EE49F5" w:rsidP="00EE49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EC130D" w:rsidRPr="000A5F6C" w:rsidRDefault="00EE49F5" w:rsidP="00EE49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EC130D" w:rsidRDefault="00EE49F5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арший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питатель,</w:t>
            </w:r>
          </w:p>
          <w:p w:rsidR="00EE49F5" w:rsidRPr="000A5F6C" w:rsidRDefault="00EE49F5" w:rsidP="004777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E49F5" w:rsidRPr="000A5F6C" w:rsidTr="00EE49F5">
        <w:trPr>
          <w:trHeight w:val="201"/>
        </w:trPr>
        <w:tc>
          <w:tcPr>
            <w:tcW w:w="6238" w:type="dxa"/>
          </w:tcPr>
          <w:p w:rsidR="00EE49F5" w:rsidRPr="009B7AC7" w:rsidRDefault="00EE49F5" w:rsidP="00EE49F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4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</w:t>
            </w:r>
            <w:r w:rsidRPr="00EE4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анализ динамики повышения профессиональной компетентности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воспитат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лей </w:t>
            </w:r>
            <w:r w:rsidRPr="00EE4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вопросах краеведческого образования д</w:t>
            </w:r>
            <w:r w:rsidRPr="00EE4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E4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школьников</w:t>
            </w:r>
          </w:p>
        </w:tc>
        <w:tc>
          <w:tcPr>
            <w:tcW w:w="1559" w:type="dxa"/>
          </w:tcPr>
          <w:p w:rsidR="00EE49F5" w:rsidRPr="00FE210F" w:rsidRDefault="00EE49F5" w:rsidP="00EE49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EE49F5" w:rsidRPr="000A5F6C" w:rsidRDefault="00EE49F5" w:rsidP="00EE49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EE49F5" w:rsidRDefault="00EE49F5" w:rsidP="00EE49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</w:t>
            </w:r>
          </w:p>
          <w:p w:rsidR="00EE49F5" w:rsidRPr="000A5F6C" w:rsidRDefault="00EE49F5" w:rsidP="00EE49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арший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питатель, </w:t>
            </w:r>
          </w:p>
        </w:tc>
      </w:tr>
      <w:tr w:rsidR="00EE49F5" w:rsidRPr="000A5F6C" w:rsidTr="000A5123">
        <w:trPr>
          <w:trHeight w:val="201"/>
        </w:trPr>
        <w:tc>
          <w:tcPr>
            <w:tcW w:w="6238" w:type="dxa"/>
          </w:tcPr>
          <w:p w:rsidR="00EE49F5" w:rsidRPr="00EE49F5" w:rsidRDefault="00EE49F5" w:rsidP="00EE49F5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EE4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</w:t>
            </w:r>
            <w:r w:rsidRPr="00EE49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анализ </w:t>
            </w:r>
            <w:r w:rsidRPr="00EE49F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динамики компетентн</w:t>
            </w:r>
            <w:r w:rsidRPr="00EE49F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о</w:t>
            </w:r>
            <w:r w:rsidRPr="00EE49F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сти и активности</w:t>
            </w:r>
            <w:r w:rsidRPr="00EE49F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родителей </w:t>
            </w:r>
            <w:r w:rsidRPr="00EE49F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в вопросах краев</w:t>
            </w:r>
            <w:r w:rsidRPr="00EE49F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е</w:t>
            </w:r>
            <w:r w:rsidRPr="00EE49F5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дения</w:t>
            </w:r>
          </w:p>
        </w:tc>
        <w:tc>
          <w:tcPr>
            <w:tcW w:w="1559" w:type="dxa"/>
          </w:tcPr>
          <w:p w:rsidR="00EE49F5" w:rsidRPr="00FE210F" w:rsidRDefault="00EE49F5" w:rsidP="00EE49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EE49F5" w:rsidRPr="000A5F6C" w:rsidRDefault="00EE49F5" w:rsidP="00EE49F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EE49F5" w:rsidRPr="000A5F6C" w:rsidRDefault="00EE49F5" w:rsidP="00EE49F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арший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питатель, </w:t>
            </w:r>
          </w:p>
        </w:tc>
      </w:tr>
      <w:tr w:rsidR="00EE49F5" w:rsidRPr="000A5F6C" w:rsidTr="004777D6">
        <w:trPr>
          <w:trHeight w:val="1859"/>
        </w:trPr>
        <w:tc>
          <w:tcPr>
            <w:tcW w:w="6238" w:type="dxa"/>
          </w:tcPr>
          <w:p w:rsidR="00EE49F5" w:rsidRPr="004777D6" w:rsidRDefault="00EE49F5" w:rsidP="00EE49F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3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совершенствования материал</w:t>
            </w:r>
            <w:r w:rsidRPr="007A3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7A37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но-технической среды ДОУ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как условия обе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печения качества</w:t>
            </w:r>
            <w:r w:rsidRPr="002C4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образования </w:t>
            </w:r>
            <w:r w:rsidRPr="002C4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 пр</w:t>
            </w:r>
            <w:r w:rsidRPr="002C4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C4D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странства ДОУ (холлов, коридоров) </w:t>
            </w:r>
          </w:p>
        </w:tc>
        <w:tc>
          <w:tcPr>
            <w:tcW w:w="1559" w:type="dxa"/>
          </w:tcPr>
          <w:p w:rsidR="00EE49F5" w:rsidRPr="0060705F" w:rsidRDefault="00EE49F5" w:rsidP="009B7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EE49F5" w:rsidRPr="0060705F" w:rsidRDefault="00EE49F5" w:rsidP="009B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60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</w:t>
            </w:r>
            <w:r w:rsidRPr="0060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0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тель,</w:t>
            </w:r>
          </w:p>
          <w:p w:rsidR="00EE49F5" w:rsidRPr="0060705F" w:rsidRDefault="00EE49F5" w:rsidP="009B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EE49F5" w:rsidRPr="000A5F6C" w:rsidTr="007741BA">
        <w:trPr>
          <w:trHeight w:val="416"/>
        </w:trPr>
        <w:tc>
          <w:tcPr>
            <w:tcW w:w="6238" w:type="dxa"/>
          </w:tcPr>
          <w:p w:rsidR="00EE49F5" w:rsidRPr="000A5F6C" w:rsidRDefault="00EE49F5" w:rsidP="009B7AC7">
            <w:pPr>
              <w:tabs>
                <w:tab w:val="left" w:pos="601"/>
              </w:tabs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Обобщение и распространение опыта раб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 по проекту, результатов его реализации:</w:t>
            </w:r>
          </w:p>
          <w:p w:rsidR="00EE49F5" w:rsidRPr="000A5F6C" w:rsidRDefault="00EE49F5" w:rsidP="009B7AC7">
            <w:pPr>
              <w:numPr>
                <w:ilvl w:val="0"/>
                <w:numId w:val="2"/>
              </w:numPr>
              <w:tabs>
                <w:tab w:val="left" w:pos="601"/>
                <w:tab w:val="left" w:pos="743"/>
              </w:tabs>
              <w:spacing w:after="0"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ыпуск буклетов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педагогов и 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лей)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E49F5" w:rsidRPr="000A5F6C" w:rsidRDefault="00EE49F5" w:rsidP="009B7AC7">
            <w:pPr>
              <w:numPr>
                <w:ilvl w:val="0"/>
                <w:numId w:val="2"/>
              </w:numPr>
              <w:tabs>
                <w:tab w:val="left" w:pos="601"/>
                <w:tab w:val="left" w:pos="743"/>
              </w:tabs>
              <w:spacing w:after="0"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отчётной документации,</w:t>
            </w:r>
          </w:p>
          <w:p w:rsidR="00EE49F5" w:rsidRPr="000A5F6C" w:rsidRDefault="00EE49F5" w:rsidP="009B7AC7">
            <w:pPr>
              <w:numPr>
                <w:ilvl w:val="0"/>
                <w:numId w:val="2"/>
              </w:numPr>
              <w:tabs>
                <w:tab w:val="left" w:pos="601"/>
                <w:tab w:val="left" w:pos="743"/>
              </w:tabs>
              <w:spacing w:after="0"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ыступлени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доклад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методобъед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конференциях, </w:t>
            </w:r>
          </w:p>
          <w:p w:rsidR="00EE49F5" w:rsidRPr="000C3F13" w:rsidRDefault="00EE49F5" w:rsidP="009B7AC7">
            <w:pPr>
              <w:numPr>
                <w:ilvl w:val="0"/>
                <w:numId w:val="2"/>
              </w:numPr>
              <w:tabs>
                <w:tab w:val="left" w:pos="601"/>
                <w:tab w:val="left" w:pos="743"/>
              </w:tabs>
              <w:spacing w:after="0"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(размещение материалов на сайте ДОУ, в сборниках, журналах и т.д.).</w:t>
            </w:r>
          </w:p>
        </w:tc>
        <w:tc>
          <w:tcPr>
            <w:tcW w:w="1559" w:type="dxa"/>
          </w:tcPr>
          <w:p w:rsidR="00EE49F5" w:rsidRPr="000A5F6C" w:rsidRDefault="00EE49F5" w:rsidP="009B7AC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EE49F5" w:rsidRPr="000A5F6C" w:rsidRDefault="00EE49F5" w:rsidP="009B7AC7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EE49F5" w:rsidRPr="000A5F6C" w:rsidRDefault="00EE49F5" w:rsidP="009B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  <w:p w:rsidR="00EE49F5" w:rsidRPr="000A5F6C" w:rsidRDefault="00EE49F5" w:rsidP="009B7AC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участники о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разовательного процесса</w:t>
            </w:r>
          </w:p>
        </w:tc>
      </w:tr>
      <w:tr w:rsidR="00EE49F5" w:rsidRPr="000A5F6C" w:rsidTr="000C3F13">
        <w:trPr>
          <w:trHeight w:val="131"/>
        </w:trPr>
        <w:tc>
          <w:tcPr>
            <w:tcW w:w="6238" w:type="dxa"/>
          </w:tcPr>
          <w:p w:rsidR="00EE49F5" w:rsidRDefault="00EE49F5" w:rsidP="00356AB7">
            <w:pPr>
              <w:tabs>
                <w:tab w:val="left" w:pos="743"/>
              </w:tabs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Подведение промежуточных итогов реал</w:t>
            </w:r>
            <w:r w:rsidRPr="008B1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8B1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зации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E49F5" w:rsidRPr="00D15585" w:rsidRDefault="00EE49F5" w:rsidP="00BB0BEB">
            <w:pPr>
              <w:pStyle w:val="a3"/>
              <w:numPr>
                <w:ilvl w:val="0"/>
                <w:numId w:val="5"/>
              </w:numPr>
              <w:tabs>
                <w:tab w:val="left" w:pos="743"/>
              </w:tabs>
              <w:spacing w:after="0"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585">
              <w:rPr>
                <w:rFonts w:ascii="Times New Roman" w:eastAsia="Calibri" w:hAnsi="Times New Roman" w:cs="Times New Roman"/>
                <w:sz w:val="28"/>
              </w:rPr>
              <w:t xml:space="preserve">Деловая игра  </w:t>
            </w:r>
            <w:r w:rsidRPr="00D15585">
              <w:rPr>
                <w:rFonts w:ascii="Times New Roman" w:eastAsia="Calibri" w:hAnsi="Times New Roman" w:cs="Times New Roman"/>
                <w:i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sz w:val="28"/>
              </w:rPr>
              <w:t>Краеведческое образование дошкольников</w:t>
            </w:r>
            <w:r w:rsidRPr="00D15585">
              <w:rPr>
                <w:rFonts w:ascii="Times New Roman" w:eastAsia="Calibri" w:hAnsi="Times New Roman" w:cs="Times New Roman"/>
                <w:i/>
                <w:sz w:val="28"/>
              </w:rPr>
              <w:t>»</w:t>
            </w:r>
            <w:r>
              <w:rPr>
                <w:rFonts w:ascii="Times New Roman" w:eastAsia="Calibri" w:hAnsi="Times New Roman" w:cs="Times New Roman"/>
                <w:i/>
                <w:sz w:val="28"/>
              </w:rPr>
              <w:t>,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</w:rPr>
              <w:t>п</w:t>
            </w:r>
            <w:r w:rsidRPr="00D15585">
              <w:rPr>
                <w:rFonts w:ascii="Times New Roman" w:eastAsia="Calibri" w:hAnsi="Times New Roman" w:cs="Times New Roman"/>
                <w:sz w:val="28"/>
              </w:rPr>
              <w:t>ланирование дальнейшей раб</w:t>
            </w:r>
            <w:r w:rsidRPr="00D15585">
              <w:rPr>
                <w:rFonts w:ascii="Times New Roman" w:eastAsia="Calibri" w:hAnsi="Times New Roman" w:cs="Times New Roman"/>
                <w:sz w:val="28"/>
              </w:rPr>
              <w:t>о</w:t>
            </w:r>
            <w:r w:rsidRPr="00D15585">
              <w:rPr>
                <w:rFonts w:ascii="Times New Roman" w:eastAsia="Calibri" w:hAnsi="Times New Roman" w:cs="Times New Roman"/>
                <w:sz w:val="28"/>
              </w:rPr>
              <w:t>ты  (внесение коррективов)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EE49F5" w:rsidRPr="000C3F13" w:rsidRDefault="00EE49F5" w:rsidP="00BB0BEB">
            <w:pPr>
              <w:pStyle w:val="a3"/>
              <w:numPr>
                <w:ilvl w:val="0"/>
                <w:numId w:val="5"/>
              </w:numPr>
              <w:tabs>
                <w:tab w:val="left" w:pos="743"/>
              </w:tabs>
              <w:spacing w:after="0"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585">
              <w:rPr>
                <w:rFonts w:ascii="Times New Roman" w:eastAsia="Calibri" w:hAnsi="Times New Roman" w:cs="Times New Roman"/>
                <w:sz w:val="28"/>
              </w:rPr>
              <w:t>Творческая защита проектов пе</w:t>
            </w:r>
            <w:r>
              <w:rPr>
                <w:rFonts w:ascii="Times New Roman" w:eastAsia="Calibri" w:hAnsi="Times New Roman" w:cs="Times New Roman"/>
                <w:sz w:val="28"/>
              </w:rPr>
              <w:t>рспекти</w:t>
            </w:r>
            <w:r>
              <w:rPr>
                <w:rFonts w:ascii="Times New Roman" w:eastAsia="Calibri" w:hAnsi="Times New Roman" w:cs="Times New Roman"/>
                <w:sz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</w:rPr>
              <w:t>ных планов по краеведению.</w:t>
            </w:r>
          </w:p>
        </w:tc>
        <w:tc>
          <w:tcPr>
            <w:tcW w:w="1559" w:type="dxa"/>
          </w:tcPr>
          <w:p w:rsidR="00EE49F5" w:rsidRDefault="00EE49F5" w:rsidP="00DA7EBE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F5" w:rsidRDefault="00EE49F5" w:rsidP="000C3F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</w:t>
            </w:r>
          </w:p>
          <w:p w:rsidR="00EE49F5" w:rsidRDefault="00EE49F5" w:rsidP="000C3F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F5" w:rsidRDefault="00EE49F5" w:rsidP="000C3F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F5" w:rsidRDefault="00EE49F5" w:rsidP="000C3F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9F5" w:rsidRPr="00D15585" w:rsidRDefault="00EE49F5" w:rsidP="000C3F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2126" w:type="dxa"/>
          </w:tcPr>
          <w:p w:rsidR="00EE49F5" w:rsidRPr="000A5F6C" w:rsidRDefault="00EE49F5" w:rsidP="00DA7EB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Ст. 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 w:rsidRPr="000A5F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питатель</w:t>
            </w:r>
          </w:p>
        </w:tc>
      </w:tr>
      <w:tr w:rsidR="00EE49F5" w:rsidRPr="000A5F6C" w:rsidTr="000A5123">
        <w:trPr>
          <w:trHeight w:val="201"/>
        </w:trPr>
        <w:tc>
          <w:tcPr>
            <w:tcW w:w="6238" w:type="dxa"/>
          </w:tcPr>
          <w:p w:rsidR="00EE49F5" w:rsidRPr="007741BA" w:rsidRDefault="00EE49F5" w:rsidP="007741BA">
            <w:pPr>
              <w:tabs>
                <w:tab w:val="left" w:pos="743"/>
              </w:tabs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5F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 методических рекомендаций для воспитателей по краеведению</w:t>
            </w:r>
          </w:p>
        </w:tc>
        <w:tc>
          <w:tcPr>
            <w:tcW w:w="1559" w:type="dxa"/>
          </w:tcPr>
          <w:p w:rsidR="00EE49F5" w:rsidRDefault="00EE49F5" w:rsidP="000C3F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  <w:p w:rsidR="00EE49F5" w:rsidRPr="000A5F6C" w:rsidRDefault="00EE49F5" w:rsidP="007741BA">
            <w:pPr>
              <w:spacing w:after="0" w:line="36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6" w:type="dxa"/>
          </w:tcPr>
          <w:p w:rsidR="00EE49F5" w:rsidRPr="000A5F6C" w:rsidRDefault="00EE49F5" w:rsidP="000C3F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Ст. воспитатель</w:t>
            </w:r>
          </w:p>
        </w:tc>
      </w:tr>
    </w:tbl>
    <w:p w:rsidR="007741BA" w:rsidRDefault="007741BA" w:rsidP="00DA7E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C130D" w:rsidRDefault="003A499F" w:rsidP="00DA7E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71B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РЕАЛИЗАЦИИ ПРОЕКТА</w:t>
      </w:r>
    </w:p>
    <w:p w:rsidR="00700557" w:rsidRPr="008E49F5" w:rsidRDefault="00700557" w:rsidP="00DA7EB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E49F5">
        <w:rPr>
          <w:rFonts w:ascii="Times New Roman" w:eastAsia="Calibri" w:hAnsi="Times New Roman" w:cs="Times New Roman"/>
          <w:b/>
          <w:sz w:val="28"/>
          <w:szCs w:val="28"/>
          <w:u w:val="single"/>
        </w:rPr>
        <w:t>Ожидаемые результаты</w:t>
      </w:r>
    </w:p>
    <w:p w:rsidR="00700557" w:rsidRPr="00D94792" w:rsidRDefault="00700557" w:rsidP="00DA7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792">
        <w:rPr>
          <w:rFonts w:ascii="Times New Roman" w:eastAsia="Calibri" w:hAnsi="Times New Roman" w:cs="Times New Roman"/>
          <w:sz w:val="28"/>
          <w:szCs w:val="28"/>
        </w:rPr>
        <w:t>По окончании освоения программы мы ожидаем получить следующие р</w:t>
      </w:r>
      <w:r w:rsidRPr="00D94792">
        <w:rPr>
          <w:rFonts w:ascii="Times New Roman" w:eastAsia="Calibri" w:hAnsi="Times New Roman" w:cs="Times New Roman"/>
          <w:sz w:val="28"/>
          <w:szCs w:val="28"/>
        </w:rPr>
        <w:t>е</w:t>
      </w:r>
      <w:r w:rsidRPr="00D94792">
        <w:rPr>
          <w:rFonts w:ascii="Times New Roman" w:eastAsia="Calibri" w:hAnsi="Times New Roman" w:cs="Times New Roman"/>
          <w:sz w:val="28"/>
          <w:szCs w:val="28"/>
        </w:rPr>
        <w:t>зультаты:</w:t>
      </w:r>
    </w:p>
    <w:p w:rsidR="00366039" w:rsidRPr="008E49F5" w:rsidRDefault="00366039" w:rsidP="0036603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1.Будет с</w:t>
      </w:r>
      <w:r w:rsidRPr="0073573A">
        <w:rPr>
          <w:rFonts w:ascii="Times New Roman" w:hAnsi="Times New Roman" w:cs="Times New Roman"/>
          <w:b/>
          <w:i/>
          <w:sz w:val="28"/>
          <w:szCs w:val="28"/>
        </w:rPr>
        <w:t xml:space="preserve">оздана и реализована </w:t>
      </w:r>
      <w:r>
        <w:rPr>
          <w:rFonts w:ascii="Times New Roman" w:hAnsi="Times New Roman" w:cs="Times New Roman"/>
          <w:b/>
          <w:i/>
          <w:sz w:val="28"/>
          <w:szCs w:val="28"/>
        </w:rPr>
        <w:t>система</w:t>
      </w:r>
      <w:r w:rsidRPr="00F924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6D72">
        <w:rPr>
          <w:rFonts w:ascii="Times New Roman" w:hAnsi="Times New Roman" w:cs="Times New Roman"/>
          <w:i/>
          <w:sz w:val="28"/>
          <w:szCs w:val="28"/>
        </w:rPr>
        <w:t xml:space="preserve">работы по нравственно-патриотическому </w:t>
      </w:r>
      <w:r>
        <w:rPr>
          <w:rFonts w:ascii="Times New Roman" w:hAnsi="Times New Roman" w:cs="Times New Roman"/>
          <w:i/>
          <w:sz w:val="28"/>
          <w:szCs w:val="28"/>
        </w:rPr>
        <w:t>воспитанию</w:t>
      </w:r>
      <w:r w:rsidRPr="005C6D72">
        <w:rPr>
          <w:rFonts w:ascii="Times New Roman" w:hAnsi="Times New Roman" w:cs="Times New Roman"/>
          <w:i/>
          <w:sz w:val="28"/>
          <w:szCs w:val="28"/>
        </w:rPr>
        <w:t xml:space="preserve"> детей 4-7 лет </w:t>
      </w:r>
      <w:r w:rsidR="003665F5">
        <w:rPr>
          <w:rFonts w:ascii="Times New Roman" w:hAnsi="Times New Roman" w:cs="Times New Roman"/>
          <w:i/>
          <w:sz w:val="28"/>
          <w:szCs w:val="28"/>
        </w:rPr>
        <w:t>посредством</w:t>
      </w:r>
      <w:r w:rsidRPr="005C6D72">
        <w:rPr>
          <w:i/>
        </w:rPr>
        <w:t xml:space="preserve"> </w:t>
      </w:r>
      <w:r w:rsidRPr="005C6D72">
        <w:rPr>
          <w:rFonts w:ascii="Times New Roman" w:hAnsi="Times New Roman" w:cs="Times New Roman"/>
          <w:i/>
          <w:sz w:val="28"/>
          <w:szCs w:val="28"/>
        </w:rPr>
        <w:t>ознакомлени</w:t>
      </w:r>
      <w:r w:rsidR="003665F5">
        <w:rPr>
          <w:rFonts w:ascii="Times New Roman" w:hAnsi="Times New Roman" w:cs="Times New Roman"/>
          <w:i/>
          <w:sz w:val="28"/>
          <w:szCs w:val="28"/>
        </w:rPr>
        <w:t>я</w:t>
      </w:r>
      <w:r w:rsidRPr="005C6D72">
        <w:rPr>
          <w:rFonts w:ascii="Times New Roman" w:hAnsi="Times New Roman" w:cs="Times New Roman"/>
          <w:i/>
          <w:sz w:val="28"/>
          <w:szCs w:val="28"/>
        </w:rPr>
        <w:t xml:space="preserve"> с ро</w:t>
      </w:r>
      <w:r w:rsidRPr="005C6D72">
        <w:rPr>
          <w:rFonts w:ascii="Times New Roman" w:hAnsi="Times New Roman" w:cs="Times New Roman"/>
          <w:i/>
          <w:sz w:val="28"/>
          <w:szCs w:val="28"/>
        </w:rPr>
        <w:t>д</w:t>
      </w:r>
      <w:r w:rsidRPr="005C6D72">
        <w:rPr>
          <w:rFonts w:ascii="Times New Roman" w:hAnsi="Times New Roman" w:cs="Times New Roman"/>
          <w:i/>
          <w:sz w:val="28"/>
          <w:szCs w:val="28"/>
        </w:rPr>
        <w:t>ным городом и районом.</w:t>
      </w:r>
    </w:p>
    <w:p w:rsidR="000C3F13" w:rsidRPr="00D27EF6" w:rsidRDefault="00366039" w:rsidP="00DA7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7EF6">
        <w:rPr>
          <w:rFonts w:ascii="Times New Roman" w:eastAsia="Calibri" w:hAnsi="Times New Roman" w:cs="Times New Roman"/>
          <w:b/>
          <w:i/>
          <w:sz w:val="28"/>
          <w:szCs w:val="28"/>
        </w:rPr>
        <w:t>2. Прогнозируемые результаты п</w:t>
      </w:r>
      <w:r w:rsidR="000C3F13" w:rsidRPr="00D27EF6">
        <w:rPr>
          <w:rFonts w:ascii="Times New Roman" w:eastAsia="Calibri" w:hAnsi="Times New Roman" w:cs="Times New Roman"/>
          <w:b/>
          <w:i/>
          <w:sz w:val="28"/>
          <w:szCs w:val="28"/>
        </w:rPr>
        <w:t>о отношению к детям:</w:t>
      </w:r>
    </w:p>
    <w:p w:rsidR="00553E99" w:rsidRPr="00D27EF6" w:rsidRDefault="00553E99" w:rsidP="00553E99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F6">
        <w:rPr>
          <w:rFonts w:ascii="Times New Roman" w:eastAsia="Calibri" w:hAnsi="Times New Roman" w:cs="Times New Roman"/>
          <w:sz w:val="28"/>
          <w:szCs w:val="28"/>
        </w:rPr>
        <w:t>Дети хорошо ориентируются не только в ближайшем к детскому саду и дому окружении, но и центральных улицах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родного</w:t>
      </w:r>
      <w:r w:rsidRPr="00D27EF6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района</w:t>
      </w:r>
      <w:r w:rsidRPr="00D27E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3E99" w:rsidRPr="00D27EF6" w:rsidRDefault="00553E99" w:rsidP="00553E99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F6">
        <w:rPr>
          <w:rFonts w:ascii="Times New Roman" w:eastAsia="Calibri" w:hAnsi="Times New Roman" w:cs="Times New Roman"/>
          <w:sz w:val="28"/>
          <w:szCs w:val="28"/>
        </w:rPr>
        <w:t>Проявляют любознательность по отношению к родному городу, ист</w:t>
      </w:r>
      <w:r w:rsidRPr="00D27EF6">
        <w:rPr>
          <w:rFonts w:ascii="Times New Roman" w:eastAsia="Calibri" w:hAnsi="Times New Roman" w:cs="Times New Roman"/>
          <w:sz w:val="28"/>
          <w:szCs w:val="28"/>
        </w:rPr>
        <w:t>о</w:t>
      </w:r>
      <w:r w:rsidRPr="00D27EF6">
        <w:rPr>
          <w:rFonts w:ascii="Times New Roman" w:eastAsia="Calibri" w:hAnsi="Times New Roman" w:cs="Times New Roman"/>
          <w:sz w:val="28"/>
          <w:szCs w:val="28"/>
        </w:rPr>
        <w:t xml:space="preserve">рии, достопримечательностям, необычным памятникам, зданиям Новосибирска и </w:t>
      </w:r>
      <w:proofErr w:type="spellStart"/>
      <w:r w:rsidRPr="00D27EF6">
        <w:rPr>
          <w:rFonts w:ascii="Times New Roman" w:eastAsia="Calibri" w:hAnsi="Times New Roman" w:cs="Times New Roman"/>
          <w:sz w:val="28"/>
          <w:szCs w:val="28"/>
        </w:rPr>
        <w:t>Заельцовкого</w:t>
      </w:r>
      <w:proofErr w:type="spellEnd"/>
      <w:r w:rsidRPr="00D27EF6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</w:p>
    <w:p w:rsidR="00700557" w:rsidRPr="00D27EF6" w:rsidRDefault="00700557" w:rsidP="00BB0BEB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F6">
        <w:rPr>
          <w:rFonts w:ascii="Times New Roman" w:eastAsia="Calibri" w:hAnsi="Times New Roman" w:cs="Times New Roman"/>
          <w:sz w:val="28"/>
          <w:szCs w:val="28"/>
        </w:rPr>
        <w:t xml:space="preserve">У детей преобладает эмоционально-положительное отношение к малой родине, чувство принадлежности </w:t>
      </w:r>
      <w:r w:rsidR="00553E99">
        <w:rPr>
          <w:rFonts w:ascii="Times New Roman" w:eastAsia="Calibri" w:hAnsi="Times New Roman" w:cs="Times New Roman"/>
          <w:sz w:val="28"/>
          <w:szCs w:val="28"/>
        </w:rPr>
        <w:t xml:space="preserve">и гордости </w:t>
      </w:r>
      <w:r w:rsidRPr="00D27EF6">
        <w:rPr>
          <w:rFonts w:ascii="Times New Roman" w:eastAsia="Calibri" w:hAnsi="Times New Roman" w:cs="Times New Roman"/>
          <w:sz w:val="28"/>
          <w:szCs w:val="28"/>
        </w:rPr>
        <w:t>по отношению к родному горо</w:t>
      </w:r>
      <w:r w:rsidR="000C3F13" w:rsidRPr="00D27EF6">
        <w:rPr>
          <w:rFonts w:ascii="Times New Roman" w:eastAsia="Calibri" w:hAnsi="Times New Roman" w:cs="Times New Roman"/>
          <w:sz w:val="28"/>
          <w:szCs w:val="28"/>
        </w:rPr>
        <w:t>ду Н</w:t>
      </w:r>
      <w:r w:rsidR="000C3F13" w:rsidRPr="00D27EF6">
        <w:rPr>
          <w:rFonts w:ascii="Times New Roman" w:eastAsia="Calibri" w:hAnsi="Times New Roman" w:cs="Times New Roman"/>
          <w:sz w:val="28"/>
          <w:szCs w:val="28"/>
        </w:rPr>
        <w:t>о</w:t>
      </w:r>
      <w:r w:rsidR="000C3F13" w:rsidRPr="00D27EF6">
        <w:rPr>
          <w:rFonts w:ascii="Times New Roman" w:eastAsia="Calibri" w:hAnsi="Times New Roman" w:cs="Times New Roman"/>
          <w:sz w:val="28"/>
          <w:szCs w:val="28"/>
        </w:rPr>
        <w:t xml:space="preserve">восибирску, </w:t>
      </w:r>
      <w:proofErr w:type="spellStart"/>
      <w:r w:rsidR="009B7AC7" w:rsidRPr="00D27EF6">
        <w:rPr>
          <w:rFonts w:ascii="Times New Roman" w:eastAsia="Calibri" w:hAnsi="Times New Roman" w:cs="Times New Roman"/>
          <w:sz w:val="28"/>
          <w:szCs w:val="28"/>
        </w:rPr>
        <w:t>Заельцовскому</w:t>
      </w:r>
      <w:proofErr w:type="spellEnd"/>
      <w:r w:rsidR="009B7AC7" w:rsidRPr="00D27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F13" w:rsidRPr="00D27EF6">
        <w:rPr>
          <w:rFonts w:ascii="Times New Roman" w:eastAsia="Calibri" w:hAnsi="Times New Roman" w:cs="Times New Roman"/>
          <w:sz w:val="28"/>
          <w:szCs w:val="28"/>
        </w:rPr>
        <w:t>району.</w:t>
      </w:r>
      <w:r w:rsidRPr="00D27E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0557" w:rsidRPr="00D27EF6" w:rsidRDefault="00700557" w:rsidP="00BB0BEB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F6">
        <w:rPr>
          <w:rFonts w:ascii="Times New Roman" w:eastAsia="Calibri" w:hAnsi="Times New Roman" w:cs="Times New Roman"/>
          <w:sz w:val="28"/>
          <w:szCs w:val="28"/>
        </w:rPr>
        <w:lastRenderedPageBreak/>
        <w:t>С удовольствием включаются в проектную деятельность, детское ко</w:t>
      </w:r>
      <w:r w:rsidRPr="00D27EF6">
        <w:rPr>
          <w:rFonts w:ascii="Times New Roman" w:eastAsia="Calibri" w:hAnsi="Times New Roman" w:cs="Times New Roman"/>
          <w:sz w:val="28"/>
          <w:szCs w:val="28"/>
        </w:rPr>
        <w:t>л</w:t>
      </w:r>
      <w:r w:rsidRPr="00D27EF6">
        <w:rPr>
          <w:rFonts w:ascii="Times New Roman" w:eastAsia="Calibri" w:hAnsi="Times New Roman" w:cs="Times New Roman"/>
          <w:sz w:val="28"/>
          <w:szCs w:val="28"/>
        </w:rPr>
        <w:t xml:space="preserve">лекционирование, создание мини-музеев, связанных с познанием </w:t>
      </w:r>
      <w:r w:rsidR="009B7AC7" w:rsidRPr="00D27EF6">
        <w:rPr>
          <w:rFonts w:ascii="Times New Roman" w:eastAsia="Calibri" w:hAnsi="Times New Roman" w:cs="Times New Roman"/>
          <w:sz w:val="28"/>
          <w:szCs w:val="28"/>
        </w:rPr>
        <w:t>родного города и района</w:t>
      </w:r>
      <w:r w:rsidRPr="00D27E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557" w:rsidRPr="00D27EF6" w:rsidRDefault="00700557" w:rsidP="00BB0BEB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EF6">
        <w:rPr>
          <w:rFonts w:ascii="Times New Roman" w:eastAsia="Calibri" w:hAnsi="Times New Roman" w:cs="Times New Roman"/>
          <w:sz w:val="28"/>
          <w:szCs w:val="28"/>
        </w:rPr>
        <w:t>Проявляют инициативу в социально-значимых делах: участвуют в соц</w:t>
      </w:r>
      <w:r w:rsidRPr="00D27EF6">
        <w:rPr>
          <w:rFonts w:ascii="Times New Roman" w:eastAsia="Calibri" w:hAnsi="Times New Roman" w:cs="Times New Roman"/>
          <w:sz w:val="28"/>
          <w:szCs w:val="28"/>
        </w:rPr>
        <w:t>и</w:t>
      </w:r>
      <w:r w:rsidRPr="00D27EF6">
        <w:rPr>
          <w:rFonts w:ascii="Times New Roman" w:eastAsia="Calibri" w:hAnsi="Times New Roman" w:cs="Times New Roman"/>
          <w:sz w:val="28"/>
          <w:szCs w:val="28"/>
        </w:rPr>
        <w:t xml:space="preserve">ально значимых событиях, проходящих в </w:t>
      </w:r>
      <w:proofErr w:type="spellStart"/>
      <w:r w:rsidR="009B7AC7" w:rsidRPr="00D27EF6">
        <w:rPr>
          <w:rFonts w:ascii="Times New Roman" w:eastAsia="Calibri" w:hAnsi="Times New Roman" w:cs="Times New Roman"/>
          <w:sz w:val="28"/>
          <w:szCs w:val="28"/>
        </w:rPr>
        <w:t>Заельцовском</w:t>
      </w:r>
      <w:proofErr w:type="spellEnd"/>
      <w:r w:rsidR="009B7AC7" w:rsidRPr="00D27EF6">
        <w:rPr>
          <w:rFonts w:ascii="Times New Roman" w:eastAsia="Calibri" w:hAnsi="Times New Roman" w:cs="Times New Roman"/>
          <w:sz w:val="28"/>
          <w:szCs w:val="28"/>
        </w:rPr>
        <w:t xml:space="preserve"> районе и Новосибирске</w:t>
      </w:r>
      <w:r w:rsidRPr="00D27EF6">
        <w:rPr>
          <w:rFonts w:ascii="Times New Roman" w:eastAsia="Calibri" w:hAnsi="Times New Roman" w:cs="Times New Roman"/>
          <w:sz w:val="28"/>
          <w:szCs w:val="28"/>
        </w:rPr>
        <w:t xml:space="preserve">, переживают эмоции, связанные с событиями военных лет и подвигами горожан, стремятся выразить позитивное отношение к пожилым жителям города. </w:t>
      </w:r>
    </w:p>
    <w:p w:rsidR="00700557" w:rsidRPr="00D27EF6" w:rsidRDefault="009B7AC7" w:rsidP="00BB0BEB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7EF6">
        <w:rPr>
          <w:rFonts w:ascii="Times New Roman" w:eastAsia="Calibri" w:hAnsi="Times New Roman" w:cs="Times New Roman"/>
          <w:sz w:val="28"/>
          <w:szCs w:val="28"/>
        </w:rPr>
        <w:t xml:space="preserve">Отражают свои впечатления </w:t>
      </w:r>
      <w:r w:rsidR="00700557" w:rsidRPr="00D27EF6">
        <w:rPr>
          <w:rFonts w:ascii="Times New Roman" w:eastAsia="Calibri" w:hAnsi="Times New Roman" w:cs="Times New Roman"/>
          <w:sz w:val="28"/>
          <w:szCs w:val="28"/>
        </w:rPr>
        <w:t>в предпочитаемой деятельности (рассказ</w:t>
      </w:r>
      <w:r w:rsidR="00700557" w:rsidRPr="00D27EF6">
        <w:rPr>
          <w:rFonts w:ascii="Times New Roman" w:eastAsia="Calibri" w:hAnsi="Times New Roman" w:cs="Times New Roman"/>
          <w:sz w:val="28"/>
          <w:szCs w:val="28"/>
        </w:rPr>
        <w:t>ы</w:t>
      </w:r>
      <w:r w:rsidR="00700557" w:rsidRPr="00D27EF6">
        <w:rPr>
          <w:rFonts w:ascii="Times New Roman" w:eastAsia="Calibri" w:hAnsi="Times New Roman" w:cs="Times New Roman"/>
          <w:sz w:val="28"/>
          <w:szCs w:val="28"/>
        </w:rPr>
        <w:t>вают, изображают, воплощают образы в играх, разворачивает сюжет и т.д.)</w:t>
      </w:r>
    </w:p>
    <w:p w:rsidR="003A499F" w:rsidRPr="00366039" w:rsidRDefault="00366039" w:rsidP="007741BA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D27EF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3.</w:t>
      </w:r>
      <w:r w:rsidRPr="00366039">
        <w:rPr>
          <w:i/>
        </w:rPr>
        <w:t xml:space="preserve"> </w:t>
      </w:r>
      <w:r w:rsidRPr="0036603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Прогнозируемые результаты по отношению </w:t>
      </w:r>
      <w:r w:rsidRPr="00D27EF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к педагогам</w:t>
      </w:r>
      <w:r w:rsidRPr="00D27EF6">
        <w:rPr>
          <w:rFonts w:ascii="Times New Roman" w:eastAsia="Times New Roman" w:hAnsi="Times New Roman" w:cs="Times New Roman"/>
          <w:b/>
          <w:bCs/>
          <w:i/>
          <w:color w:val="FFFFFF" w:themeColor="background1"/>
          <w:sz w:val="28"/>
          <w:szCs w:val="24"/>
          <w:lang w:eastAsia="ru-RU"/>
        </w:rPr>
        <w:t>:</w:t>
      </w:r>
    </w:p>
    <w:p w:rsidR="00185288" w:rsidRDefault="00366039" w:rsidP="00BB0BEB">
      <w:pPr>
        <w:pStyle w:val="a3"/>
        <w:numPr>
          <w:ilvl w:val="0"/>
          <w:numId w:val="16"/>
        </w:numPr>
        <w:tabs>
          <w:tab w:val="left" w:pos="142"/>
          <w:tab w:val="left" w:pos="1134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66039">
        <w:rPr>
          <w:rFonts w:ascii="Times New Roman" w:hAnsi="Times New Roman" w:cs="Times New Roman"/>
          <w:sz w:val="28"/>
          <w:szCs w:val="28"/>
        </w:rPr>
        <w:t>Состоится повышение</w:t>
      </w:r>
      <w:r w:rsidR="00185288" w:rsidRPr="00366039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Pr="00366039">
        <w:rPr>
          <w:rFonts w:ascii="Times New Roman" w:hAnsi="Times New Roman" w:cs="Times New Roman"/>
          <w:sz w:val="28"/>
          <w:szCs w:val="28"/>
        </w:rPr>
        <w:t xml:space="preserve">ой </w:t>
      </w:r>
      <w:r w:rsidR="00185288" w:rsidRPr="00366039">
        <w:rPr>
          <w:rFonts w:ascii="Times New Roman" w:hAnsi="Times New Roman" w:cs="Times New Roman"/>
          <w:sz w:val="28"/>
          <w:szCs w:val="28"/>
        </w:rPr>
        <w:t>компетентност</w:t>
      </w:r>
      <w:r w:rsidRPr="00366039">
        <w:rPr>
          <w:rFonts w:ascii="Times New Roman" w:hAnsi="Times New Roman" w:cs="Times New Roman"/>
          <w:sz w:val="28"/>
          <w:szCs w:val="28"/>
        </w:rPr>
        <w:t>и</w:t>
      </w:r>
      <w:r w:rsidR="00185288" w:rsidRPr="00366039">
        <w:rPr>
          <w:rFonts w:ascii="Times New Roman" w:hAnsi="Times New Roman" w:cs="Times New Roman"/>
          <w:sz w:val="28"/>
          <w:szCs w:val="28"/>
        </w:rPr>
        <w:t xml:space="preserve"> педагогов ДОО в </w:t>
      </w:r>
      <w:r w:rsidR="00F9246C" w:rsidRPr="00366039">
        <w:rPr>
          <w:rFonts w:ascii="Times New Roman" w:hAnsi="Times New Roman" w:cs="Times New Roman"/>
          <w:sz w:val="28"/>
          <w:szCs w:val="28"/>
        </w:rPr>
        <w:t>вопросах</w:t>
      </w:r>
      <w:r w:rsidR="008E49F5" w:rsidRPr="00366039">
        <w:rPr>
          <w:rFonts w:ascii="Times New Roman" w:hAnsi="Times New Roman" w:cs="Times New Roman"/>
          <w:sz w:val="28"/>
          <w:szCs w:val="28"/>
        </w:rPr>
        <w:t xml:space="preserve"> краеведческого образования дошкольников.</w:t>
      </w:r>
    </w:p>
    <w:p w:rsidR="007741BA" w:rsidRPr="00366039" w:rsidRDefault="007741BA" w:rsidP="00BB0BEB">
      <w:pPr>
        <w:pStyle w:val="a3"/>
        <w:numPr>
          <w:ilvl w:val="0"/>
          <w:numId w:val="16"/>
        </w:numPr>
        <w:tabs>
          <w:tab w:val="left" w:pos="142"/>
          <w:tab w:val="left" w:pos="1134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Повысится инициативность, творческая активность (поиск и подбор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териалов</w:t>
      </w:r>
      <w:r w:rsidR="006D0704">
        <w:rPr>
          <w:rFonts w:ascii="Times New Roman" w:hAnsi="Times New Roman" w:cs="Times New Roman"/>
          <w:sz w:val="28"/>
          <w:szCs w:val="28"/>
        </w:rPr>
        <w:t xml:space="preserve"> по краеведению</w:t>
      </w:r>
      <w:r>
        <w:rPr>
          <w:rFonts w:ascii="Times New Roman" w:hAnsi="Times New Roman" w:cs="Times New Roman"/>
          <w:sz w:val="28"/>
          <w:szCs w:val="28"/>
        </w:rPr>
        <w:t>, разработка конспектов совместной образовательной деятельности, создание макетов, оформление выставок и пр.)</w:t>
      </w:r>
    </w:p>
    <w:p w:rsidR="00456DD4" w:rsidRPr="008E49F5" w:rsidRDefault="00366039" w:rsidP="00BB0BEB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Будет у</w:t>
      </w:r>
      <w:r w:rsidR="00456DD4" w:rsidRPr="008E49F5">
        <w:rPr>
          <w:rFonts w:ascii="Times New Roman" w:hAnsi="Times New Roman" w:cs="Times New Roman"/>
          <w:b/>
          <w:i/>
          <w:sz w:val="28"/>
          <w:szCs w:val="28"/>
        </w:rPr>
        <w:t>совершенствована и обогащена ма</w:t>
      </w:r>
      <w:r w:rsidR="0051686E" w:rsidRPr="008E49F5">
        <w:rPr>
          <w:rFonts w:ascii="Times New Roman" w:hAnsi="Times New Roman" w:cs="Times New Roman"/>
          <w:b/>
          <w:i/>
          <w:sz w:val="28"/>
          <w:szCs w:val="28"/>
        </w:rPr>
        <w:t>териально-техническая среда ДОО</w:t>
      </w:r>
      <w:r w:rsidR="00456DD4" w:rsidRPr="008E49F5">
        <w:rPr>
          <w:rFonts w:ascii="Times New Roman" w:hAnsi="Times New Roman" w:cs="Times New Roman"/>
          <w:b/>
          <w:i/>
          <w:sz w:val="28"/>
          <w:szCs w:val="28"/>
        </w:rPr>
        <w:t xml:space="preserve"> ка</w:t>
      </w:r>
      <w:r w:rsidR="0051686E" w:rsidRPr="008E49F5">
        <w:rPr>
          <w:rFonts w:ascii="Times New Roman" w:hAnsi="Times New Roman" w:cs="Times New Roman"/>
          <w:b/>
          <w:i/>
          <w:sz w:val="28"/>
          <w:szCs w:val="28"/>
        </w:rPr>
        <w:t xml:space="preserve">к условие обеспечения качества образования </w:t>
      </w:r>
      <w:r w:rsidR="008E49F5">
        <w:rPr>
          <w:rFonts w:ascii="Times New Roman" w:hAnsi="Times New Roman" w:cs="Times New Roman"/>
          <w:b/>
          <w:i/>
          <w:sz w:val="28"/>
          <w:szCs w:val="28"/>
        </w:rPr>
        <w:t>в вопросах кра</w:t>
      </w:r>
      <w:r w:rsidR="008E49F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E49F5">
        <w:rPr>
          <w:rFonts w:ascii="Times New Roman" w:hAnsi="Times New Roman" w:cs="Times New Roman"/>
          <w:b/>
          <w:i/>
          <w:sz w:val="28"/>
          <w:szCs w:val="28"/>
        </w:rPr>
        <w:t>ведения.</w:t>
      </w:r>
    </w:p>
    <w:p w:rsidR="00456DD4" w:rsidRPr="00456DD4" w:rsidRDefault="00456DD4" w:rsidP="00BB0BEB">
      <w:pPr>
        <w:pStyle w:val="a3"/>
        <w:numPr>
          <w:ilvl w:val="0"/>
          <w:numId w:val="6"/>
        </w:numPr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D4">
        <w:rPr>
          <w:rFonts w:ascii="Times New Roman" w:hAnsi="Times New Roman" w:cs="Times New Roman"/>
          <w:sz w:val="28"/>
          <w:szCs w:val="28"/>
        </w:rPr>
        <w:t>Преобразовано общее пространство ДО</w:t>
      </w:r>
      <w:r w:rsidR="00BC4082">
        <w:rPr>
          <w:rFonts w:ascii="Times New Roman" w:hAnsi="Times New Roman" w:cs="Times New Roman"/>
          <w:sz w:val="28"/>
          <w:szCs w:val="28"/>
        </w:rPr>
        <w:t>О</w:t>
      </w:r>
      <w:r w:rsidRPr="00456DD4">
        <w:rPr>
          <w:rFonts w:ascii="Times New Roman" w:hAnsi="Times New Roman" w:cs="Times New Roman"/>
          <w:sz w:val="28"/>
          <w:szCs w:val="28"/>
        </w:rPr>
        <w:t xml:space="preserve"> (</w:t>
      </w:r>
      <w:r w:rsidR="0051686E">
        <w:rPr>
          <w:rFonts w:ascii="Times New Roman" w:hAnsi="Times New Roman" w:cs="Times New Roman"/>
          <w:sz w:val="28"/>
          <w:szCs w:val="28"/>
        </w:rPr>
        <w:t xml:space="preserve">в </w:t>
      </w:r>
      <w:r w:rsidRPr="00456DD4">
        <w:rPr>
          <w:rFonts w:ascii="Times New Roman" w:hAnsi="Times New Roman" w:cs="Times New Roman"/>
          <w:sz w:val="28"/>
          <w:szCs w:val="28"/>
        </w:rPr>
        <w:t>холл</w:t>
      </w:r>
      <w:r w:rsidR="0051686E">
        <w:rPr>
          <w:rFonts w:ascii="Times New Roman" w:hAnsi="Times New Roman" w:cs="Times New Roman"/>
          <w:sz w:val="28"/>
          <w:szCs w:val="28"/>
        </w:rPr>
        <w:t>ах</w:t>
      </w:r>
      <w:r w:rsidRPr="00456DD4">
        <w:rPr>
          <w:rFonts w:ascii="Times New Roman" w:hAnsi="Times New Roman" w:cs="Times New Roman"/>
          <w:sz w:val="28"/>
          <w:szCs w:val="28"/>
        </w:rPr>
        <w:t>, коридор</w:t>
      </w:r>
      <w:r w:rsidR="0051686E">
        <w:rPr>
          <w:rFonts w:ascii="Times New Roman" w:hAnsi="Times New Roman" w:cs="Times New Roman"/>
          <w:sz w:val="28"/>
          <w:szCs w:val="28"/>
        </w:rPr>
        <w:t>ах ДОО с</w:t>
      </w:r>
      <w:r w:rsidR="0051686E">
        <w:rPr>
          <w:rFonts w:ascii="Times New Roman" w:hAnsi="Times New Roman" w:cs="Times New Roman"/>
          <w:sz w:val="28"/>
          <w:szCs w:val="28"/>
        </w:rPr>
        <w:t>о</w:t>
      </w:r>
      <w:r w:rsidR="0051686E">
        <w:rPr>
          <w:rFonts w:ascii="Times New Roman" w:hAnsi="Times New Roman" w:cs="Times New Roman"/>
          <w:sz w:val="28"/>
          <w:szCs w:val="28"/>
        </w:rPr>
        <w:t xml:space="preserve">зданы </w:t>
      </w:r>
      <w:r w:rsidR="00874E05">
        <w:rPr>
          <w:rFonts w:ascii="Times New Roman" w:hAnsi="Times New Roman" w:cs="Times New Roman"/>
          <w:sz w:val="28"/>
          <w:szCs w:val="28"/>
        </w:rPr>
        <w:t>витрины</w:t>
      </w:r>
      <w:r w:rsidR="008E49F5">
        <w:rPr>
          <w:rFonts w:ascii="Times New Roman" w:hAnsi="Times New Roman" w:cs="Times New Roman"/>
          <w:sz w:val="28"/>
          <w:szCs w:val="28"/>
        </w:rPr>
        <w:t>-макеты</w:t>
      </w:r>
      <w:r w:rsidR="006A560D">
        <w:rPr>
          <w:rFonts w:ascii="Times New Roman" w:hAnsi="Times New Roman" w:cs="Times New Roman"/>
          <w:sz w:val="28"/>
          <w:szCs w:val="28"/>
        </w:rPr>
        <w:t>) и групп.</w:t>
      </w:r>
    </w:p>
    <w:p w:rsidR="006A560D" w:rsidRPr="00366039" w:rsidRDefault="00131330" w:rsidP="00BB0BEB">
      <w:pPr>
        <w:pStyle w:val="a3"/>
        <w:numPr>
          <w:ilvl w:val="0"/>
          <w:numId w:val="10"/>
        </w:numPr>
        <w:tabs>
          <w:tab w:val="left" w:pos="142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Будут п</w:t>
      </w:r>
      <w:r w:rsidR="00921377" w:rsidRPr="003660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олучены следующие продукты проекта:</w:t>
      </w:r>
      <w:r w:rsidR="008E49F5" w:rsidRPr="00366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60D" w:rsidRPr="006A560D" w:rsidRDefault="00131330" w:rsidP="006A560D">
      <w:pPr>
        <w:tabs>
          <w:tab w:val="left" w:pos="142"/>
          <w:tab w:val="left" w:pos="1134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Разработано</w:t>
      </w:r>
      <w:r w:rsidR="008E49F5" w:rsidRPr="006A560D">
        <w:rPr>
          <w:rFonts w:ascii="Times New Roman" w:hAnsi="Times New Roman" w:cs="Times New Roman"/>
          <w:sz w:val="28"/>
          <w:szCs w:val="28"/>
        </w:rPr>
        <w:t xml:space="preserve"> программно-методического обеспечения по краеведческому о</w:t>
      </w:r>
      <w:r w:rsidR="008E49F5" w:rsidRPr="006A560D">
        <w:rPr>
          <w:rFonts w:ascii="Times New Roman" w:hAnsi="Times New Roman" w:cs="Times New Roman"/>
          <w:sz w:val="28"/>
          <w:szCs w:val="28"/>
        </w:rPr>
        <w:t>б</w:t>
      </w:r>
      <w:r w:rsidR="008E49F5" w:rsidRPr="006A560D">
        <w:rPr>
          <w:rFonts w:ascii="Times New Roman" w:hAnsi="Times New Roman" w:cs="Times New Roman"/>
          <w:sz w:val="28"/>
          <w:szCs w:val="28"/>
        </w:rPr>
        <w:t>разованию детей</w:t>
      </w:r>
      <w:r w:rsidR="006A560D" w:rsidRPr="006A560D">
        <w:rPr>
          <w:rFonts w:ascii="Times New Roman" w:hAnsi="Times New Roman" w:cs="Times New Roman"/>
          <w:sz w:val="28"/>
          <w:szCs w:val="28"/>
        </w:rPr>
        <w:t>:</w:t>
      </w:r>
    </w:p>
    <w:p w:rsidR="006A560D" w:rsidRPr="006A560D" w:rsidRDefault="006A560D" w:rsidP="00E63A15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ind w:hanging="437"/>
        <w:jc w:val="both"/>
        <w:rPr>
          <w:rFonts w:ascii="Times New Roman" w:hAnsi="Times New Roman" w:cs="Times New Roman"/>
          <w:sz w:val="28"/>
          <w:szCs w:val="28"/>
        </w:rPr>
      </w:pPr>
      <w:r w:rsidRPr="006A560D">
        <w:rPr>
          <w:rFonts w:ascii="Times New Roman" w:hAnsi="Times New Roman" w:cs="Times New Roman"/>
          <w:sz w:val="28"/>
          <w:szCs w:val="28"/>
        </w:rPr>
        <w:t>Создано перспективное планирование для детей 4-7 лет;</w:t>
      </w:r>
    </w:p>
    <w:p w:rsidR="006A560D" w:rsidRPr="006A560D" w:rsidRDefault="006A560D" w:rsidP="00E63A15">
      <w:pPr>
        <w:pStyle w:val="a3"/>
        <w:numPr>
          <w:ilvl w:val="0"/>
          <w:numId w:val="17"/>
        </w:numPr>
        <w:tabs>
          <w:tab w:val="left" w:pos="142"/>
          <w:tab w:val="left" w:pos="851"/>
        </w:tabs>
        <w:spacing w:after="0" w:line="360" w:lineRule="auto"/>
        <w:ind w:hanging="437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6A5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 электронный </w:t>
      </w:r>
      <w:r w:rsidRPr="006A560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банк </w:t>
      </w:r>
      <w:r w:rsidRPr="006A560D">
        <w:rPr>
          <w:rFonts w:ascii="Times New Roman" w:hAnsi="Times New Roman" w:cs="Times New Roman"/>
          <w:sz w:val="28"/>
          <w:szCs w:val="28"/>
        </w:rPr>
        <w:t>конспектов НОД по краеведению.</w:t>
      </w:r>
    </w:p>
    <w:p w:rsidR="00E63A15" w:rsidRPr="00E63A15" w:rsidRDefault="006A560D" w:rsidP="00E63A15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851"/>
        </w:tabs>
        <w:spacing w:after="0" w:line="360" w:lineRule="auto"/>
        <w:ind w:hanging="43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E63A1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Разработаны методические рекомендации для педагогов ДОО по озн</w:t>
      </w:r>
      <w:r w:rsidRPr="00E63A1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а</w:t>
      </w:r>
      <w:r w:rsidRPr="00E63A1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комлению детей с родным районом и городом.</w:t>
      </w:r>
    </w:p>
    <w:p w:rsidR="00921377" w:rsidRPr="00E63A15" w:rsidRDefault="00921377" w:rsidP="00E63A15">
      <w:pPr>
        <w:pStyle w:val="a3"/>
        <w:numPr>
          <w:ilvl w:val="0"/>
          <w:numId w:val="17"/>
        </w:numPr>
        <w:tabs>
          <w:tab w:val="left" w:pos="0"/>
          <w:tab w:val="left" w:pos="142"/>
          <w:tab w:val="left" w:pos="851"/>
        </w:tabs>
        <w:spacing w:after="0" w:line="360" w:lineRule="auto"/>
        <w:ind w:hanging="437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E63A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Создан банк мультимедийных презентаций, используемых на коллекти</w:t>
      </w:r>
      <w:r w:rsidRPr="00E63A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</w:t>
      </w:r>
      <w:r w:rsidRPr="00E63A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ных мероприятиях для родителей (на родительских собраниях, консул</w:t>
      </w:r>
      <w:r w:rsidRPr="00E63A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ь</w:t>
      </w:r>
      <w:r w:rsidRPr="00E63A1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тациях, мастер-классах и пр.)</w:t>
      </w:r>
    </w:p>
    <w:p w:rsidR="006A560D" w:rsidRPr="00366039" w:rsidRDefault="006A560D" w:rsidP="00BB0BEB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</w:pPr>
      <w:r w:rsidRPr="00366039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>Подготовлены  материалы к участию в профессиональных конкурсах. (Инновации в образовании</w:t>
      </w:r>
      <w:proofErr w:type="gramStart"/>
      <w:r w:rsidRPr="00366039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 xml:space="preserve"> ,</w:t>
      </w:r>
      <w:proofErr w:type="gramEnd"/>
      <w:r w:rsidRPr="00366039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 xml:space="preserve"> «</w:t>
      </w:r>
      <w:proofErr w:type="spellStart"/>
      <w:r w:rsidRPr="00366039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>УчСиб</w:t>
      </w:r>
      <w:proofErr w:type="spellEnd"/>
      <w:r w:rsidRPr="00366039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 xml:space="preserve"> – 2018»</w:t>
      </w:r>
      <w:r w:rsidR="00131330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>)</w:t>
      </w:r>
    </w:p>
    <w:p w:rsidR="006A560D" w:rsidRPr="006A560D" w:rsidRDefault="006A560D" w:rsidP="006A56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</w:pPr>
    </w:p>
    <w:p w:rsidR="00EC130D" w:rsidRDefault="006A560D" w:rsidP="006A56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60D">
        <w:rPr>
          <w:rFonts w:ascii="Times New Roman" w:eastAsia="Calibri" w:hAnsi="Times New Roman" w:cs="Times New Roman"/>
          <w:b/>
          <w:sz w:val="28"/>
          <w:szCs w:val="28"/>
        </w:rPr>
        <w:t>ПРАКТИЧЕСКАЯ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560D">
        <w:rPr>
          <w:rFonts w:ascii="Times New Roman" w:eastAsia="Calibri" w:hAnsi="Times New Roman" w:cs="Times New Roman"/>
          <w:b/>
          <w:sz w:val="28"/>
          <w:szCs w:val="28"/>
        </w:rPr>
        <w:t>ЗНАЧИМОСТЬ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560D">
        <w:rPr>
          <w:rFonts w:ascii="Times New Roman" w:eastAsia="Calibri" w:hAnsi="Times New Roman" w:cs="Times New Roman"/>
          <w:b/>
          <w:sz w:val="28"/>
          <w:szCs w:val="28"/>
        </w:rPr>
        <w:t>РЕЗУЛЬТАТОВ</w:t>
      </w:r>
    </w:p>
    <w:p w:rsidR="00231AB3" w:rsidRDefault="003518F3" w:rsidP="00351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 педагогической командой ДОО будут созданы электронные банки материалов по различным направлениям: </w:t>
      </w:r>
      <w:r w:rsidR="00231AB3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</w:t>
      </w:r>
      <w:r w:rsidR="00231A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AB3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тура, достопримечательности</w:t>
      </w:r>
      <w:r w:rsidR="00231A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AB3"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наменитые люди</w:t>
      </w:r>
      <w:r w:rsidR="00231A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1AB3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Заельцовского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31A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Будут разработаны циклы конспектов совместной деятельности с детьми трех возрастных групп (средней, старшей и подготовительной) по заявленным выше направлениям, и дидактическое сопровождение к ним в виде электронного банка фотографий, иллюстраций, презентаций, виртуальных экскурсий, историч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сведений и справок для родителей и педагогов и пр. </w:t>
      </w:r>
    </w:p>
    <w:p w:rsidR="003518F3" w:rsidRDefault="003518F3" w:rsidP="003518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материалы будут полезны начинающим педагогам</w:t>
      </w:r>
      <w:r w:rsidR="006D0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образовательной организации</w:t>
      </w:r>
      <w:r w:rsidRPr="00DD278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педагогам системы дошкольного образования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и реализации эффективной работы с детьми и родителями по краеведению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Новосибирсковедению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18F3" w:rsidRDefault="009318DA" w:rsidP="009318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</w:t>
      </w:r>
      <w:r w:rsidRPr="00824962">
        <w:rPr>
          <w:rFonts w:ascii="Times New Roman" w:hAnsi="Times New Roman" w:cs="Times New Roman"/>
          <w:sz w:val="28"/>
          <w:szCs w:val="28"/>
        </w:rPr>
        <w:t xml:space="preserve"> открывает для педагога новое направление в воспит</w:t>
      </w:r>
      <w:r w:rsidRPr="00824962">
        <w:rPr>
          <w:rFonts w:ascii="Times New Roman" w:hAnsi="Times New Roman" w:cs="Times New Roman"/>
          <w:sz w:val="28"/>
          <w:szCs w:val="28"/>
        </w:rPr>
        <w:t>а</w:t>
      </w:r>
      <w:r w:rsidRPr="00824962">
        <w:rPr>
          <w:rFonts w:ascii="Times New Roman" w:hAnsi="Times New Roman" w:cs="Times New Roman"/>
          <w:sz w:val="28"/>
          <w:szCs w:val="28"/>
        </w:rPr>
        <w:t>нии дошкольника, углубляя патриотическую работу; раскрывает для других пед</w:t>
      </w:r>
      <w:r w:rsidRPr="00824962">
        <w:rPr>
          <w:rFonts w:ascii="Times New Roman" w:hAnsi="Times New Roman" w:cs="Times New Roman"/>
          <w:sz w:val="28"/>
          <w:szCs w:val="28"/>
        </w:rPr>
        <w:t>а</w:t>
      </w:r>
      <w:r w:rsidRPr="00824962">
        <w:rPr>
          <w:rFonts w:ascii="Times New Roman" w:hAnsi="Times New Roman" w:cs="Times New Roman"/>
          <w:sz w:val="28"/>
          <w:szCs w:val="28"/>
        </w:rPr>
        <w:t>гогов новый положительный опыт  по данной теме.</w:t>
      </w:r>
    </w:p>
    <w:p w:rsidR="009318DA" w:rsidRDefault="009318DA" w:rsidP="009318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A15" w:rsidRPr="009318DA" w:rsidRDefault="00E63A15" w:rsidP="009318D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CE5" w:rsidRDefault="003518F3" w:rsidP="003518F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18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И ПОКАЗАТЕЛИ ЭФФЕКТИВНОСТИ РЕАЛИЗАЦИИ </w:t>
      </w:r>
    </w:p>
    <w:p w:rsidR="006A560D" w:rsidRPr="003518F3" w:rsidRDefault="003518F3" w:rsidP="00E63A15">
      <w:pPr>
        <w:tabs>
          <w:tab w:val="left" w:pos="4395"/>
        </w:tabs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18F3">
        <w:rPr>
          <w:rFonts w:ascii="Times New Roman" w:eastAsia="Calibri" w:hAnsi="Times New Roman" w:cs="Times New Roman"/>
          <w:b/>
          <w:bCs/>
          <w:sz w:val="28"/>
          <w:szCs w:val="28"/>
        </w:rPr>
        <w:t>ПРОЕКТА</w:t>
      </w:r>
    </w:p>
    <w:p w:rsidR="00EC130D" w:rsidRDefault="00EC130D" w:rsidP="00DA7E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84F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Оценка эффективности проекта будет проводиться по </w:t>
      </w:r>
      <w:r w:rsidR="006D07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четырем</w:t>
      </w:r>
      <w:r w:rsidRPr="00B84F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направлен</w:t>
      </w:r>
      <w:r w:rsidRPr="00B84F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B84F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ям: </w:t>
      </w:r>
      <w:r w:rsidR="006D07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дети, </w:t>
      </w:r>
      <w:r w:rsidRPr="00B84F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педагоги, родители, </w:t>
      </w:r>
      <w:r w:rsidR="00185288" w:rsidRPr="00B84F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среда</w:t>
      </w:r>
      <w:r w:rsidRPr="00B84F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63A15" w:rsidRDefault="00E63A15" w:rsidP="00DA7E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2693"/>
        <w:gridCol w:w="1843"/>
      </w:tblGrid>
      <w:tr w:rsidR="00EC130D" w:rsidRPr="006D0704" w:rsidTr="00E71CE5">
        <w:tc>
          <w:tcPr>
            <w:tcW w:w="2269" w:type="dxa"/>
            <w:shd w:val="clear" w:color="auto" w:fill="auto"/>
          </w:tcPr>
          <w:p w:rsidR="00EC130D" w:rsidRPr="006D0704" w:rsidRDefault="00EC130D" w:rsidP="00E63A1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Направления</w:t>
            </w:r>
          </w:p>
        </w:tc>
        <w:tc>
          <w:tcPr>
            <w:tcW w:w="3260" w:type="dxa"/>
            <w:shd w:val="clear" w:color="auto" w:fill="auto"/>
          </w:tcPr>
          <w:p w:rsidR="00EC130D" w:rsidRPr="006D0704" w:rsidRDefault="00EC130D" w:rsidP="00E63A1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693" w:type="dxa"/>
            <w:shd w:val="clear" w:color="auto" w:fill="auto"/>
          </w:tcPr>
          <w:p w:rsidR="00EC130D" w:rsidRPr="006D0704" w:rsidRDefault="00EC130D" w:rsidP="00E63A1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Формы и методы оценки</w:t>
            </w:r>
          </w:p>
        </w:tc>
        <w:tc>
          <w:tcPr>
            <w:tcW w:w="1843" w:type="dxa"/>
            <w:shd w:val="clear" w:color="auto" w:fill="auto"/>
          </w:tcPr>
          <w:p w:rsidR="00EC130D" w:rsidRPr="006D0704" w:rsidRDefault="00EC130D" w:rsidP="00E63A1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Отве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ственный</w:t>
            </w:r>
          </w:p>
        </w:tc>
      </w:tr>
      <w:tr w:rsidR="00916A37" w:rsidRPr="006D0704" w:rsidTr="00E71CE5">
        <w:trPr>
          <w:trHeight w:val="415"/>
        </w:trPr>
        <w:tc>
          <w:tcPr>
            <w:tcW w:w="2269" w:type="dxa"/>
            <w:shd w:val="clear" w:color="auto" w:fill="auto"/>
          </w:tcPr>
          <w:p w:rsidR="00E52BE8" w:rsidRPr="006D0704" w:rsidRDefault="00E52BE8" w:rsidP="00E63A1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Изучение и ан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лиз динамики </w:t>
            </w:r>
            <w:proofErr w:type="spellStart"/>
            <w:r w:rsidRPr="006D0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сформирова</w:t>
            </w:r>
            <w:r w:rsidR="003B00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ности</w:t>
            </w:r>
            <w:proofErr w:type="spellEnd"/>
            <w:r w:rsidRPr="006D0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краеве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ческих знаний у детей</w:t>
            </w:r>
          </w:p>
        </w:tc>
        <w:tc>
          <w:tcPr>
            <w:tcW w:w="3260" w:type="dxa"/>
            <w:shd w:val="clear" w:color="auto" w:fill="auto"/>
          </w:tcPr>
          <w:p w:rsidR="00916A37" w:rsidRPr="000045B2" w:rsidRDefault="008B1DAA" w:rsidP="00E63A15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</w:t>
            </w:r>
            <w:r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ванности</w:t>
            </w:r>
            <w:proofErr w:type="spellEnd"/>
            <w:r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 детей о </w:t>
            </w:r>
            <w:r w:rsidR="000045B2"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родном </w:t>
            </w:r>
            <w:r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городе и районе</w:t>
            </w:r>
          </w:p>
          <w:p w:rsidR="008B1DAA" w:rsidRPr="000045B2" w:rsidRDefault="000045B2" w:rsidP="00E63A15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 </w:t>
            </w:r>
            <w:proofErr w:type="spellStart"/>
            <w:r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</w:t>
            </w:r>
            <w:r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ванности</w:t>
            </w:r>
            <w:proofErr w:type="spellEnd"/>
            <w:r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осознанных патриотических чувств.</w:t>
            </w:r>
          </w:p>
          <w:p w:rsidR="000045B2" w:rsidRPr="000045B2" w:rsidRDefault="000F55E5" w:rsidP="00E63A15">
            <w:pPr>
              <w:pStyle w:val="a3"/>
              <w:numPr>
                <w:ilvl w:val="0"/>
                <w:numId w:val="18"/>
              </w:numPr>
              <w:tabs>
                <w:tab w:val="left" w:pos="459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</w:t>
            </w:r>
            <w:r w:rsidR="000045B2"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0045B2"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деятельностная</w:t>
            </w:r>
            <w:proofErr w:type="spellEnd"/>
            <w:r w:rsidR="000045B2"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</w:t>
            </w:r>
            <w:r w:rsidR="000045B2"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045B2" w:rsidRPr="00004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ребенка</w:t>
            </w:r>
            <w:r w:rsidR="0055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374C9" w:rsidRDefault="004374C9" w:rsidP="00E63A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</w:t>
            </w:r>
          </w:p>
          <w:p w:rsidR="004374C9" w:rsidRPr="004374C9" w:rsidRDefault="004374C9" w:rsidP="00E63A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детской де</w:t>
            </w:r>
            <w:r w:rsidRPr="0043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3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тельности (рассказы о </w:t>
            </w:r>
            <w:r w:rsidR="00E7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районе и </w:t>
            </w:r>
            <w:r w:rsidRPr="0043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городе, творческие работы, детские проекты, сюжетно-ролевые игры с обществе</w:t>
            </w:r>
            <w:r w:rsidRPr="0043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3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тематикой, д</w:t>
            </w:r>
            <w:r w:rsidRPr="0043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3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дактические игры)</w:t>
            </w:r>
          </w:p>
          <w:p w:rsidR="00916A37" w:rsidRPr="004374C9" w:rsidRDefault="004374C9" w:rsidP="00E63A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п</w:t>
            </w:r>
            <w:r w:rsidRPr="0043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3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ведением и общен</w:t>
            </w:r>
            <w:r w:rsidRPr="0043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3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 детей </w:t>
            </w:r>
          </w:p>
        </w:tc>
        <w:tc>
          <w:tcPr>
            <w:tcW w:w="1843" w:type="dxa"/>
            <w:shd w:val="clear" w:color="auto" w:fill="auto"/>
          </w:tcPr>
          <w:p w:rsidR="00916A37" w:rsidRPr="004374C9" w:rsidRDefault="004374C9" w:rsidP="00E63A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группы,</w:t>
            </w:r>
          </w:p>
          <w:p w:rsidR="004374C9" w:rsidRPr="006D0704" w:rsidRDefault="004374C9" w:rsidP="00E63A1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37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518F3" w:rsidRPr="006D0704" w:rsidTr="00E71CE5">
        <w:trPr>
          <w:trHeight w:val="2106"/>
        </w:trPr>
        <w:tc>
          <w:tcPr>
            <w:tcW w:w="2269" w:type="dxa"/>
            <w:shd w:val="clear" w:color="auto" w:fill="auto"/>
          </w:tcPr>
          <w:p w:rsidR="003518F3" w:rsidRPr="006D0704" w:rsidRDefault="003518F3" w:rsidP="00E63A1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Оценка</w:t>
            </w:r>
            <w:r w:rsid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уровня</w:t>
            </w:r>
          </w:p>
          <w:p w:rsidR="003518F3" w:rsidRPr="006D0704" w:rsidRDefault="003518F3" w:rsidP="00E63A1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профессионал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ь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ной комп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тентности п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дагогов ДОО в вопросах кра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3260" w:type="dxa"/>
            <w:shd w:val="clear" w:color="auto" w:fill="auto"/>
          </w:tcPr>
          <w:p w:rsidR="006D0704" w:rsidRPr="000045B2" w:rsidRDefault="000F55E5" w:rsidP="00E63A1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Когнитивная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ляющая краеведческой компетентности педагога (с</w:t>
            </w:r>
            <w:r w:rsidR="008B1DAA"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тепень </w:t>
            </w:r>
            <w:proofErr w:type="spellStart"/>
            <w:r w:rsidR="008B1DAA" w:rsidRPr="000045B2">
              <w:rPr>
                <w:rFonts w:ascii="Times New Roman" w:hAnsi="Times New Roman" w:cs="Times New Roman"/>
                <w:sz w:val="28"/>
                <w:szCs w:val="28"/>
              </w:rPr>
              <w:t>сформирова</w:t>
            </w:r>
            <w:r w:rsidR="008B1DAA" w:rsidRPr="000045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1DAA" w:rsidRPr="000045B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="006D0704"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  <w:r w:rsidR="008B1DAA"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704" w:rsidRPr="000045B2">
              <w:rPr>
                <w:rFonts w:ascii="Times New Roman" w:hAnsi="Times New Roman" w:cs="Times New Roman"/>
                <w:sz w:val="28"/>
                <w:szCs w:val="28"/>
              </w:rPr>
              <w:t>педагогов ДОО в вопросах краев</w:t>
            </w:r>
            <w:r w:rsidR="006D0704" w:rsidRPr="000045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D0704" w:rsidRPr="000045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1DAA" w:rsidRPr="000045B2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D0704" w:rsidRPr="00004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4C9" w:rsidRDefault="000F55E5" w:rsidP="00E63A15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ставляющая (</w:t>
            </w:r>
            <w:r w:rsidR="008B1DAA" w:rsidRPr="000045B2">
              <w:rPr>
                <w:rFonts w:ascii="Times New Roman" w:hAnsi="Times New Roman" w:cs="Times New Roman"/>
                <w:sz w:val="28"/>
                <w:szCs w:val="28"/>
              </w:rPr>
              <w:t>умени</w:t>
            </w:r>
            <w:r w:rsidR="004374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1DAA"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B1DAA" w:rsidRPr="000045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B1DAA" w:rsidRPr="000045B2">
              <w:rPr>
                <w:rFonts w:ascii="Times New Roman" w:hAnsi="Times New Roman" w:cs="Times New Roman"/>
                <w:sz w:val="28"/>
                <w:szCs w:val="28"/>
              </w:rPr>
              <w:t>дагогов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краеведческую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 с детьми</w:t>
            </w:r>
            <w:r w:rsidR="004374C9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4374C9" w:rsidRPr="000045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374C9" w:rsidRPr="000045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74C9" w:rsidRPr="000045B2">
              <w:rPr>
                <w:rFonts w:ascii="Times New Roman" w:hAnsi="Times New Roman" w:cs="Times New Roman"/>
                <w:sz w:val="28"/>
                <w:szCs w:val="28"/>
              </w:rPr>
              <w:t>пень проявления иниц</w:t>
            </w:r>
            <w:r w:rsidR="004374C9" w:rsidRPr="000045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74C9" w:rsidRPr="000045B2">
              <w:rPr>
                <w:rFonts w:ascii="Times New Roman" w:hAnsi="Times New Roman" w:cs="Times New Roman"/>
                <w:sz w:val="28"/>
                <w:szCs w:val="28"/>
              </w:rPr>
              <w:t>ативности, творческой активности</w:t>
            </w:r>
            <w:r w:rsidR="00E71C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74C9" w:rsidRPr="000045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5E5" w:rsidRPr="000045B2" w:rsidRDefault="000F55E5" w:rsidP="00E63A15">
            <w:pPr>
              <w:pStyle w:val="a3"/>
              <w:numPr>
                <w:ilvl w:val="0"/>
                <w:numId w:val="19"/>
              </w:numPr>
              <w:tabs>
                <w:tab w:val="left" w:pos="175"/>
                <w:tab w:val="left" w:pos="317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ставляющая (ц</w:t>
            </w:r>
            <w:r w:rsidR="00A92FF9">
              <w:rPr>
                <w:rFonts w:ascii="Times New Roman" w:hAnsi="Times New Roman" w:cs="Times New Roman"/>
                <w:sz w:val="28"/>
                <w:szCs w:val="28"/>
              </w:rPr>
              <w:t xml:space="preserve">елевые и  смысловые установки  краеведческой </w:t>
            </w:r>
            <w:r w:rsidRPr="000F55E5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Pr="000F55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92FF9">
              <w:rPr>
                <w:rFonts w:ascii="Times New Roman" w:hAnsi="Times New Roman" w:cs="Times New Roman"/>
                <w:sz w:val="28"/>
                <w:szCs w:val="28"/>
              </w:rPr>
              <w:t>ности,</w:t>
            </w:r>
            <w:r w:rsidRPr="000F55E5">
              <w:rPr>
                <w:rFonts w:ascii="Times New Roman" w:hAnsi="Times New Roman" w:cs="Times New Roman"/>
                <w:sz w:val="28"/>
                <w:szCs w:val="28"/>
              </w:rPr>
              <w:t xml:space="preserve"> самосоверше</w:t>
            </w:r>
            <w:r w:rsidRPr="000F55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55E5">
              <w:rPr>
                <w:rFonts w:ascii="Times New Roman" w:hAnsi="Times New Roman" w:cs="Times New Roman"/>
                <w:sz w:val="28"/>
                <w:szCs w:val="28"/>
              </w:rPr>
              <w:t>ствовани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F55E5"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92FF9">
              <w:rPr>
                <w:rFonts w:ascii="Times New Roman" w:hAnsi="Times New Roman" w:cs="Times New Roman"/>
                <w:sz w:val="28"/>
                <w:szCs w:val="28"/>
              </w:rPr>
              <w:t xml:space="preserve">фикации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краеведч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 направ</w:t>
            </w:r>
            <w:r w:rsidRPr="000F55E5"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74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0F55E5" w:rsidRDefault="000F55E5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ми, проведение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кетирования</w:t>
            </w:r>
          </w:p>
          <w:p w:rsidR="003518F3" w:rsidRDefault="003518F3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п</w:t>
            </w: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дагогами в </w:t>
            </w:r>
            <w:r w:rsidR="00E71CE5"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ходе</w:t>
            </w:r>
            <w:r w:rsidR="00E7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5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проводимых </w:t>
            </w: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</w:t>
            </w: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приятий </w:t>
            </w:r>
            <w:r w:rsidR="000F5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 и родителями</w:t>
            </w:r>
            <w:r w:rsidR="00E71C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F55E5" w:rsidRPr="006D0704" w:rsidRDefault="000F55E5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методич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разработок, перспективных 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</w:t>
            </w:r>
          </w:p>
        </w:tc>
        <w:tc>
          <w:tcPr>
            <w:tcW w:w="1843" w:type="dxa"/>
            <w:shd w:val="clear" w:color="auto" w:fill="auto"/>
          </w:tcPr>
          <w:p w:rsidR="003518F3" w:rsidRPr="006D0704" w:rsidRDefault="003518F3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воспитатель, заведующий ДОУ</w:t>
            </w:r>
          </w:p>
        </w:tc>
      </w:tr>
      <w:tr w:rsidR="00E71CE5" w:rsidRPr="006D0704" w:rsidTr="00A66C85">
        <w:trPr>
          <w:trHeight w:val="5474"/>
        </w:trPr>
        <w:tc>
          <w:tcPr>
            <w:tcW w:w="2269" w:type="dxa"/>
            <w:shd w:val="clear" w:color="auto" w:fill="auto"/>
          </w:tcPr>
          <w:p w:rsidR="00E71CE5" w:rsidRPr="006D0704" w:rsidRDefault="00E71CE5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lastRenderedPageBreak/>
              <w:t>Оценка уровня активности и повышения п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е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дагогической грамотности родителей </w:t>
            </w:r>
          </w:p>
        </w:tc>
        <w:tc>
          <w:tcPr>
            <w:tcW w:w="3260" w:type="dxa"/>
            <w:shd w:val="clear" w:color="auto" w:fill="auto"/>
          </w:tcPr>
          <w:p w:rsidR="00E71CE5" w:rsidRPr="006D0704" w:rsidRDefault="006C4924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C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тепень </w:t>
            </w:r>
            <w:proofErr w:type="spellStart"/>
            <w:r w:rsidRPr="006C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</w:t>
            </w:r>
            <w:r w:rsidRPr="006C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C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</w:t>
            </w:r>
            <w:proofErr w:type="spellEnd"/>
            <w:r w:rsidRPr="006C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родителей </w:t>
            </w:r>
            <w:r w:rsidRPr="006C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вопросах крае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r w:rsidRPr="006C49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(краеведческое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 родителей)</w:t>
            </w:r>
          </w:p>
          <w:p w:rsidR="00E71CE5" w:rsidRPr="006D0704" w:rsidRDefault="00E71CE5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ень 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удовлетворе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ности родителей кач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ством образования в ДОО в вопросах краев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дения</w:t>
            </w:r>
          </w:p>
          <w:p w:rsidR="00E71CE5" w:rsidRPr="006D0704" w:rsidRDefault="006C4924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E71CE5" w:rsidRPr="00E7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тепень вовлеченности родителей в образов</w:t>
            </w:r>
            <w:r w:rsidR="00E71CE5" w:rsidRPr="00E7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E71CE5" w:rsidRPr="00E7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тельный процесс</w:t>
            </w:r>
            <w:r w:rsidR="00E71C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71CE5"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(ст</w:t>
            </w:r>
            <w:r w:rsidR="00E71CE5"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71CE5"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пень участия родителей в совместных меропри</w:t>
            </w:r>
            <w:r w:rsidR="00E71CE5"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E71CE5"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тиях, проводимых в ДОО в триаде «педагог-ребёнок-родитель»)</w:t>
            </w:r>
          </w:p>
        </w:tc>
        <w:tc>
          <w:tcPr>
            <w:tcW w:w="2693" w:type="dxa"/>
            <w:shd w:val="clear" w:color="auto" w:fill="auto"/>
          </w:tcPr>
          <w:p w:rsidR="006C4924" w:rsidRPr="006D0704" w:rsidRDefault="006C4924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родител</w:t>
            </w: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ми, анкетирование</w:t>
            </w:r>
          </w:p>
          <w:p w:rsidR="006C4924" w:rsidRPr="006D0704" w:rsidRDefault="006C4924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в пр</w:t>
            </w: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цессе проводи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мых мероприятий</w:t>
            </w:r>
          </w:p>
          <w:p w:rsidR="00E71CE5" w:rsidRPr="006D0704" w:rsidRDefault="00E71CE5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регистрац</w:t>
            </w: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онных листов (по количеству учас</w:t>
            </w: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ников, частоте п</w:t>
            </w: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сещения различных мероприятий);</w:t>
            </w:r>
          </w:p>
          <w:p w:rsidR="00E71CE5" w:rsidRPr="006D0704" w:rsidRDefault="00E71CE5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71CE5" w:rsidRDefault="00E71CE5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воспитатель, заведующий ДОО, </w:t>
            </w:r>
          </w:p>
          <w:p w:rsidR="00E71CE5" w:rsidRPr="006D0704" w:rsidRDefault="00E71CE5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E71CE5" w:rsidRPr="006D0704" w:rsidRDefault="00E71CE5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1CE5" w:rsidRPr="006D0704" w:rsidTr="00E71CE5">
        <w:trPr>
          <w:trHeight w:val="2254"/>
        </w:trPr>
        <w:tc>
          <w:tcPr>
            <w:tcW w:w="2269" w:type="dxa"/>
            <w:shd w:val="clear" w:color="auto" w:fill="auto"/>
          </w:tcPr>
          <w:p w:rsidR="00E71CE5" w:rsidRPr="006D0704" w:rsidRDefault="00E71CE5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Оценка дин</w:t>
            </w:r>
            <w:r w:rsidRPr="006D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</w:t>
            </w:r>
            <w:r w:rsidRPr="006D07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мики 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усове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</w:t>
            </w:r>
            <w:r w:rsidRPr="006D070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шенствования и обогащения материально-технической среды ДОО</w:t>
            </w:r>
          </w:p>
        </w:tc>
        <w:tc>
          <w:tcPr>
            <w:tcW w:w="3260" w:type="dxa"/>
            <w:shd w:val="clear" w:color="auto" w:fill="auto"/>
          </w:tcPr>
          <w:p w:rsidR="00E71CE5" w:rsidRPr="006D0704" w:rsidRDefault="00E71CE5" w:rsidP="00E63A1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704">
              <w:rPr>
                <w:rFonts w:ascii="Times New Roman" w:hAnsi="Times New Roman" w:cs="Times New Roman"/>
                <w:sz w:val="28"/>
                <w:szCs w:val="28"/>
              </w:rPr>
              <w:t>Обновление общего пр</w:t>
            </w:r>
            <w:r w:rsidRPr="006D07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0704">
              <w:rPr>
                <w:rFonts w:ascii="Times New Roman" w:hAnsi="Times New Roman" w:cs="Times New Roman"/>
                <w:sz w:val="28"/>
                <w:szCs w:val="28"/>
              </w:rPr>
              <w:t>странства ДОО (холлов, коридоров)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1CE5" w:rsidRPr="006D0704" w:rsidRDefault="00E71CE5" w:rsidP="00E63A15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71CE5">
              <w:rPr>
                <w:rFonts w:ascii="Times New Roman" w:hAnsi="Times New Roman" w:cs="Times New Roman"/>
                <w:sz w:val="28"/>
                <w:szCs w:val="28"/>
              </w:rPr>
              <w:t>ачество оформления группового пространства</w:t>
            </w:r>
            <w:r w:rsidRPr="006D0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71CE5" w:rsidRPr="006D0704" w:rsidRDefault="00E71CE5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анализ среды</w:t>
            </w:r>
          </w:p>
        </w:tc>
        <w:tc>
          <w:tcPr>
            <w:tcW w:w="1843" w:type="dxa"/>
            <w:shd w:val="clear" w:color="auto" w:fill="auto"/>
          </w:tcPr>
          <w:p w:rsidR="00E71CE5" w:rsidRPr="006D0704" w:rsidRDefault="00E71CE5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Воспитатели,</w:t>
            </w:r>
          </w:p>
          <w:p w:rsidR="00E71CE5" w:rsidRPr="006D0704" w:rsidRDefault="00E71CE5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</w:t>
            </w:r>
            <w:proofErr w:type="gramStart"/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6D07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</w:t>
            </w:r>
          </w:p>
          <w:p w:rsidR="00E71CE5" w:rsidRPr="006D0704" w:rsidRDefault="00E71CE5" w:rsidP="00E63A1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020F" w:rsidRPr="00D94792" w:rsidRDefault="00EC130D" w:rsidP="00D947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реализации проекта предполагается обобщение материалов </w:t>
      </w:r>
      <w:r w:rsidRPr="000A5F6C">
        <w:rPr>
          <w:rFonts w:ascii="Times New Roman" w:eastAsia="Times New Roman" w:hAnsi="Times New Roman" w:cs="Times New Roman"/>
          <w:sz w:val="28"/>
          <w:szCs w:val="24"/>
          <w:lang w:eastAsia="ru-RU"/>
        </w:rPr>
        <w:t>в в</w:t>
      </w:r>
      <w:r w:rsidRPr="000A5F6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0A5F6C">
        <w:rPr>
          <w:rFonts w:ascii="Times New Roman" w:eastAsia="Times New Roman" w:hAnsi="Times New Roman" w:cs="Times New Roman"/>
          <w:sz w:val="28"/>
          <w:szCs w:val="24"/>
          <w:lang w:eastAsia="ru-RU"/>
        </w:rPr>
        <w:t>де фото, видеомате</w:t>
      </w:r>
      <w:r w:rsidR="00D94792">
        <w:rPr>
          <w:rFonts w:ascii="Times New Roman" w:eastAsia="Times New Roman" w:hAnsi="Times New Roman" w:cs="Times New Roman"/>
          <w:sz w:val="28"/>
          <w:szCs w:val="24"/>
          <w:lang w:eastAsia="ru-RU"/>
        </w:rPr>
        <w:t>риалов, анализа анкет и отзывов.</w:t>
      </w:r>
    </w:p>
    <w:p w:rsidR="0045020F" w:rsidRDefault="0045020F" w:rsidP="0045020F">
      <w:pPr>
        <w:widowControl w:val="0"/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1AD4" w:rsidRPr="00515C6E" w:rsidRDefault="00B11AD4" w:rsidP="00DA7E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(БЮДЖЕТ ПРОЕКТА)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826"/>
        <w:gridCol w:w="1434"/>
      </w:tblGrid>
      <w:tr w:rsidR="00B11AD4" w:rsidRPr="006D0704" w:rsidTr="00BF6270">
        <w:tc>
          <w:tcPr>
            <w:tcW w:w="5070" w:type="dxa"/>
          </w:tcPr>
          <w:p w:rsidR="00B11AD4" w:rsidRPr="006D0704" w:rsidRDefault="00874E05" w:rsidP="00BF62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1417" w:type="dxa"/>
          </w:tcPr>
          <w:p w:rsidR="00B11AD4" w:rsidRPr="006D0704" w:rsidRDefault="00874E05" w:rsidP="00BF62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26" w:type="dxa"/>
          </w:tcPr>
          <w:p w:rsidR="00BF6270" w:rsidRDefault="00B11AD4" w:rsidP="00BF62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Имеется </w:t>
            </w:r>
          </w:p>
          <w:p w:rsidR="00B11AD4" w:rsidRPr="006D0704" w:rsidRDefault="00B11AD4" w:rsidP="00BF62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руб.</w:t>
            </w:r>
          </w:p>
        </w:tc>
        <w:tc>
          <w:tcPr>
            <w:tcW w:w="1434" w:type="dxa"/>
          </w:tcPr>
          <w:p w:rsidR="00B11AD4" w:rsidRPr="006D0704" w:rsidRDefault="00B11AD4" w:rsidP="00BF62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Требуется в руб.</w:t>
            </w:r>
          </w:p>
        </w:tc>
      </w:tr>
      <w:tr w:rsidR="00B11AD4" w:rsidRPr="006D0704" w:rsidTr="00BF6270">
        <w:tc>
          <w:tcPr>
            <w:tcW w:w="5070" w:type="dxa"/>
          </w:tcPr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Расходные материалы:</w:t>
            </w:r>
          </w:p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Канцелярские товары: карандаши пр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стые и цветные, маркеры, папки-скоросшиватели, </w:t>
            </w:r>
            <w:proofErr w:type="spellStart"/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мультифоры</w:t>
            </w:r>
            <w:proofErr w:type="spellEnd"/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бумага для принтера, плёнка для ламинатора, пружины для </w:t>
            </w:r>
            <w:proofErr w:type="spellStart"/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брошюрирования</w:t>
            </w:r>
            <w:proofErr w:type="spellEnd"/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фот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бумага </w:t>
            </w:r>
          </w:p>
        </w:tc>
        <w:tc>
          <w:tcPr>
            <w:tcW w:w="1417" w:type="dxa"/>
          </w:tcPr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26" w:type="dxa"/>
          </w:tcPr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.000</w:t>
            </w:r>
          </w:p>
        </w:tc>
        <w:tc>
          <w:tcPr>
            <w:tcW w:w="1434" w:type="dxa"/>
          </w:tcPr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6D0704" w:rsidTr="00BF6270">
        <w:tc>
          <w:tcPr>
            <w:tcW w:w="5070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Ламинатор </w:t>
            </w:r>
          </w:p>
        </w:tc>
        <w:tc>
          <w:tcPr>
            <w:tcW w:w="1417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3.000</w:t>
            </w:r>
          </w:p>
        </w:tc>
        <w:tc>
          <w:tcPr>
            <w:tcW w:w="1826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3.000</w:t>
            </w:r>
          </w:p>
        </w:tc>
        <w:tc>
          <w:tcPr>
            <w:tcW w:w="1434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6D0704" w:rsidTr="00BF6270">
        <w:tc>
          <w:tcPr>
            <w:tcW w:w="5070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Переплётчик </w:t>
            </w:r>
          </w:p>
        </w:tc>
        <w:tc>
          <w:tcPr>
            <w:tcW w:w="1417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2.000</w:t>
            </w:r>
          </w:p>
        </w:tc>
        <w:tc>
          <w:tcPr>
            <w:tcW w:w="1826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2.000</w:t>
            </w:r>
          </w:p>
        </w:tc>
        <w:tc>
          <w:tcPr>
            <w:tcW w:w="1434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6D0704" w:rsidTr="00BF6270">
        <w:tc>
          <w:tcPr>
            <w:tcW w:w="5070" w:type="dxa"/>
          </w:tcPr>
          <w:p w:rsidR="00B11AD4" w:rsidRPr="006D0704" w:rsidRDefault="00F30B07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="00B11AD4" w:rsidRPr="006D07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Фотоаппарат</w:t>
              </w:r>
            </w:hyperlink>
            <w:r w:rsidR="00B11AD4"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7.000</w:t>
            </w:r>
          </w:p>
        </w:tc>
        <w:tc>
          <w:tcPr>
            <w:tcW w:w="1826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7.000</w:t>
            </w:r>
          </w:p>
        </w:tc>
        <w:tc>
          <w:tcPr>
            <w:tcW w:w="1434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6D0704" w:rsidTr="00BF6270">
        <w:tc>
          <w:tcPr>
            <w:tcW w:w="5070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МФУ </w:t>
            </w:r>
          </w:p>
        </w:tc>
        <w:tc>
          <w:tcPr>
            <w:tcW w:w="1417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5.000</w:t>
            </w:r>
          </w:p>
        </w:tc>
        <w:tc>
          <w:tcPr>
            <w:tcW w:w="1826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5.000</w:t>
            </w:r>
          </w:p>
        </w:tc>
        <w:tc>
          <w:tcPr>
            <w:tcW w:w="1434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6D0704" w:rsidTr="00BF6270">
        <w:tc>
          <w:tcPr>
            <w:tcW w:w="5070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Заправка картриджей</w:t>
            </w:r>
          </w:p>
        </w:tc>
        <w:tc>
          <w:tcPr>
            <w:tcW w:w="1417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2.000</w:t>
            </w:r>
          </w:p>
        </w:tc>
        <w:tc>
          <w:tcPr>
            <w:tcW w:w="1826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2.000</w:t>
            </w:r>
          </w:p>
        </w:tc>
        <w:tc>
          <w:tcPr>
            <w:tcW w:w="1434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6D0704" w:rsidTr="00BF6270">
        <w:tc>
          <w:tcPr>
            <w:tcW w:w="5070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Компакт-диски 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CD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RW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DVD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RW</w:t>
            </w:r>
          </w:p>
        </w:tc>
        <w:tc>
          <w:tcPr>
            <w:tcW w:w="1417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26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34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6D0704" w:rsidTr="00BF6270">
        <w:tc>
          <w:tcPr>
            <w:tcW w:w="5070" w:type="dxa"/>
          </w:tcPr>
          <w:p w:rsidR="00B11AD4" w:rsidRPr="006D0704" w:rsidRDefault="00F30B07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B11AD4" w:rsidRPr="006D070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Компьютер</w:t>
              </w:r>
            </w:hyperlink>
            <w:r w:rsidR="00B11AD4"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5.000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826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</w:t>
            </w: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5.000</w:t>
            </w:r>
          </w:p>
        </w:tc>
        <w:tc>
          <w:tcPr>
            <w:tcW w:w="1434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11AD4" w:rsidRPr="006D0704" w:rsidTr="00BF6270">
        <w:trPr>
          <w:trHeight w:val="377"/>
        </w:trPr>
        <w:tc>
          <w:tcPr>
            <w:tcW w:w="5070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Услуги интернета </w:t>
            </w:r>
          </w:p>
        </w:tc>
        <w:tc>
          <w:tcPr>
            <w:tcW w:w="1417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2.500</w:t>
            </w:r>
          </w:p>
        </w:tc>
        <w:tc>
          <w:tcPr>
            <w:tcW w:w="1826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2.500</w:t>
            </w:r>
          </w:p>
        </w:tc>
        <w:tc>
          <w:tcPr>
            <w:tcW w:w="1434" w:type="dxa"/>
          </w:tcPr>
          <w:p w:rsidR="00B11AD4" w:rsidRPr="006D0704" w:rsidRDefault="00B11AD4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-</w:t>
            </w:r>
          </w:p>
        </w:tc>
      </w:tr>
      <w:tr w:rsidR="005D1C83" w:rsidRPr="006D0704" w:rsidTr="00BF6270">
        <w:trPr>
          <w:trHeight w:val="415"/>
        </w:trPr>
        <w:tc>
          <w:tcPr>
            <w:tcW w:w="5070" w:type="dxa"/>
          </w:tcPr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Усовершенствование и обогащение материально-технической среды ДОО: </w:t>
            </w:r>
          </w:p>
          <w:p w:rsidR="005D1C83" w:rsidRPr="006D0704" w:rsidRDefault="005D1C83" w:rsidP="00E7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704">
              <w:rPr>
                <w:rFonts w:ascii="Times New Roman" w:hAnsi="Times New Roman" w:cs="Times New Roman"/>
                <w:sz w:val="28"/>
                <w:szCs w:val="28"/>
              </w:rPr>
              <w:t>общее пространство ДОУ (холлов, к</w:t>
            </w:r>
            <w:r w:rsidRPr="006D07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0704">
              <w:rPr>
                <w:rFonts w:ascii="Times New Roman" w:hAnsi="Times New Roman" w:cs="Times New Roman"/>
                <w:sz w:val="28"/>
                <w:szCs w:val="28"/>
              </w:rPr>
              <w:t>ридоров):</w:t>
            </w:r>
          </w:p>
          <w:p w:rsidR="005D1C83" w:rsidRPr="006D0704" w:rsidRDefault="005D1C83" w:rsidP="00E7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704">
              <w:rPr>
                <w:rFonts w:ascii="Times New Roman" w:hAnsi="Times New Roman" w:cs="Times New Roman"/>
                <w:sz w:val="28"/>
                <w:szCs w:val="28"/>
              </w:rPr>
              <w:t>стенд «Патриотическое воспитание»</w:t>
            </w: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hAnsi="Times New Roman" w:cs="Times New Roman"/>
                <w:sz w:val="28"/>
                <w:szCs w:val="28"/>
              </w:rPr>
              <w:t>витрины–макеты для экспозиций со</w:t>
            </w:r>
            <w:r w:rsidRPr="006D07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0704">
              <w:rPr>
                <w:rFonts w:ascii="Times New Roman" w:hAnsi="Times New Roman" w:cs="Times New Roman"/>
                <w:sz w:val="28"/>
                <w:szCs w:val="28"/>
              </w:rPr>
              <w:t>местного творчества (4 шт. по 4.500)</w:t>
            </w: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hAnsi="Times New Roman" w:cs="Times New Roman"/>
                <w:sz w:val="28"/>
                <w:szCs w:val="28"/>
              </w:rPr>
              <w:t>пространство групп  (качество офор</w:t>
            </w:r>
            <w:r w:rsidRPr="006D07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D0704">
              <w:rPr>
                <w:rFonts w:ascii="Times New Roman" w:hAnsi="Times New Roman" w:cs="Times New Roman"/>
                <w:sz w:val="28"/>
                <w:szCs w:val="28"/>
              </w:rPr>
              <w:t xml:space="preserve">ления приемной групп) </w:t>
            </w:r>
          </w:p>
        </w:tc>
        <w:tc>
          <w:tcPr>
            <w:tcW w:w="1417" w:type="dxa"/>
          </w:tcPr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CE5" w:rsidRDefault="00E71CE5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CE5" w:rsidRDefault="00E71CE5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9.000</w:t>
            </w:r>
          </w:p>
          <w:p w:rsidR="00E71CE5" w:rsidRDefault="00E71CE5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18.000</w:t>
            </w: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6D0704" w:rsidRDefault="00615A00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5D1C83"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.000</w:t>
            </w:r>
          </w:p>
        </w:tc>
        <w:tc>
          <w:tcPr>
            <w:tcW w:w="1826" w:type="dxa"/>
          </w:tcPr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CE5" w:rsidRDefault="00E71CE5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CE5" w:rsidRDefault="00E71CE5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CE5" w:rsidRDefault="00E71CE5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6D0704" w:rsidRDefault="00615A00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8.000</w:t>
            </w:r>
          </w:p>
        </w:tc>
        <w:tc>
          <w:tcPr>
            <w:tcW w:w="1434" w:type="dxa"/>
          </w:tcPr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A00" w:rsidRPr="006D0704" w:rsidRDefault="00615A00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9.000</w:t>
            </w:r>
          </w:p>
          <w:p w:rsidR="00BF6270" w:rsidRDefault="00BF6270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18.000</w:t>
            </w: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1C83" w:rsidRPr="006D0704" w:rsidRDefault="005D1C83" w:rsidP="00E71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40.000</w:t>
            </w:r>
          </w:p>
        </w:tc>
      </w:tr>
      <w:tr w:rsidR="00874E05" w:rsidRPr="006D0704" w:rsidTr="00BF6270">
        <w:trPr>
          <w:trHeight w:val="340"/>
        </w:trPr>
        <w:tc>
          <w:tcPr>
            <w:tcW w:w="5070" w:type="dxa"/>
          </w:tcPr>
          <w:p w:rsidR="00874E05" w:rsidRPr="006D0704" w:rsidRDefault="00874E05" w:rsidP="00E71C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основных расходов</w:t>
            </w:r>
          </w:p>
        </w:tc>
        <w:tc>
          <w:tcPr>
            <w:tcW w:w="1417" w:type="dxa"/>
          </w:tcPr>
          <w:p w:rsidR="00874E05" w:rsidRPr="006D0704" w:rsidRDefault="00874E05" w:rsidP="00E71C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131.900</w:t>
            </w:r>
          </w:p>
        </w:tc>
        <w:tc>
          <w:tcPr>
            <w:tcW w:w="1826" w:type="dxa"/>
          </w:tcPr>
          <w:p w:rsidR="00874E05" w:rsidRPr="006D0704" w:rsidRDefault="00874E05" w:rsidP="00E71C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64.900</w:t>
            </w:r>
          </w:p>
        </w:tc>
        <w:tc>
          <w:tcPr>
            <w:tcW w:w="1434" w:type="dxa"/>
          </w:tcPr>
          <w:p w:rsidR="00874E05" w:rsidRPr="006D0704" w:rsidRDefault="00874E05" w:rsidP="00E71CE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07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67.00</w:t>
            </w:r>
          </w:p>
        </w:tc>
      </w:tr>
    </w:tbl>
    <w:p w:rsidR="00916A37" w:rsidRDefault="00916A37" w:rsidP="00910CA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8DA" w:rsidRPr="009318DA" w:rsidRDefault="009318DA" w:rsidP="009318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8DA">
        <w:rPr>
          <w:rFonts w:ascii="Times New Roman" w:eastAsia="Calibri" w:hAnsi="Times New Roman" w:cs="Times New Roman"/>
          <w:b/>
          <w:sz w:val="28"/>
          <w:szCs w:val="28"/>
        </w:rPr>
        <w:t>ФУНКЦИОНАЛ УЧАСТНИКОВ ПРОЕКТА</w:t>
      </w:r>
    </w:p>
    <w:p w:rsidR="00910CA3" w:rsidRPr="004C7E58" w:rsidRDefault="00910CA3" w:rsidP="00D453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 w:rsidR="00D45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(руководитель)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проекта:</w:t>
      </w:r>
      <w:r w:rsidR="000E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10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Панюшкина Марина Михайловна,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910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тарший воспитатель МКДОУ д/с № 460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,в</w:t>
      </w:r>
      <w:r w:rsidRPr="00910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ысшая квалификационная категория</w:t>
      </w:r>
      <w:r w:rsidR="004C7E58">
        <w:t xml:space="preserve">: </w:t>
      </w:r>
      <w:r w:rsidR="004C7E58" w:rsidRP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координирует работу по проекту</w:t>
      </w:r>
      <w:r w:rsidR="00D45331" w:rsidRP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5331" w:rsidRP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D45331" w:rsidRP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45331" w:rsidRP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</w:t>
      </w:r>
      <w:r w:rsidR="00D45331" w:rsidRP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5331" w:rsidRP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управления инициации, планирования, исполнения, мониторинга и закрытия на протяжении жизненного цикла проекта</w:t>
      </w:r>
      <w:r w:rsid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4C7E58" w:rsidRP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условия для реализации з</w:t>
      </w:r>
      <w:r w:rsidR="004C7E58" w:rsidRP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7E58" w:rsidRP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мыслов</w:t>
      </w:r>
      <w:r w:rsid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D45331" w:rsidRP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остижения целей проекта; </w:t>
      </w:r>
      <w:r w:rsid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D45331" w:rsidRP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основными участниками проекта с целью создания положительного влияния участников на ход выполнения проекта.</w:t>
      </w:r>
      <w:proofErr w:type="gramEnd"/>
    </w:p>
    <w:p w:rsidR="00910CA3" w:rsidRDefault="00910CA3" w:rsidP="004C7E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10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Данилова Екатерина Юрьевна</w:t>
      </w:r>
      <w:r w:rsidRPr="00910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910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тарший преп</w:t>
      </w:r>
      <w:r w:rsidRPr="00910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910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даватель кафедры </w:t>
      </w:r>
      <w:proofErr w:type="spellStart"/>
      <w:r w:rsidRPr="00910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ТиМДО</w:t>
      </w:r>
      <w:proofErr w:type="spellEnd"/>
      <w:r w:rsidRPr="00910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10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НИПКиПРО</w:t>
      </w:r>
      <w:proofErr w:type="spellEnd"/>
      <w:r w:rsidR="004C7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4C7E58" w:rsidRP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научно-методическ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поддержку участникам проекта</w:t>
      </w:r>
      <w:r w:rsid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 консультации и семинары для педаг</w:t>
      </w:r>
      <w:r w:rsid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53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 ДОУ по вопросам реализации проекта.</w:t>
      </w:r>
    </w:p>
    <w:p w:rsidR="004C7E58" w:rsidRDefault="004C7E58" w:rsidP="004C7E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Заведующий МКДОУ д/с № 460</w:t>
      </w:r>
      <w:r w:rsidRPr="004C7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координирует работу по проекту, готовит нормативно-правовую базу, осуществляет ресурсное обеспеч</w:t>
      </w:r>
      <w:r w:rsidRP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проекта.</w:t>
      </w:r>
    </w:p>
    <w:p w:rsidR="000E0D5D" w:rsidRPr="000E0D5D" w:rsidRDefault="000E0D5D" w:rsidP="004C7E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Педагоги и специалисты </w:t>
      </w:r>
      <w:r w:rsidR="00910CA3" w:rsidRPr="000E0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МКДОУ д/с № 460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поиск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формационно-методических 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краеведческому образованию детей, разрабатывают планы и конспекты образовательной деятельности.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 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дагогическую деятельность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направленное на 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гражданско-патриотической позиции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отрудничают с родителями по ра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краеведения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творчески </w:t>
      </w:r>
      <w:proofErr w:type="spellStart"/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самореализуются</w:t>
      </w:r>
      <w:proofErr w:type="spellEnd"/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взаимодействуют с учреждениями образования и культуры в рамках социального партнерства, сп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собствуют повышению имиджа ДОУ.</w:t>
      </w:r>
    </w:p>
    <w:p w:rsidR="00276C08" w:rsidRPr="000E0D5D" w:rsidRDefault="00276C08" w:rsidP="004C7E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Воспитанники МКДОУ д/с №</w:t>
      </w:r>
      <w:r w:rsidR="004C7E58" w:rsidRPr="004C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460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58"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участвуют в различных со</w:t>
      </w:r>
      <w:r w:rsidR="004C7E58"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7E58"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мероприятиях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Новосибирсковедению</w:t>
      </w:r>
      <w:proofErr w:type="spellEnd"/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проекте участвует 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МКДОУ д/с № 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460 средних, старших и подготовительных групп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имеют статус ОВЗ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270" w:rsidRPr="004C7E58" w:rsidRDefault="00276C08" w:rsidP="004C7E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Родители (законные представители) МКДОУ д/с № </w:t>
      </w:r>
      <w:r w:rsidR="004C7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460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повышают 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ственную информационную и 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педагогическую компетентность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кра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участвуют в совместных мероприятиях как наблюдатели и как активные участники, пополняют развивающую предметно-пространственную среду, в том числе базу </w:t>
      </w:r>
      <w:r w:rsidR="004C7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музея детского сада, имеют возможность творчески </w:t>
      </w:r>
      <w:proofErr w:type="spellStart"/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зоваться</w:t>
      </w:r>
      <w:proofErr w:type="spellEnd"/>
      <w:r w:rsidRPr="000E0D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обмениваются опытом семейного воспитания.</w:t>
      </w:r>
    </w:p>
    <w:p w:rsidR="006D0704" w:rsidRPr="00910CA3" w:rsidRDefault="006D0704" w:rsidP="00910C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16A37" w:rsidRDefault="00916A37" w:rsidP="006D07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62BF">
        <w:rPr>
          <w:rFonts w:ascii="Times New Roman" w:eastAsia="Calibri" w:hAnsi="Times New Roman" w:cs="Times New Roman"/>
          <w:b/>
          <w:sz w:val="28"/>
          <w:szCs w:val="28"/>
        </w:rPr>
        <w:t>Характеристика средств контроля и обеспечения достоверности результатов</w:t>
      </w:r>
    </w:p>
    <w:p w:rsidR="00E63A15" w:rsidRPr="006D0704" w:rsidRDefault="00E63A15" w:rsidP="006D0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CA3" w:rsidRPr="00A66C85" w:rsidRDefault="00A66C85" w:rsidP="002362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Pr="00A66C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контроля обеспечения достоверности результатов</w:t>
      </w:r>
      <w:proofErr w:type="gramEnd"/>
      <w:r w:rsidRPr="00A66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используются эмпирические и теоретические методы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тирование, наблюдение, и</w:t>
      </w:r>
      <w:r w:rsidRPr="00A66C85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методической документации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анализ.</w:t>
      </w:r>
    </w:p>
    <w:p w:rsidR="00A66C85" w:rsidRPr="00A66C85" w:rsidRDefault="00A66C85" w:rsidP="00A66C85">
      <w:pPr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методы исследования применяются для </w:t>
      </w:r>
      <w:r w:rsidRPr="00A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</w:t>
      </w:r>
      <w:r w:rsidRPr="00A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о процессах реализации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Pr="00A6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управленческих решений по корректировке действий.</w:t>
      </w:r>
    </w:p>
    <w:p w:rsidR="00A66C85" w:rsidRDefault="00A66C85" w:rsidP="00A66C85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7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060"/>
        <w:gridCol w:w="1440"/>
        <w:gridCol w:w="2258"/>
        <w:gridCol w:w="1701"/>
      </w:tblGrid>
      <w:tr w:rsidR="00A66C85" w:rsidRPr="002362BF" w:rsidTr="002362B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E63A15" w:rsidRDefault="00A66C85" w:rsidP="00A66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63A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Критерии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E63A15" w:rsidRDefault="00A66C85" w:rsidP="002362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63A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E63A15" w:rsidRDefault="00A66C85" w:rsidP="00A66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63A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</w:t>
            </w:r>
            <w:r w:rsidRPr="00E63A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2362BF" w:rsidRPr="00E63A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дич</w:t>
            </w:r>
            <w:r w:rsidRPr="00E63A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E63A15" w:rsidRDefault="00A66C85" w:rsidP="00A66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63A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Инструмент</w:t>
            </w:r>
            <w:r w:rsidRPr="00E63A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E63A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E63A15" w:rsidRDefault="00A66C85" w:rsidP="00A66C8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63A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</w:t>
            </w:r>
            <w:r w:rsidRPr="00E63A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E63A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ственный</w:t>
            </w:r>
          </w:p>
        </w:tc>
      </w:tr>
      <w:tr w:rsidR="00A66C85" w:rsidRPr="002362BF" w:rsidTr="002362B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2362BF" w:rsidRDefault="00A66C85" w:rsidP="00A66C8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пр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цессом р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ализации проекта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2362BF" w:rsidRDefault="00A66C85" w:rsidP="00BB0BEB">
            <w:pPr>
              <w:numPr>
                <w:ilvl w:val="0"/>
                <w:numId w:val="20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конкре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действий по ре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лизации проекта (план)</w:t>
            </w:r>
          </w:p>
          <w:p w:rsidR="00A66C85" w:rsidRPr="002362BF" w:rsidRDefault="00A66C85" w:rsidP="00BB0BEB">
            <w:pPr>
              <w:numPr>
                <w:ilvl w:val="0"/>
                <w:numId w:val="20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действий по </w:t>
            </w:r>
            <w:r w:rsid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недрению краеве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ческого компонента в образовательный пр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цесс.</w:t>
            </w:r>
          </w:p>
          <w:p w:rsidR="00A66C85" w:rsidRPr="002362BF" w:rsidRDefault="00A66C85" w:rsidP="00BB0BEB">
            <w:pPr>
              <w:numPr>
                <w:ilvl w:val="0"/>
                <w:numId w:val="20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действий по координации де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участников проекта.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2362BF" w:rsidRDefault="00A66C85" w:rsidP="00A66C8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сячно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2362BF" w:rsidRDefault="00A66C85" w:rsidP="00A66C8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Аналитические отчеты по ит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BF" w:rsidRDefault="00A66C85" w:rsidP="00A66C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проекта, </w:t>
            </w:r>
          </w:p>
          <w:p w:rsidR="00A66C85" w:rsidRPr="002362BF" w:rsidRDefault="00A66C85" w:rsidP="00A66C8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щий ДОУ, научный руковод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</w:t>
            </w:r>
          </w:p>
        </w:tc>
      </w:tr>
      <w:tr w:rsidR="002362BF" w:rsidRPr="002362BF" w:rsidTr="002362BF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2BF" w:rsidRPr="002362BF" w:rsidRDefault="002362BF" w:rsidP="00A66C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реал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пр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BF" w:rsidRPr="002362BF" w:rsidRDefault="002362BF" w:rsidP="00BB0BEB">
            <w:pPr>
              <w:numPr>
                <w:ilvl w:val="0"/>
                <w:numId w:val="20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Квалификация и компетентность пед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гогов, входящих в творческую группу.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BF" w:rsidRPr="002362BF" w:rsidRDefault="002362BF" w:rsidP="002362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  <w:p w:rsidR="002362BF" w:rsidRPr="002362BF" w:rsidRDefault="002362BF" w:rsidP="00A66C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BF" w:rsidRPr="002362BF" w:rsidRDefault="002362BF" w:rsidP="002362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</w:t>
            </w:r>
            <w:proofErr w:type="spellStart"/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тические</w:t>
            </w:r>
            <w:proofErr w:type="spellEnd"/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карты,</w:t>
            </w:r>
          </w:p>
          <w:p w:rsidR="002362BF" w:rsidRPr="002362BF" w:rsidRDefault="002362BF" w:rsidP="002362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BF" w:rsidRPr="002362BF" w:rsidRDefault="002362BF" w:rsidP="00A66C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62BF" w:rsidRPr="002362BF" w:rsidTr="002362BF">
        <w:trPr>
          <w:trHeight w:val="162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2BF" w:rsidRPr="002362BF" w:rsidRDefault="002362BF" w:rsidP="00A66C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2BF" w:rsidRPr="002362BF" w:rsidRDefault="002362BF" w:rsidP="00E63A15">
            <w:pPr>
              <w:numPr>
                <w:ilvl w:val="0"/>
                <w:numId w:val="20"/>
              </w:numPr>
              <w:tabs>
                <w:tab w:val="clear" w:pos="284"/>
                <w:tab w:val="num" w:pos="413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Материально-техническая обесп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ченность</w:t>
            </w:r>
          </w:p>
          <w:p w:rsidR="002362BF" w:rsidRPr="002362BF" w:rsidRDefault="002362BF" w:rsidP="00E63A15">
            <w:pPr>
              <w:numPr>
                <w:ilvl w:val="0"/>
                <w:numId w:val="21"/>
              </w:numPr>
              <w:tabs>
                <w:tab w:val="clear" w:pos="284"/>
                <w:tab w:val="num" w:pos="413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Финансирование проекта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2BF" w:rsidRPr="002362BF" w:rsidRDefault="002362BF" w:rsidP="002362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2BF" w:rsidRPr="002362BF" w:rsidRDefault="002362BF" w:rsidP="002362B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Аналитические отчеты по ит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2BF" w:rsidRPr="002362BF" w:rsidRDefault="002362BF" w:rsidP="00A66C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6C85" w:rsidRPr="002362BF" w:rsidTr="002362BF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2362BF" w:rsidRDefault="00A66C85" w:rsidP="002362B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Процессы выполн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запл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нирова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</w:t>
            </w:r>
            <w:r w:rsid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</w:t>
            </w:r>
            <w:r w:rsid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2362BF" w:rsidRDefault="00A66C85" w:rsidP="00BB0BEB">
            <w:pPr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конкре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действий</w:t>
            </w:r>
            <w:r w:rsid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(план)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66C85" w:rsidRDefault="00A66C85" w:rsidP="00BB0BEB">
            <w:pPr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</w:t>
            </w:r>
            <w:r w:rsid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</w:t>
            </w:r>
            <w:r w:rsid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димых мероприятий 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заявленному содерж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нию.</w:t>
            </w:r>
          </w:p>
          <w:p w:rsidR="002362BF" w:rsidRPr="002362BF" w:rsidRDefault="002362BF" w:rsidP="00BB0BEB">
            <w:pPr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продуктов проекта</w:t>
            </w:r>
          </w:p>
          <w:p w:rsidR="00A66C85" w:rsidRPr="002362BF" w:rsidRDefault="00A66C85" w:rsidP="00BB0BEB">
            <w:pPr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Перечень факторов, способствующих </w:t>
            </w:r>
            <w:r w:rsid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препятствующих 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полнению</w:t>
            </w:r>
            <w:r w:rsid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2362BF" w:rsidRDefault="00A66C85" w:rsidP="00A66C8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85" w:rsidRPr="002362BF" w:rsidRDefault="002362BF" w:rsidP="002362BF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362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Аналитические отчеты по ит</w:t>
            </w:r>
            <w:r w:rsidRPr="002362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о</w:t>
            </w:r>
            <w:r w:rsidRPr="002362B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гам отчетного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BF" w:rsidRDefault="002362BF" w:rsidP="00A66C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проекта, </w:t>
            </w:r>
          </w:p>
          <w:p w:rsidR="002362BF" w:rsidRDefault="002362BF" w:rsidP="00A66C8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щий ДОУ, </w:t>
            </w:r>
          </w:p>
          <w:p w:rsidR="00A66C85" w:rsidRPr="002362BF" w:rsidRDefault="002362BF" w:rsidP="00A66C8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362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</w:t>
            </w:r>
          </w:p>
        </w:tc>
      </w:tr>
    </w:tbl>
    <w:p w:rsidR="004C7E58" w:rsidRDefault="004C7E5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63A15" w:rsidRDefault="00E63A15" w:rsidP="009318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8DA" w:rsidRPr="009318DA" w:rsidRDefault="009318DA" w:rsidP="009318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18D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ИСТОЧНИКОВ</w:t>
      </w:r>
    </w:p>
    <w:p w:rsidR="009318DA" w:rsidRPr="009B7AC7" w:rsidRDefault="009318DA" w:rsidP="00553E99">
      <w:pPr>
        <w:pStyle w:val="a3"/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AC7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9B7AC7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окружающим и социальной действительностью –</w:t>
      </w:r>
      <w:r w:rsidR="009B7AC7">
        <w:rPr>
          <w:rFonts w:ascii="Times New Roman" w:hAnsi="Times New Roman" w:cs="Times New Roman"/>
          <w:sz w:val="28"/>
          <w:szCs w:val="28"/>
        </w:rPr>
        <w:t xml:space="preserve"> </w:t>
      </w:r>
      <w:r w:rsidRPr="009B7AC7">
        <w:rPr>
          <w:rFonts w:ascii="Times New Roman" w:hAnsi="Times New Roman" w:cs="Times New Roman"/>
          <w:sz w:val="28"/>
          <w:szCs w:val="28"/>
        </w:rPr>
        <w:t>М.: ГЦЛ, 2004.</w:t>
      </w:r>
    </w:p>
    <w:p w:rsidR="00910CA3" w:rsidRPr="009B7AC7" w:rsidRDefault="009B7AC7" w:rsidP="00553E99">
      <w:pPr>
        <w:pStyle w:val="a6"/>
        <w:numPr>
          <w:ilvl w:val="0"/>
          <w:numId w:val="13"/>
        </w:numPr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Евдокимова Е.С. </w:t>
      </w:r>
      <w:r w:rsidR="00863FD7" w:rsidRPr="009B7AC7">
        <w:rPr>
          <w:sz w:val="28"/>
          <w:szCs w:val="28"/>
        </w:rPr>
        <w:t>Проектирование модели гражданского воспитания в ДОУ</w:t>
      </w:r>
      <w:r>
        <w:rPr>
          <w:sz w:val="28"/>
          <w:szCs w:val="28"/>
        </w:rPr>
        <w:t xml:space="preserve"> //</w:t>
      </w:r>
      <w:r w:rsidR="00863FD7" w:rsidRPr="009B7AC7">
        <w:rPr>
          <w:sz w:val="28"/>
          <w:szCs w:val="28"/>
        </w:rPr>
        <w:t xml:space="preserve"> Управление ДОУ</w:t>
      </w:r>
      <w:r>
        <w:rPr>
          <w:sz w:val="28"/>
          <w:szCs w:val="28"/>
        </w:rPr>
        <w:t xml:space="preserve"> - </w:t>
      </w:r>
      <w:r w:rsidR="00863FD7" w:rsidRPr="009B7AC7">
        <w:rPr>
          <w:sz w:val="28"/>
          <w:szCs w:val="28"/>
        </w:rPr>
        <w:t xml:space="preserve"> 2002</w:t>
      </w:r>
      <w:r>
        <w:rPr>
          <w:sz w:val="28"/>
          <w:szCs w:val="28"/>
        </w:rPr>
        <w:t>,</w:t>
      </w:r>
      <w:r w:rsidR="00863FD7" w:rsidRPr="009B7AC7">
        <w:rPr>
          <w:sz w:val="28"/>
          <w:szCs w:val="28"/>
        </w:rPr>
        <w:t xml:space="preserve"> №6</w:t>
      </w:r>
      <w:r>
        <w:rPr>
          <w:sz w:val="28"/>
          <w:szCs w:val="28"/>
        </w:rPr>
        <w:t xml:space="preserve"> </w:t>
      </w:r>
    </w:p>
    <w:p w:rsidR="00863FD7" w:rsidRPr="009B7AC7" w:rsidRDefault="009B7AC7" w:rsidP="00553E99">
      <w:pPr>
        <w:pStyle w:val="a6"/>
        <w:numPr>
          <w:ilvl w:val="0"/>
          <w:numId w:val="13"/>
        </w:numPr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Доможакова</w:t>
      </w:r>
      <w:proofErr w:type="spellEnd"/>
      <w:r>
        <w:rPr>
          <w:sz w:val="28"/>
          <w:szCs w:val="28"/>
        </w:rPr>
        <w:t xml:space="preserve"> Т.И. </w:t>
      </w:r>
      <w:r w:rsidR="00863FD7" w:rsidRPr="009B7AC7">
        <w:rPr>
          <w:sz w:val="28"/>
          <w:szCs w:val="28"/>
        </w:rPr>
        <w:t>Воспитание патриотизма у дете</w:t>
      </w:r>
      <w:r>
        <w:rPr>
          <w:sz w:val="28"/>
          <w:szCs w:val="28"/>
        </w:rPr>
        <w:t>й старшего дошкольного возраста</w:t>
      </w:r>
      <w:r w:rsidR="00863FD7" w:rsidRPr="009B7A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// </w:t>
      </w:r>
      <w:r w:rsidR="00863FD7" w:rsidRPr="009B7AC7">
        <w:rPr>
          <w:sz w:val="28"/>
          <w:szCs w:val="28"/>
        </w:rPr>
        <w:t>Управление ДОУ</w:t>
      </w:r>
      <w:r>
        <w:rPr>
          <w:sz w:val="28"/>
          <w:szCs w:val="28"/>
        </w:rPr>
        <w:t xml:space="preserve"> -</w:t>
      </w:r>
      <w:r w:rsidR="00863FD7" w:rsidRPr="009B7AC7">
        <w:rPr>
          <w:sz w:val="28"/>
          <w:szCs w:val="28"/>
        </w:rPr>
        <w:t xml:space="preserve"> 2006</w:t>
      </w:r>
      <w:r>
        <w:rPr>
          <w:sz w:val="28"/>
          <w:szCs w:val="28"/>
        </w:rPr>
        <w:t>,</w:t>
      </w:r>
      <w:r w:rsidR="00863FD7" w:rsidRPr="009B7AC7">
        <w:rPr>
          <w:sz w:val="28"/>
          <w:szCs w:val="28"/>
        </w:rPr>
        <w:t xml:space="preserve"> № 8.</w:t>
      </w:r>
    </w:p>
    <w:p w:rsidR="0058009C" w:rsidRPr="009B7AC7" w:rsidRDefault="009B7AC7" w:rsidP="00553E99">
      <w:pPr>
        <w:pStyle w:val="a6"/>
        <w:numPr>
          <w:ilvl w:val="0"/>
          <w:numId w:val="13"/>
        </w:numPr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Жирякова</w:t>
      </w:r>
      <w:proofErr w:type="spellEnd"/>
      <w:r>
        <w:rPr>
          <w:sz w:val="28"/>
          <w:szCs w:val="28"/>
        </w:rPr>
        <w:t xml:space="preserve"> И.В. </w:t>
      </w:r>
      <w:r w:rsidR="0058009C" w:rsidRPr="009B7AC7">
        <w:rPr>
          <w:sz w:val="28"/>
          <w:szCs w:val="28"/>
        </w:rPr>
        <w:t>Нравственно – патриотическое воспитание дошколь</w:t>
      </w:r>
      <w:r>
        <w:rPr>
          <w:sz w:val="28"/>
          <w:szCs w:val="28"/>
        </w:rPr>
        <w:t>ников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рез музейную педагогику // </w:t>
      </w:r>
      <w:r w:rsidR="0058009C" w:rsidRPr="009B7AC7">
        <w:rPr>
          <w:sz w:val="28"/>
          <w:szCs w:val="28"/>
        </w:rPr>
        <w:t>Управление ДОУ</w:t>
      </w:r>
      <w:r>
        <w:rPr>
          <w:sz w:val="28"/>
          <w:szCs w:val="28"/>
        </w:rPr>
        <w:t xml:space="preserve"> –</w:t>
      </w:r>
      <w:r w:rsidR="0058009C" w:rsidRPr="009B7AC7">
        <w:rPr>
          <w:sz w:val="28"/>
          <w:szCs w:val="28"/>
        </w:rPr>
        <w:t xml:space="preserve"> 2008</w:t>
      </w:r>
      <w:r>
        <w:rPr>
          <w:sz w:val="28"/>
          <w:szCs w:val="28"/>
        </w:rPr>
        <w:t>,</w:t>
      </w:r>
      <w:r w:rsidR="0058009C" w:rsidRPr="009B7AC7">
        <w:rPr>
          <w:sz w:val="28"/>
          <w:szCs w:val="28"/>
        </w:rPr>
        <w:t xml:space="preserve"> № 4.</w:t>
      </w:r>
    </w:p>
    <w:p w:rsidR="00910CA3" w:rsidRPr="009B7AC7" w:rsidRDefault="00910CA3" w:rsidP="00553E99">
      <w:pPr>
        <w:pStyle w:val="a6"/>
        <w:numPr>
          <w:ilvl w:val="0"/>
          <w:numId w:val="13"/>
        </w:numPr>
        <w:tabs>
          <w:tab w:val="left" w:pos="426"/>
          <w:tab w:val="left" w:pos="1134"/>
        </w:tabs>
        <w:spacing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B7AC7">
        <w:rPr>
          <w:sz w:val="28"/>
          <w:szCs w:val="28"/>
        </w:rPr>
        <w:t>Зеленова</w:t>
      </w:r>
      <w:proofErr w:type="spellEnd"/>
      <w:r w:rsidRPr="009B7AC7">
        <w:rPr>
          <w:sz w:val="28"/>
          <w:szCs w:val="28"/>
        </w:rPr>
        <w:t xml:space="preserve"> И.Н., Осипова Л.Е. Мы живем в России</w:t>
      </w:r>
      <w:r w:rsidR="009B7AC7">
        <w:rPr>
          <w:sz w:val="28"/>
          <w:szCs w:val="28"/>
        </w:rPr>
        <w:t>. Методическое пособие</w:t>
      </w:r>
      <w:proofErr w:type="gramStart"/>
      <w:r w:rsidR="009B7AC7">
        <w:rPr>
          <w:sz w:val="28"/>
          <w:szCs w:val="28"/>
        </w:rPr>
        <w:t>.-</w:t>
      </w:r>
      <w:proofErr w:type="gramEnd"/>
      <w:r w:rsidR="00F26F63">
        <w:rPr>
          <w:sz w:val="28"/>
          <w:szCs w:val="28"/>
        </w:rPr>
        <w:t>М.</w:t>
      </w:r>
      <w:r w:rsidR="009B7AC7">
        <w:rPr>
          <w:sz w:val="28"/>
          <w:szCs w:val="28"/>
        </w:rPr>
        <w:t>,</w:t>
      </w:r>
      <w:r w:rsidR="009B7AC7" w:rsidRPr="009B7AC7">
        <w:t xml:space="preserve"> </w:t>
      </w:r>
      <w:r w:rsidR="00F26F63" w:rsidRPr="00F26F63">
        <w:rPr>
          <w:sz w:val="28"/>
          <w:szCs w:val="28"/>
        </w:rPr>
        <w:t>Изд</w:t>
      </w:r>
      <w:r w:rsidR="00F26F63" w:rsidRPr="00F26F63">
        <w:t>.</w:t>
      </w:r>
      <w:r w:rsidR="00F26F63">
        <w:t xml:space="preserve"> «</w:t>
      </w:r>
      <w:r w:rsidR="009B7AC7">
        <w:rPr>
          <w:sz w:val="28"/>
          <w:szCs w:val="28"/>
        </w:rPr>
        <w:t>Скрипторий</w:t>
      </w:r>
      <w:r w:rsidR="00F26F63">
        <w:rPr>
          <w:sz w:val="28"/>
          <w:szCs w:val="28"/>
        </w:rPr>
        <w:t>»</w:t>
      </w:r>
      <w:r w:rsidR="009B7AC7">
        <w:rPr>
          <w:sz w:val="28"/>
          <w:szCs w:val="28"/>
        </w:rPr>
        <w:t xml:space="preserve">, </w:t>
      </w:r>
      <w:r w:rsidRPr="009B7AC7">
        <w:rPr>
          <w:sz w:val="28"/>
          <w:szCs w:val="28"/>
        </w:rPr>
        <w:t xml:space="preserve"> 2010 г.</w:t>
      </w:r>
    </w:p>
    <w:p w:rsidR="009318DA" w:rsidRPr="009B7AC7" w:rsidRDefault="009318DA" w:rsidP="00553E99">
      <w:pPr>
        <w:pStyle w:val="a3"/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AC7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B7AC7">
        <w:rPr>
          <w:rFonts w:ascii="Times New Roman" w:hAnsi="Times New Roman" w:cs="Times New Roman"/>
          <w:sz w:val="28"/>
          <w:szCs w:val="28"/>
        </w:rPr>
        <w:t xml:space="preserve"> М. Ю. Русские народные праздники в детском саду – </w:t>
      </w:r>
      <w:r w:rsidR="00F26F63" w:rsidRPr="00F26F63">
        <w:rPr>
          <w:rFonts w:ascii="Times New Roman" w:hAnsi="Times New Roman" w:cs="Times New Roman"/>
          <w:sz w:val="28"/>
          <w:szCs w:val="28"/>
        </w:rPr>
        <w:t>М., Изд.</w:t>
      </w:r>
      <w:r w:rsidR="00F26F63">
        <w:rPr>
          <w:rFonts w:ascii="Times New Roman" w:hAnsi="Times New Roman" w:cs="Times New Roman"/>
          <w:sz w:val="28"/>
          <w:szCs w:val="28"/>
        </w:rPr>
        <w:t xml:space="preserve"> «</w:t>
      </w:r>
      <w:r w:rsidRPr="009B7AC7">
        <w:rPr>
          <w:rFonts w:ascii="Times New Roman" w:hAnsi="Times New Roman" w:cs="Times New Roman"/>
          <w:sz w:val="28"/>
          <w:szCs w:val="28"/>
        </w:rPr>
        <w:t>Скрипторий»,</w:t>
      </w:r>
      <w:r w:rsidR="00553E99">
        <w:rPr>
          <w:rFonts w:ascii="Times New Roman" w:hAnsi="Times New Roman" w:cs="Times New Roman"/>
          <w:sz w:val="28"/>
          <w:szCs w:val="28"/>
        </w:rPr>
        <w:t xml:space="preserve"> </w:t>
      </w:r>
      <w:r w:rsidRPr="009B7AC7">
        <w:rPr>
          <w:rFonts w:ascii="Times New Roman" w:hAnsi="Times New Roman" w:cs="Times New Roman"/>
          <w:sz w:val="28"/>
          <w:szCs w:val="28"/>
        </w:rPr>
        <w:t>2007.</w:t>
      </w:r>
    </w:p>
    <w:p w:rsidR="009318DA" w:rsidRPr="009B7AC7" w:rsidRDefault="009318DA" w:rsidP="00553E99">
      <w:pPr>
        <w:pStyle w:val="a3"/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7AC7">
        <w:rPr>
          <w:rFonts w:ascii="Times New Roman" w:hAnsi="Times New Roman" w:cs="Times New Roman"/>
          <w:sz w:val="28"/>
          <w:szCs w:val="28"/>
        </w:rPr>
        <w:t xml:space="preserve">Князева О.Л. Как жили люди на Руси. </w:t>
      </w:r>
      <w:r w:rsidR="00F26F63">
        <w:rPr>
          <w:rFonts w:ascii="Times New Roman" w:hAnsi="Times New Roman" w:cs="Times New Roman"/>
          <w:sz w:val="28"/>
          <w:szCs w:val="28"/>
        </w:rPr>
        <w:t xml:space="preserve">- </w:t>
      </w:r>
      <w:r w:rsidRPr="009B7AC7">
        <w:rPr>
          <w:rFonts w:ascii="Times New Roman" w:hAnsi="Times New Roman" w:cs="Times New Roman"/>
          <w:sz w:val="28"/>
          <w:szCs w:val="28"/>
        </w:rPr>
        <w:t>С</w:t>
      </w:r>
      <w:r w:rsidR="00F26F63">
        <w:rPr>
          <w:rFonts w:ascii="Times New Roman" w:hAnsi="Times New Roman" w:cs="Times New Roman"/>
          <w:sz w:val="28"/>
          <w:szCs w:val="28"/>
        </w:rPr>
        <w:t>Пб</w:t>
      </w:r>
      <w:proofErr w:type="gramStart"/>
      <w:r w:rsidR="00F26F63">
        <w:rPr>
          <w:rFonts w:ascii="Times New Roman" w:hAnsi="Times New Roman" w:cs="Times New Roman"/>
          <w:sz w:val="28"/>
          <w:szCs w:val="28"/>
        </w:rPr>
        <w:t>.,</w:t>
      </w:r>
      <w:r w:rsidRPr="009B7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B7AC7">
        <w:rPr>
          <w:rFonts w:ascii="Times New Roman" w:hAnsi="Times New Roman" w:cs="Times New Roman"/>
          <w:sz w:val="28"/>
          <w:szCs w:val="28"/>
        </w:rPr>
        <w:t xml:space="preserve">Детство-пресс, 1998 </w:t>
      </w:r>
    </w:p>
    <w:p w:rsidR="009318DA" w:rsidRPr="009B7AC7" w:rsidRDefault="009318DA" w:rsidP="00553E99">
      <w:pPr>
        <w:pStyle w:val="a3"/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AC7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Pr="009B7AC7">
        <w:rPr>
          <w:rFonts w:ascii="Times New Roman" w:hAnsi="Times New Roman" w:cs="Times New Roman"/>
          <w:sz w:val="28"/>
          <w:szCs w:val="28"/>
        </w:rPr>
        <w:t xml:space="preserve"> Н.Г. Грибова Л.Ф. Социально-нравственное воспитание детей 5-7 лет.</w:t>
      </w:r>
      <w:r w:rsidR="00F26F63">
        <w:rPr>
          <w:rFonts w:ascii="Times New Roman" w:hAnsi="Times New Roman" w:cs="Times New Roman"/>
          <w:sz w:val="28"/>
          <w:szCs w:val="28"/>
        </w:rPr>
        <w:t xml:space="preserve">- </w:t>
      </w:r>
      <w:r w:rsidRPr="009B7AC7">
        <w:rPr>
          <w:rFonts w:ascii="Times New Roman" w:hAnsi="Times New Roman" w:cs="Times New Roman"/>
          <w:sz w:val="28"/>
          <w:szCs w:val="28"/>
        </w:rPr>
        <w:t>М., Сфера, 2006</w:t>
      </w:r>
    </w:p>
    <w:p w:rsidR="009318DA" w:rsidRPr="009B7AC7" w:rsidRDefault="00F26F63" w:rsidP="00553E99">
      <w:pPr>
        <w:pStyle w:val="a3"/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="009318DA" w:rsidRPr="009B7AC7">
        <w:rPr>
          <w:rFonts w:ascii="Times New Roman" w:hAnsi="Times New Roman" w:cs="Times New Roman"/>
          <w:sz w:val="28"/>
          <w:szCs w:val="28"/>
        </w:rPr>
        <w:t xml:space="preserve"> Л. А. С чего начинается Родина (опыт работы по патриотич</w:t>
      </w:r>
      <w:r w:rsidR="009318DA" w:rsidRPr="009B7AC7">
        <w:rPr>
          <w:rFonts w:ascii="Times New Roman" w:hAnsi="Times New Roman" w:cs="Times New Roman"/>
          <w:sz w:val="28"/>
          <w:szCs w:val="28"/>
        </w:rPr>
        <w:t>е</w:t>
      </w:r>
      <w:r w:rsidR="009318DA" w:rsidRPr="009B7AC7">
        <w:rPr>
          <w:rFonts w:ascii="Times New Roman" w:hAnsi="Times New Roman" w:cs="Times New Roman"/>
          <w:sz w:val="28"/>
          <w:szCs w:val="28"/>
        </w:rPr>
        <w:t xml:space="preserve">скому воспитанию в ДОУ) / </w:t>
      </w:r>
      <w:r w:rsidR="00553E99">
        <w:rPr>
          <w:rFonts w:ascii="Times New Roman" w:hAnsi="Times New Roman" w:cs="Times New Roman"/>
          <w:sz w:val="28"/>
          <w:szCs w:val="28"/>
        </w:rPr>
        <w:t xml:space="preserve">под ред. Л. А. </w:t>
      </w:r>
      <w:proofErr w:type="spellStart"/>
      <w:r w:rsidR="00553E99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="009318DA" w:rsidRPr="009B7AC7">
        <w:rPr>
          <w:rFonts w:ascii="Times New Roman" w:hAnsi="Times New Roman" w:cs="Times New Roman"/>
          <w:sz w:val="28"/>
          <w:szCs w:val="28"/>
        </w:rPr>
        <w:t>.- М.: ТЦ Сфера, 2005.</w:t>
      </w:r>
      <w:r w:rsidR="00553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FD7" w:rsidRPr="009B7AC7" w:rsidRDefault="0058009C" w:rsidP="00553E99">
      <w:pPr>
        <w:pStyle w:val="a6"/>
        <w:numPr>
          <w:ilvl w:val="0"/>
          <w:numId w:val="13"/>
        </w:numPr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B7AC7">
        <w:rPr>
          <w:sz w:val="28"/>
          <w:szCs w:val="28"/>
        </w:rPr>
        <w:t xml:space="preserve">  </w:t>
      </w:r>
      <w:r w:rsidR="00F26F63">
        <w:rPr>
          <w:sz w:val="28"/>
          <w:szCs w:val="28"/>
        </w:rPr>
        <w:t xml:space="preserve">Коротовских Л.Н. </w:t>
      </w:r>
      <w:r w:rsidR="00863FD7" w:rsidRPr="009B7AC7">
        <w:rPr>
          <w:sz w:val="28"/>
          <w:szCs w:val="28"/>
        </w:rPr>
        <w:t xml:space="preserve">Методическое сопровождение краеведения в ДОУ. </w:t>
      </w:r>
      <w:r w:rsidR="00F26F63">
        <w:rPr>
          <w:sz w:val="28"/>
          <w:szCs w:val="28"/>
        </w:rPr>
        <w:t xml:space="preserve">// </w:t>
      </w:r>
      <w:r w:rsidR="00863FD7" w:rsidRPr="009B7AC7">
        <w:rPr>
          <w:sz w:val="28"/>
          <w:szCs w:val="28"/>
        </w:rPr>
        <w:t xml:space="preserve">Управление ДОУ </w:t>
      </w:r>
      <w:r w:rsidR="00F26F63">
        <w:rPr>
          <w:sz w:val="28"/>
          <w:szCs w:val="28"/>
        </w:rPr>
        <w:t xml:space="preserve"> -</w:t>
      </w:r>
      <w:r w:rsidR="00863FD7" w:rsidRPr="009B7AC7">
        <w:rPr>
          <w:sz w:val="28"/>
          <w:szCs w:val="28"/>
        </w:rPr>
        <w:t>2006 № 8.</w:t>
      </w:r>
    </w:p>
    <w:p w:rsidR="0058009C" w:rsidRPr="009B7AC7" w:rsidRDefault="0058009C" w:rsidP="00553E99">
      <w:pPr>
        <w:pStyle w:val="a6"/>
        <w:numPr>
          <w:ilvl w:val="0"/>
          <w:numId w:val="13"/>
        </w:numPr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9B7AC7">
        <w:rPr>
          <w:sz w:val="28"/>
          <w:szCs w:val="28"/>
        </w:rPr>
        <w:t xml:space="preserve"> </w:t>
      </w:r>
      <w:proofErr w:type="spellStart"/>
      <w:r w:rsidRPr="009B7AC7">
        <w:rPr>
          <w:sz w:val="28"/>
          <w:szCs w:val="28"/>
        </w:rPr>
        <w:t>Комратова</w:t>
      </w:r>
      <w:proofErr w:type="spellEnd"/>
      <w:r w:rsidRPr="009B7AC7">
        <w:rPr>
          <w:sz w:val="28"/>
          <w:szCs w:val="28"/>
        </w:rPr>
        <w:t xml:space="preserve"> Н.Г., </w:t>
      </w:r>
      <w:r w:rsidR="00553E99">
        <w:rPr>
          <w:sz w:val="28"/>
          <w:szCs w:val="28"/>
        </w:rPr>
        <w:t>Грибова Л.Ф. Моя малая Родина</w:t>
      </w:r>
      <w:r w:rsidR="00F26F63">
        <w:rPr>
          <w:sz w:val="28"/>
          <w:szCs w:val="28"/>
        </w:rPr>
        <w:t>//</w:t>
      </w:r>
      <w:r w:rsidRPr="009B7AC7">
        <w:rPr>
          <w:sz w:val="28"/>
          <w:szCs w:val="28"/>
        </w:rPr>
        <w:t>Управление ДОУ</w:t>
      </w:r>
      <w:r w:rsidR="00553E99">
        <w:rPr>
          <w:sz w:val="28"/>
          <w:szCs w:val="28"/>
        </w:rPr>
        <w:t>,</w:t>
      </w:r>
      <w:r w:rsidRPr="009B7AC7">
        <w:rPr>
          <w:sz w:val="28"/>
          <w:szCs w:val="28"/>
        </w:rPr>
        <w:t xml:space="preserve"> 2005 №1.</w:t>
      </w:r>
    </w:p>
    <w:p w:rsidR="0058009C" w:rsidRPr="009B7AC7" w:rsidRDefault="00F26F63" w:rsidP="00553E99">
      <w:pPr>
        <w:pStyle w:val="a6"/>
        <w:numPr>
          <w:ilvl w:val="0"/>
          <w:numId w:val="13"/>
        </w:numPr>
        <w:tabs>
          <w:tab w:val="left" w:pos="426"/>
          <w:tab w:val="left" w:pos="1134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 xml:space="preserve"> М.Д. </w:t>
      </w:r>
      <w:r w:rsidR="0058009C" w:rsidRPr="009B7AC7">
        <w:rPr>
          <w:sz w:val="28"/>
          <w:szCs w:val="28"/>
        </w:rPr>
        <w:t>Нравственно – патриот</w:t>
      </w:r>
      <w:r>
        <w:rPr>
          <w:sz w:val="28"/>
          <w:szCs w:val="28"/>
        </w:rPr>
        <w:t>ическое воспитание дошкольников</w:t>
      </w:r>
      <w:r w:rsidR="0058009C" w:rsidRPr="009B7AC7">
        <w:rPr>
          <w:sz w:val="28"/>
          <w:szCs w:val="28"/>
        </w:rPr>
        <w:t>.</w:t>
      </w:r>
      <w:r>
        <w:rPr>
          <w:sz w:val="28"/>
          <w:szCs w:val="28"/>
        </w:rPr>
        <w:t xml:space="preserve"> //</w:t>
      </w:r>
      <w:r w:rsidR="0058009C" w:rsidRPr="009B7AC7">
        <w:rPr>
          <w:sz w:val="28"/>
          <w:szCs w:val="28"/>
        </w:rPr>
        <w:t xml:space="preserve"> Управление ДОУ </w:t>
      </w:r>
      <w:r>
        <w:rPr>
          <w:sz w:val="28"/>
          <w:szCs w:val="28"/>
        </w:rPr>
        <w:t xml:space="preserve"> - </w:t>
      </w:r>
      <w:r w:rsidR="0058009C" w:rsidRPr="009B7AC7">
        <w:rPr>
          <w:sz w:val="28"/>
          <w:szCs w:val="28"/>
        </w:rPr>
        <w:t>2005</w:t>
      </w:r>
      <w:r>
        <w:rPr>
          <w:sz w:val="28"/>
          <w:szCs w:val="28"/>
        </w:rPr>
        <w:t xml:space="preserve">, </w:t>
      </w:r>
      <w:r w:rsidR="0058009C" w:rsidRPr="009B7AC7">
        <w:rPr>
          <w:sz w:val="28"/>
          <w:szCs w:val="28"/>
        </w:rPr>
        <w:t xml:space="preserve"> №1.</w:t>
      </w:r>
    </w:p>
    <w:p w:rsidR="009318DA" w:rsidRPr="009B7AC7" w:rsidRDefault="009318DA" w:rsidP="00553E99">
      <w:pPr>
        <w:pStyle w:val="a3"/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B7AC7">
        <w:rPr>
          <w:rFonts w:ascii="Times New Roman" w:hAnsi="Times New Roman" w:cs="Times New Roman"/>
          <w:sz w:val="28"/>
          <w:szCs w:val="28"/>
        </w:rPr>
        <w:t>Миронова, Л. П. Люби и знай родной свой край / Л. П. Миронова // Воспит</w:t>
      </w:r>
      <w:r w:rsidRPr="009B7AC7">
        <w:rPr>
          <w:rFonts w:ascii="Times New Roman" w:hAnsi="Times New Roman" w:cs="Times New Roman"/>
          <w:sz w:val="28"/>
          <w:szCs w:val="28"/>
        </w:rPr>
        <w:t>а</w:t>
      </w:r>
      <w:r w:rsidRPr="009B7AC7">
        <w:rPr>
          <w:rFonts w:ascii="Times New Roman" w:hAnsi="Times New Roman" w:cs="Times New Roman"/>
          <w:sz w:val="28"/>
          <w:szCs w:val="28"/>
        </w:rPr>
        <w:t>тель ДОУ.- 2008.- №1.- C. 17-23.</w:t>
      </w:r>
    </w:p>
    <w:p w:rsidR="009318DA" w:rsidRDefault="009318DA" w:rsidP="00553E99">
      <w:pPr>
        <w:pStyle w:val="a3"/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60F">
        <w:rPr>
          <w:rFonts w:ascii="Times New Roman" w:hAnsi="Times New Roman" w:cs="Times New Roman"/>
          <w:color w:val="000000"/>
          <w:sz w:val="28"/>
          <w:szCs w:val="28"/>
        </w:rPr>
        <w:t>Мой родной дом. Программа нравственно-патриотического воспитания д</w:t>
      </w:r>
      <w:r w:rsidRPr="0016160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6160F">
        <w:rPr>
          <w:rFonts w:ascii="Times New Roman" w:hAnsi="Times New Roman" w:cs="Times New Roman"/>
          <w:color w:val="000000"/>
          <w:sz w:val="28"/>
          <w:szCs w:val="28"/>
        </w:rPr>
        <w:t>школьников. Сост. Н.А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Арапова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-Пискарева. – М., 2005</w:t>
      </w:r>
    </w:p>
    <w:p w:rsidR="009318DA" w:rsidRDefault="009318DA" w:rsidP="00553E99">
      <w:pPr>
        <w:pStyle w:val="a3"/>
        <w:numPr>
          <w:ilvl w:val="0"/>
          <w:numId w:val="13"/>
        </w:numPr>
        <w:tabs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60F">
        <w:rPr>
          <w:rFonts w:ascii="Times New Roman" w:hAnsi="Times New Roman" w:cs="Times New Roman"/>
          <w:color w:val="000000"/>
          <w:sz w:val="28"/>
          <w:szCs w:val="28"/>
        </w:rPr>
        <w:t>Рыбалова И.</w:t>
      </w:r>
      <w:r w:rsidR="003665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160F">
        <w:rPr>
          <w:rFonts w:ascii="Times New Roman" w:hAnsi="Times New Roman" w:cs="Times New Roman"/>
          <w:color w:val="000000"/>
          <w:sz w:val="28"/>
          <w:szCs w:val="28"/>
        </w:rPr>
        <w:t>Ознакомление с родным городом как средство патриотического воспитания // Д.в. №6, 2003, с. 45.</w:t>
      </w:r>
    </w:p>
    <w:p w:rsidR="00E63A15" w:rsidRDefault="00E63A15" w:rsidP="00553E99">
      <w:pPr>
        <w:pStyle w:val="article"/>
        <w:tabs>
          <w:tab w:val="left" w:pos="426"/>
          <w:tab w:val="left" w:pos="1134"/>
        </w:tabs>
        <w:spacing w:before="0" w:line="360" w:lineRule="auto"/>
        <w:ind w:firstLine="0"/>
        <w:rPr>
          <w:b/>
          <w:bCs/>
          <w:color w:val="000000"/>
          <w:sz w:val="28"/>
          <w:szCs w:val="28"/>
        </w:rPr>
      </w:pPr>
    </w:p>
    <w:p w:rsidR="009318DA" w:rsidRPr="00BD6A69" w:rsidRDefault="009318DA" w:rsidP="00553E99">
      <w:pPr>
        <w:pStyle w:val="article"/>
        <w:tabs>
          <w:tab w:val="left" w:pos="426"/>
          <w:tab w:val="left" w:pos="1134"/>
        </w:tabs>
        <w:spacing w:before="0" w:line="360" w:lineRule="auto"/>
        <w:ind w:firstLine="0"/>
        <w:rPr>
          <w:color w:val="000000"/>
          <w:sz w:val="28"/>
          <w:szCs w:val="28"/>
        </w:rPr>
      </w:pPr>
      <w:r w:rsidRPr="00BD6A69">
        <w:rPr>
          <w:b/>
          <w:bCs/>
          <w:color w:val="000000"/>
          <w:sz w:val="28"/>
          <w:szCs w:val="28"/>
        </w:rPr>
        <w:lastRenderedPageBreak/>
        <w:t>Ресурсы интернет:</w:t>
      </w:r>
    </w:p>
    <w:p w:rsidR="009318DA" w:rsidRDefault="00F30B07" w:rsidP="00553E99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9318DA" w:rsidRPr="001B6210">
          <w:rPr>
            <w:rStyle w:val="a8"/>
            <w:rFonts w:ascii="Times New Roman" w:hAnsi="Times New Roman" w:cs="Times New Roman"/>
            <w:sz w:val="28"/>
            <w:szCs w:val="28"/>
          </w:rPr>
          <w:t>http://www.maam.ru/detskijsad/kraevedenie.html</w:t>
        </w:r>
      </w:hyperlink>
      <w:r w:rsidR="009318DA" w:rsidRPr="001B6210">
        <w:rPr>
          <w:rFonts w:ascii="Times New Roman" w:hAnsi="Times New Roman" w:cs="Times New Roman"/>
          <w:color w:val="000000"/>
          <w:sz w:val="28"/>
          <w:szCs w:val="28"/>
        </w:rPr>
        <w:t xml:space="preserve"> - краеведение в детском саду</w:t>
      </w:r>
    </w:p>
    <w:p w:rsidR="009318DA" w:rsidRPr="001B6210" w:rsidRDefault="00F30B07" w:rsidP="00553E99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9318DA" w:rsidRPr="001B6210">
          <w:rPr>
            <w:rStyle w:val="a8"/>
            <w:rFonts w:ascii="Times New Roman" w:hAnsi="Times New Roman" w:cs="Times New Roman"/>
            <w:sz w:val="28"/>
            <w:szCs w:val="28"/>
          </w:rPr>
          <w:t>http://www.openclass.ru/node/310868</w:t>
        </w:r>
      </w:hyperlink>
      <w:r w:rsidR="009318DA" w:rsidRPr="001B621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9318DA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краеведческого образования в детском саду</w:t>
      </w:r>
      <w:r w:rsidR="009318DA" w:rsidRPr="001B62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8DA" w:rsidRDefault="00F30B07" w:rsidP="00553E99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9318DA" w:rsidRPr="001B6210">
          <w:rPr>
            <w:rStyle w:val="a8"/>
            <w:rFonts w:ascii="Times New Roman" w:hAnsi="Times New Roman" w:cs="Times New Roman"/>
            <w:sz w:val="28"/>
            <w:szCs w:val="28"/>
          </w:rPr>
          <w:t>http://www.moi-detsad.ru/konsultac833.html</w:t>
        </w:r>
      </w:hyperlink>
      <w:r w:rsidR="009318DA" w:rsidRPr="001B6210">
        <w:rPr>
          <w:rFonts w:ascii="Times New Roman" w:hAnsi="Times New Roman" w:cs="Times New Roman"/>
          <w:color w:val="000000"/>
          <w:sz w:val="28"/>
          <w:szCs w:val="28"/>
        </w:rPr>
        <w:t xml:space="preserve"> - методика проведения краеведч</w:t>
      </w:r>
      <w:r w:rsidR="009318DA" w:rsidRPr="001B62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18DA" w:rsidRPr="001B6210">
        <w:rPr>
          <w:rFonts w:ascii="Times New Roman" w:hAnsi="Times New Roman" w:cs="Times New Roman"/>
          <w:color w:val="000000"/>
          <w:sz w:val="28"/>
          <w:szCs w:val="28"/>
        </w:rPr>
        <w:t>ской работы</w:t>
      </w:r>
    </w:p>
    <w:p w:rsidR="009318DA" w:rsidRPr="001B6210" w:rsidRDefault="00F30B07" w:rsidP="00553E99">
      <w:pPr>
        <w:pStyle w:val="a3"/>
        <w:widowControl w:val="0"/>
        <w:numPr>
          <w:ilvl w:val="0"/>
          <w:numId w:val="14"/>
        </w:numPr>
        <w:tabs>
          <w:tab w:val="left" w:pos="426"/>
          <w:tab w:val="left" w:pos="1134"/>
        </w:tabs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r w:rsidR="009318DA" w:rsidRPr="001B6210">
          <w:rPr>
            <w:rStyle w:val="a8"/>
            <w:rFonts w:ascii="Times New Roman" w:hAnsi="Times New Roman" w:cs="Times New Roman"/>
            <w:sz w:val="28"/>
            <w:szCs w:val="28"/>
          </w:rPr>
          <w:t>http://uch.znate.ru/docs/1303/index-2236.html</w:t>
        </w:r>
      </w:hyperlink>
      <w:r w:rsidR="009318DA" w:rsidRPr="001B621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318DA">
        <w:rPr>
          <w:rFonts w:ascii="Times New Roman" w:hAnsi="Times New Roman" w:cs="Times New Roman"/>
          <w:color w:val="000000"/>
          <w:kern w:val="36"/>
          <w:sz w:val="28"/>
          <w:szCs w:val="28"/>
        </w:rPr>
        <w:t>п</w:t>
      </w:r>
      <w:r w:rsidR="009318DA" w:rsidRPr="001B6210">
        <w:rPr>
          <w:rFonts w:ascii="Times New Roman" w:hAnsi="Times New Roman" w:cs="Times New Roman"/>
          <w:color w:val="000000"/>
          <w:kern w:val="36"/>
          <w:sz w:val="28"/>
          <w:szCs w:val="28"/>
        </w:rPr>
        <w:t>атриотическое воспитание детей дошкольного возраста посредством деятельности по краеведению в условиях де</w:t>
      </w:r>
      <w:r w:rsidR="009318DA" w:rsidRPr="001B6210">
        <w:rPr>
          <w:rFonts w:ascii="Times New Roman" w:hAnsi="Times New Roman" w:cs="Times New Roman"/>
          <w:color w:val="000000"/>
          <w:kern w:val="36"/>
          <w:sz w:val="28"/>
          <w:szCs w:val="28"/>
        </w:rPr>
        <w:t>т</w:t>
      </w:r>
      <w:r w:rsidR="009318DA" w:rsidRPr="001B6210">
        <w:rPr>
          <w:rFonts w:ascii="Times New Roman" w:hAnsi="Times New Roman" w:cs="Times New Roman"/>
          <w:color w:val="000000"/>
          <w:kern w:val="36"/>
          <w:sz w:val="28"/>
          <w:szCs w:val="28"/>
        </w:rPr>
        <w:t>ского сада</w:t>
      </w:r>
    </w:p>
    <w:p w:rsidR="00916A37" w:rsidRPr="001B6210" w:rsidRDefault="00F30B07" w:rsidP="00553E99">
      <w:pPr>
        <w:pStyle w:val="article"/>
        <w:numPr>
          <w:ilvl w:val="0"/>
          <w:numId w:val="12"/>
        </w:numPr>
        <w:tabs>
          <w:tab w:val="left" w:pos="426"/>
          <w:tab w:val="left" w:pos="1134"/>
        </w:tabs>
        <w:spacing w:before="0" w:line="360" w:lineRule="auto"/>
        <w:ind w:left="0" w:firstLine="0"/>
        <w:rPr>
          <w:color w:val="000000"/>
          <w:sz w:val="28"/>
          <w:szCs w:val="28"/>
        </w:rPr>
      </w:pPr>
      <w:hyperlink r:id="rId16" w:history="1">
        <w:r w:rsidR="009318DA" w:rsidRPr="001B6210">
          <w:rPr>
            <w:rStyle w:val="a8"/>
            <w:sz w:val="28"/>
            <w:szCs w:val="28"/>
          </w:rPr>
          <w:t>http://autotravel.ru/excite.php/224/1</w:t>
        </w:r>
      </w:hyperlink>
      <w:r w:rsidR="009318DA" w:rsidRPr="001B6210">
        <w:rPr>
          <w:color w:val="000000"/>
          <w:sz w:val="28"/>
          <w:szCs w:val="28"/>
        </w:rPr>
        <w:t xml:space="preserve">  </w:t>
      </w:r>
      <w:r w:rsidR="00916A37" w:rsidRPr="001B6210">
        <w:rPr>
          <w:color w:val="000000"/>
          <w:sz w:val="28"/>
          <w:szCs w:val="28"/>
        </w:rPr>
        <w:t>- достопримечательности</w:t>
      </w:r>
    </w:p>
    <w:p w:rsidR="004636DE" w:rsidRDefault="004636DE" w:rsidP="00553E99">
      <w:pPr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A15" w:rsidRDefault="00E63A1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FB1776" w:rsidRDefault="00FB1776" w:rsidP="00FB1776">
      <w:pPr>
        <w:tabs>
          <w:tab w:val="left" w:pos="426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17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ПЕРЕЧЕНЬ МАТЕРИАЛОВ ПРИЛОЖЕНИЯ</w:t>
      </w:r>
    </w:p>
    <w:p w:rsidR="00FB1776" w:rsidRDefault="00FB1776" w:rsidP="00FB1776">
      <w:pPr>
        <w:tabs>
          <w:tab w:val="left" w:pos="426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B1776" w:rsidRDefault="00FB1776" w:rsidP="00E63A15">
      <w:pPr>
        <w:pStyle w:val="a3"/>
        <w:numPr>
          <w:ilvl w:val="3"/>
          <w:numId w:val="13"/>
        </w:numPr>
        <w:tabs>
          <w:tab w:val="left" w:pos="426"/>
          <w:tab w:val="left" w:pos="851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177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</w:t>
      </w:r>
      <w:r w:rsidR="00E63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 о сотрудничестве с </w:t>
      </w:r>
      <w:proofErr w:type="spellStart"/>
      <w:proofErr w:type="gramStart"/>
      <w:r w:rsidR="00E63A1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НИПКиПРО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B1776">
        <w:rPr>
          <w:rFonts w:ascii="Times New Roman" w:eastAsia="Times New Roman" w:hAnsi="Times New Roman" w:cs="Times New Roman"/>
          <w:sz w:val="28"/>
          <w:szCs w:val="24"/>
          <w:lang w:eastAsia="ru-RU"/>
        </w:rPr>
        <w:t>о научном сопровождении по в</w:t>
      </w:r>
      <w:r w:rsidRPr="00FB177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B177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просам краеведения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F54FE" w:rsidRPr="00AF54FE" w:rsidRDefault="00FB1776" w:rsidP="00E63A15">
      <w:pPr>
        <w:pStyle w:val="a3"/>
        <w:numPr>
          <w:ilvl w:val="3"/>
          <w:numId w:val="13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AF54FE" w:rsidRPr="00AF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«Краеведческая работа в ДОУ»</w:t>
      </w:r>
      <w:r w:rsidR="00AF54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1776" w:rsidRPr="00AF54FE" w:rsidRDefault="00FB1776" w:rsidP="00E63A15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F5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повышения профессиональной компетентности педагогов ДОО в вопросах краеведения.</w:t>
      </w:r>
    </w:p>
    <w:p w:rsidR="00FB1776" w:rsidRPr="00AF54FE" w:rsidRDefault="00FB1776" w:rsidP="00E63A15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F54F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Система организации взаимодействия с родителями «Краеведческая работа в ДОУ».</w:t>
      </w:r>
    </w:p>
    <w:p w:rsidR="00FB1776" w:rsidRPr="00AF54FE" w:rsidRDefault="00FB1776" w:rsidP="00E63A15">
      <w:pPr>
        <w:pStyle w:val="a3"/>
        <w:numPr>
          <w:ilvl w:val="0"/>
          <w:numId w:val="24"/>
        </w:numPr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F54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 организации работы с детьми «Краеведческая работа в ДОУ»</w:t>
      </w:r>
    </w:p>
    <w:p w:rsidR="00FB1776" w:rsidRDefault="00FB1776" w:rsidP="00E63A15">
      <w:pPr>
        <w:pStyle w:val="a3"/>
        <w:numPr>
          <w:ilvl w:val="3"/>
          <w:numId w:val="13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Фотоотчёт «Работа с детьми</w:t>
      </w:r>
      <w:r w:rsidR="00AF54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краеведению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FB1776" w:rsidRDefault="00AF54FE" w:rsidP="00E63A15">
      <w:pPr>
        <w:pStyle w:val="a3"/>
        <w:numPr>
          <w:ilvl w:val="3"/>
          <w:numId w:val="13"/>
        </w:numPr>
        <w:tabs>
          <w:tab w:val="left" w:pos="426"/>
          <w:tab w:val="left" w:pos="709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</w:t>
      </w:r>
      <w:r w:rsidR="00FB17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ьтативности работы по проекту.</w:t>
      </w:r>
    </w:p>
    <w:p w:rsidR="00AF54FE" w:rsidRPr="00AF54FE" w:rsidRDefault="00FD0836" w:rsidP="00E63A15">
      <w:pPr>
        <w:pStyle w:val="a3"/>
        <w:numPr>
          <w:ilvl w:val="3"/>
          <w:numId w:val="13"/>
        </w:numPr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54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F54FE" w:rsidRPr="00AF54F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Фотоотчёт «</w:t>
      </w:r>
      <w:r w:rsidR="00AF54F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предметно-пространственной среды в ДОУ</w:t>
      </w:r>
      <w:r w:rsidR="00AF54FE" w:rsidRPr="00AF54FE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FB1776" w:rsidRDefault="00FD0836" w:rsidP="00E63A15">
      <w:pPr>
        <w:pStyle w:val="a3"/>
        <w:numPr>
          <w:ilvl w:val="3"/>
          <w:numId w:val="13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Перспективное планирование работы с воспитанниками 4-7 лет по вопросам краеведения.</w:t>
      </w:r>
    </w:p>
    <w:p w:rsidR="00FD0836" w:rsidRDefault="00FD0836" w:rsidP="00E63A15">
      <w:pPr>
        <w:pStyle w:val="a3"/>
        <w:numPr>
          <w:ilvl w:val="3"/>
          <w:numId w:val="13"/>
        </w:numPr>
        <w:tabs>
          <w:tab w:val="left" w:pos="284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Пример</w:t>
      </w:r>
      <w:r w:rsidR="00E63A15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конспект</w:t>
      </w:r>
      <w:r w:rsidR="00670541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3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детьми</w:t>
      </w:r>
      <w:r w:rsidR="006705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средней</w:t>
      </w:r>
      <w:r w:rsidR="000A5D73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старшей и подготовительной групп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70541" w:rsidRDefault="00E63A15" w:rsidP="00E63A15">
      <w:pPr>
        <w:pStyle w:val="a3"/>
        <w:numPr>
          <w:ilvl w:val="3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Папка «</w:t>
      </w:r>
      <w:r w:rsidRPr="00E63A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Презентации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фильмы </w:t>
      </w:r>
      <w:r w:rsidRPr="00E63A15">
        <w:rPr>
          <w:rFonts w:ascii="Times New Roman" w:eastAsia="Times New Roman" w:hAnsi="Times New Roman" w:cs="Times New Roman"/>
          <w:sz w:val="28"/>
          <w:szCs w:val="24"/>
          <w:lang w:eastAsia="ru-RU"/>
        </w:rPr>
        <w:t>к темам занятий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E63A15" w:rsidRDefault="00E63A15" w:rsidP="00E63A15">
      <w:pPr>
        <w:pStyle w:val="a3"/>
        <w:numPr>
          <w:ilvl w:val="3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Анкета и опросник для родителей по краеведению «Новосибирск»</w:t>
      </w:r>
    </w:p>
    <w:p w:rsidR="00E63A15" w:rsidRDefault="00E63A15" w:rsidP="00E63A15">
      <w:pPr>
        <w:pStyle w:val="a3"/>
        <w:numPr>
          <w:ilvl w:val="3"/>
          <w:numId w:val="13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3A15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Буклеты для родителей по краеведению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63A1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D0836" w:rsidRDefault="00FD0836" w:rsidP="00E63A1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D0836" w:rsidSect="000849C3">
      <w:footerReference w:type="default" r:id="rId1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07" w:rsidRDefault="00F30B07" w:rsidP="00621047">
      <w:pPr>
        <w:spacing w:after="0" w:line="240" w:lineRule="auto"/>
      </w:pPr>
      <w:r>
        <w:separator/>
      </w:r>
    </w:p>
  </w:endnote>
  <w:endnote w:type="continuationSeparator" w:id="0">
    <w:p w:rsidR="00F30B07" w:rsidRDefault="00F30B07" w:rsidP="0062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906"/>
      <w:docPartObj>
        <w:docPartGallery w:val="Page Numbers (Bottom of Page)"/>
        <w:docPartUnique/>
      </w:docPartObj>
    </w:sdtPr>
    <w:sdtEndPr/>
    <w:sdtContent>
      <w:p w:rsidR="00EE49F5" w:rsidRDefault="00EE49F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30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EE49F5" w:rsidRDefault="00EE49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07" w:rsidRDefault="00F30B07" w:rsidP="00621047">
      <w:pPr>
        <w:spacing w:after="0" w:line="240" w:lineRule="auto"/>
      </w:pPr>
      <w:r>
        <w:separator/>
      </w:r>
    </w:p>
  </w:footnote>
  <w:footnote w:type="continuationSeparator" w:id="0">
    <w:p w:rsidR="00F30B07" w:rsidRDefault="00F30B07" w:rsidP="00621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3E8"/>
      </v:shape>
    </w:pict>
  </w:numPicBullet>
  <w:abstractNum w:abstractNumId="0">
    <w:nsid w:val="006A1AD0"/>
    <w:multiLevelType w:val="hybridMultilevel"/>
    <w:tmpl w:val="BB6821B2"/>
    <w:lvl w:ilvl="0" w:tplc="368AC8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6813D8"/>
    <w:multiLevelType w:val="hybridMultilevel"/>
    <w:tmpl w:val="F07AFA4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04D2B"/>
    <w:multiLevelType w:val="hybridMultilevel"/>
    <w:tmpl w:val="BEF410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E0146"/>
    <w:multiLevelType w:val="hybridMultilevel"/>
    <w:tmpl w:val="0E10EA7A"/>
    <w:lvl w:ilvl="0" w:tplc="368AC8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351271"/>
    <w:multiLevelType w:val="hybridMultilevel"/>
    <w:tmpl w:val="6C22E4AA"/>
    <w:lvl w:ilvl="0" w:tplc="368AC8F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9A501B8"/>
    <w:multiLevelType w:val="hybridMultilevel"/>
    <w:tmpl w:val="5540E71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D402A"/>
    <w:multiLevelType w:val="multilevel"/>
    <w:tmpl w:val="7B2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32F71"/>
    <w:multiLevelType w:val="hybridMultilevel"/>
    <w:tmpl w:val="5B12410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8">
    <w:nsid w:val="1E085CCD"/>
    <w:multiLevelType w:val="hybridMultilevel"/>
    <w:tmpl w:val="FB580CB8"/>
    <w:lvl w:ilvl="0" w:tplc="368AC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11537"/>
    <w:multiLevelType w:val="hybridMultilevel"/>
    <w:tmpl w:val="253CCFDA"/>
    <w:lvl w:ilvl="0" w:tplc="368AC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D5A6D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744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9CE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C1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85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47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411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BC2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46C78A9"/>
    <w:multiLevelType w:val="hybridMultilevel"/>
    <w:tmpl w:val="664A8F40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77335"/>
    <w:multiLevelType w:val="hybridMultilevel"/>
    <w:tmpl w:val="0994DE74"/>
    <w:lvl w:ilvl="0" w:tplc="368AC8FE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cs="Wingdings" w:hint="default"/>
      </w:rPr>
    </w:lvl>
  </w:abstractNum>
  <w:abstractNum w:abstractNumId="12">
    <w:nsid w:val="2D524BBF"/>
    <w:multiLevelType w:val="hybridMultilevel"/>
    <w:tmpl w:val="69F8B652"/>
    <w:lvl w:ilvl="0" w:tplc="04190007">
      <w:start w:val="1"/>
      <w:numFmt w:val="bullet"/>
      <w:lvlText w:val=""/>
      <w:lvlPicBulletId w:val="0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cs="Wingdings" w:hint="default"/>
      </w:rPr>
    </w:lvl>
  </w:abstractNum>
  <w:abstractNum w:abstractNumId="13">
    <w:nsid w:val="2E577D52"/>
    <w:multiLevelType w:val="hybridMultilevel"/>
    <w:tmpl w:val="CF7A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C3617"/>
    <w:multiLevelType w:val="hybridMultilevel"/>
    <w:tmpl w:val="2D429F3C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cs="Wingdings" w:hint="default"/>
      </w:rPr>
    </w:lvl>
  </w:abstractNum>
  <w:abstractNum w:abstractNumId="15">
    <w:nsid w:val="312B015D"/>
    <w:multiLevelType w:val="hybridMultilevel"/>
    <w:tmpl w:val="9C1A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D53B6"/>
    <w:multiLevelType w:val="hybridMultilevel"/>
    <w:tmpl w:val="721E7E2E"/>
    <w:lvl w:ilvl="0" w:tplc="F046394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3C7D592E"/>
    <w:multiLevelType w:val="hybridMultilevel"/>
    <w:tmpl w:val="F54E540A"/>
    <w:lvl w:ilvl="0" w:tplc="368AC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C3FEE"/>
    <w:multiLevelType w:val="hybridMultilevel"/>
    <w:tmpl w:val="990832EA"/>
    <w:lvl w:ilvl="0" w:tplc="368AC8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F042A0"/>
    <w:multiLevelType w:val="hybridMultilevel"/>
    <w:tmpl w:val="E87E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0D811F5"/>
    <w:multiLevelType w:val="hybridMultilevel"/>
    <w:tmpl w:val="BAF49AC6"/>
    <w:lvl w:ilvl="0" w:tplc="2110E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B1D53"/>
    <w:multiLevelType w:val="hybridMultilevel"/>
    <w:tmpl w:val="4E627C00"/>
    <w:lvl w:ilvl="0" w:tplc="AF840A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8E443ED"/>
    <w:multiLevelType w:val="hybridMultilevel"/>
    <w:tmpl w:val="52E0B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1B1044"/>
    <w:multiLevelType w:val="hybridMultilevel"/>
    <w:tmpl w:val="5B12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9"/>
  </w:num>
  <w:num w:numId="5">
    <w:abstractNumId w:val="15"/>
  </w:num>
  <w:num w:numId="6">
    <w:abstractNumId w:val="18"/>
  </w:num>
  <w:num w:numId="7">
    <w:abstractNumId w:val="23"/>
  </w:num>
  <w:num w:numId="8">
    <w:abstractNumId w:val="4"/>
  </w:num>
  <w:num w:numId="9">
    <w:abstractNumId w:val="16"/>
  </w:num>
  <w:num w:numId="10">
    <w:abstractNumId w:val="20"/>
  </w:num>
  <w:num w:numId="11">
    <w:abstractNumId w:val="19"/>
  </w:num>
  <w:num w:numId="12">
    <w:abstractNumId w:val="14"/>
  </w:num>
  <w:num w:numId="13">
    <w:abstractNumId w:val="13"/>
  </w:num>
  <w:num w:numId="14">
    <w:abstractNumId w:val="7"/>
  </w:num>
  <w:num w:numId="15">
    <w:abstractNumId w:val="6"/>
  </w:num>
  <w:num w:numId="16">
    <w:abstractNumId w:val="0"/>
  </w:num>
  <w:num w:numId="17">
    <w:abstractNumId w:val="3"/>
  </w:num>
  <w:num w:numId="18">
    <w:abstractNumId w:val="8"/>
  </w:num>
  <w:num w:numId="19">
    <w:abstractNumId w:val="17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A7F"/>
    <w:rsid w:val="00004398"/>
    <w:rsid w:val="000045B2"/>
    <w:rsid w:val="00006B16"/>
    <w:rsid w:val="000078AF"/>
    <w:rsid w:val="00015CB3"/>
    <w:rsid w:val="00023853"/>
    <w:rsid w:val="0002613D"/>
    <w:rsid w:val="000443BB"/>
    <w:rsid w:val="00052BC6"/>
    <w:rsid w:val="0006407A"/>
    <w:rsid w:val="00067B15"/>
    <w:rsid w:val="00071B35"/>
    <w:rsid w:val="00076CAA"/>
    <w:rsid w:val="00076EDA"/>
    <w:rsid w:val="00080C23"/>
    <w:rsid w:val="00081D46"/>
    <w:rsid w:val="000849C3"/>
    <w:rsid w:val="00090D7E"/>
    <w:rsid w:val="000918AD"/>
    <w:rsid w:val="000A5123"/>
    <w:rsid w:val="000A5D73"/>
    <w:rsid w:val="000C3F13"/>
    <w:rsid w:val="000C49FD"/>
    <w:rsid w:val="000C6169"/>
    <w:rsid w:val="000C7917"/>
    <w:rsid w:val="000D1076"/>
    <w:rsid w:val="000E0D5D"/>
    <w:rsid w:val="000E6F1F"/>
    <w:rsid w:val="000F55E5"/>
    <w:rsid w:val="000F5C29"/>
    <w:rsid w:val="00115638"/>
    <w:rsid w:val="001237F8"/>
    <w:rsid w:val="00131330"/>
    <w:rsid w:val="00132588"/>
    <w:rsid w:val="00153DC5"/>
    <w:rsid w:val="00175033"/>
    <w:rsid w:val="00182E23"/>
    <w:rsid w:val="00185288"/>
    <w:rsid w:val="00194811"/>
    <w:rsid w:val="001A7D34"/>
    <w:rsid w:val="001B1EB7"/>
    <w:rsid w:val="001B4BD6"/>
    <w:rsid w:val="001C3356"/>
    <w:rsid w:val="001E5B79"/>
    <w:rsid w:val="00203E7D"/>
    <w:rsid w:val="00215013"/>
    <w:rsid w:val="002217A2"/>
    <w:rsid w:val="00231AB3"/>
    <w:rsid w:val="00232AE1"/>
    <w:rsid w:val="00235653"/>
    <w:rsid w:val="002362BF"/>
    <w:rsid w:val="0024229E"/>
    <w:rsid w:val="00256124"/>
    <w:rsid w:val="00265CF4"/>
    <w:rsid w:val="00276C08"/>
    <w:rsid w:val="00282F3A"/>
    <w:rsid w:val="002843BA"/>
    <w:rsid w:val="0029143A"/>
    <w:rsid w:val="002A6C44"/>
    <w:rsid w:val="002C0A7F"/>
    <w:rsid w:val="002C335B"/>
    <w:rsid w:val="002C4D16"/>
    <w:rsid w:val="002D3C21"/>
    <w:rsid w:val="002D527D"/>
    <w:rsid w:val="002D633E"/>
    <w:rsid w:val="002E0104"/>
    <w:rsid w:val="002E0E48"/>
    <w:rsid w:val="002E267F"/>
    <w:rsid w:val="002F643A"/>
    <w:rsid w:val="003136B9"/>
    <w:rsid w:val="0031717D"/>
    <w:rsid w:val="00323117"/>
    <w:rsid w:val="003279D1"/>
    <w:rsid w:val="003360F9"/>
    <w:rsid w:val="00344E27"/>
    <w:rsid w:val="003518F3"/>
    <w:rsid w:val="00356AB7"/>
    <w:rsid w:val="00362633"/>
    <w:rsid w:val="00366039"/>
    <w:rsid w:val="003665F5"/>
    <w:rsid w:val="003708F0"/>
    <w:rsid w:val="003824BA"/>
    <w:rsid w:val="00394D5A"/>
    <w:rsid w:val="003A499F"/>
    <w:rsid w:val="003A666D"/>
    <w:rsid w:val="003A67CC"/>
    <w:rsid w:val="003B009F"/>
    <w:rsid w:val="003C2126"/>
    <w:rsid w:val="003C29BA"/>
    <w:rsid w:val="003D3D3C"/>
    <w:rsid w:val="003E31A0"/>
    <w:rsid w:val="003F44D5"/>
    <w:rsid w:val="003F67FB"/>
    <w:rsid w:val="00405B4B"/>
    <w:rsid w:val="00421726"/>
    <w:rsid w:val="00427B82"/>
    <w:rsid w:val="00432ED2"/>
    <w:rsid w:val="004374C9"/>
    <w:rsid w:val="00442304"/>
    <w:rsid w:val="0045020F"/>
    <w:rsid w:val="00456DD4"/>
    <w:rsid w:val="00457508"/>
    <w:rsid w:val="004636DE"/>
    <w:rsid w:val="00465718"/>
    <w:rsid w:val="004727F4"/>
    <w:rsid w:val="004777D6"/>
    <w:rsid w:val="00482D1B"/>
    <w:rsid w:val="00497C55"/>
    <w:rsid w:val="004A335A"/>
    <w:rsid w:val="004B33FA"/>
    <w:rsid w:val="004C7E58"/>
    <w:rsid w:val="004D06FF"/>
    <w:rsid w:val="004E237A"/>
    <w:rsid w:val="004F7C35"/>
    <w:rsid w:val="004F7FAE"/>
    <w:rsid w:val="00511B4A"/>
    <w:rsid w:val="00515C6E"/>
    <w:rsid w:val="0051686E"/>
    <w:rsid w:val="00532E9C"/>
    <w:rsid w:val="00533CA7"/>
    <w:rsid w:val="005348A3"/>
    <w:rsid w:val="0054493E"/>
    <w:rsid w:val="00551012"/>
    <w:rsid w:val="00551542"/>
    <w:rsid w:val="005523D8"/>
    <w:rsid w:val="00553E99"/>
    <w:rsid w:val="0057055C"/>
    <w:rsid w:val="00574E12"/>
    <w:rsid w:val="00576D44"/>
    <w:rsid w:val="0058009C"/>
    <w:rsid w:val="00580293"/>
    <w:rsid w:val="005812C6"/>
    <w:rsid w:val="00586164"/>
    <w:rsid w:val="00596AA4"/>
    <w:rsid w:val="005A360F"/>
    <w:rsid w:val="005A6BEC"/>
    <w:rsid w:val="005B0C0C"/>
    <w:rsid w:val="005C6D72"/>
    <w:rsid w:val="005D1C83"/>
    <w:rsid w:val="005E05DF"/>
    <w:rsid w:val="005E7727"/>
    <w:rsid w:val="005F16DF"/>
    <w:rsid w:val="005F41D0"/>
    <w:rsid w:val="005F51E4"/>
    <w:rsid w:val="00603474"/>
    <w:rsid w:val="00604664"/>
    <w:rsid w:val="00610B77"/>
    <w:rsid w:val="00611D1E"/>
    <w:rsid w:val="006145C2"/>
    <w:rsid w:val="00615A00"/>
    <w:rsid w:val="006170AF"/>
    <w:rsid w:val="00621047"/>
    <w:rsid w:val="006334B2"/>
    <w:rsid w:val="00643123"/>
    <w:rsid w:val="0064574B"/>
    <w:rsid w:val="0064641E"/>
    <w:rsid w:val="00660642"/>
    <w:rsid w:val="00670541"/>
    <w:rsid w:val="006A3925"/>
    <w:rsid w:val="006A560D"/>
    <w:rsid w:val="006B0B07"/>
    <w:rsid w:val="006B6AEE"/>
    <w:rsid w:val="006C1C27"/>
    <w:rsid w:val="006C4924"/>
    <w:rsid w:val="006D0704"/>
    <w:rsid w:val="006D535D"/>
    <w:rsid w:val="006E4223"/>
    <w:rsid w:val="006F5FAF"/>
    <w:rsid w:val="00700557"/>
    <w:rsid w:val="00722553"/>
    <w:rsid w:val="00733122"/>
    <w:rsid w:val="0073573A"/>
    <w:rsid w:val="00744D53"/>
    <w:rsid w:val="00747486"/>
    <w:rsid w:val="0075085C"/>
    <w:rsid w:val="00754ABD"/>
    <w:rsid w:val="007741BA"/>
    <w:rsid w:val="00774E9A"/>
    <w:rsid w:val="007927C6"/>
    <w:rsid w:val="007B4CAA"/>
    <w:rsid w:val="007B76DD"/>
    <w:rsid w:val="007C2D66"/>
    <w:rsid w:val="007C60AA"/>
    <w:rsid w:val="00805FB4"/>
    <w:rsid w:val="0080706E"/>
    <w:rsid w:val="00813466"/>
    <w:rsid w:val="008623E3"/>
    <w:rsid w:val="00863FD7"/>
    <w:rsid w:val="00874027"/>
    <w:rsid w:val="00874E05"/>
    <w:rsid w:val="00890BB7"/>
    <w:rsid w:val="008A4549"/>
    <w:rsid w:val="008B1DAA"/>
    <w:rsid w:val="008C403F"/>
    <w:rsid w:val="008C554E"/>
    <w:rsid w:val="008D08AC"/>
    <w:rsid w:val="008D143C"/>
    <w:rsid w:val="008D4496"/>
    <w:rsid w:val="008D548F"/>
    <w:rsid w:val="008E49F5"/>
    <w:rsid w:val="008E4F70"/>
    <w:rsid w:val="008E697C"/>
    <w:rsid w:val="008E6EA6"/>
    <w:rsid w:val="008F002D"/>
    <w:rsid w:val="008F30BC"/>
    <w:rsid w:val="00906C32"/>
    <w:rsid w:val="00910CA3"/>
    <w:rsid w:val="00916A37"/>
    <w:rsid w:val="009212C8"/>
    <w:rsid w:val="00921377"/>
    <w:rsid w:val="009318DA"/>
    <w:rsid w:val="00934C7F"/>
    <w:rsid w:val="00945E20"/>
    <w:rsid w:val="009578A8"/>
    <w:rsid w:val="00960998"/>
    <w:rsid w:val="00961AB1"/>
    <w:rsid w:val="00963302"/>
    <w:rsid w:val="00967B66"/>
    <w:rsid w:val="00973AA3"/>
    <w:rsid w:val="00974BA3"/>
    <w:rsid w:val="00974D7B"/>
    <w:rsid w:val="009754DC"/>
    <w:rsid w:val="00975759"/>
    <w:rsid w:val="00984593"/>
    <w:rsid w:val="00992771"/>
    <w:rsid w:val="009A02C4"/>
    <w:rsid w:val="009A51A8"/>
    <w:rsid w:val="009A5919"/>
    <w:rsid w:val="009B0ED2"/>
    <w:rsid w:val="009B477D"/>
    <w:rsid w:val="009B7AC7"/>
    <w:rsid w:val="009C0E6B"/>
    <w:rsid w:val="009C1C37"/>
    <w:rsid w:val="009E4BFA"/>
    <w:rsid w:val="00A4130A"/>
    <w:rsid w:val="00A42CAD"/>
    <w:rsid w:val="00A52EEE"/>
    <w:rsid w:val="00A66B11"/>
    <w:rsid w:val="00A66C85"/>
    <w:rsid w:val="00A755A0"/>
    <w:rsid w:val="00A77C1B"/>
    <w:rsid w:val="00A842D9"/>
    <w:rsid w:val="00A87344"/>
    <w:rsid w:val="00A92FF9"/>
    <w:rsid w:val="00AC4E08"/>
    <w:rsid w:val="00AC5040"/>
    <w:rsid w:val="00AD17F7"/>
    <w:rsid w:val="00AE129F"/>
    <w:rsid w:val="00AF248B"/>
    <w:rsid w:val="00AF54FE"/>
    <w:rsid w:val="00B0063D"/>
    <w:rsid w:val="00B015C2"/>
    <w:rsid w:val="00B049AE"/>
    <w:rsid w:val="00B11AD4"/>
    <w:rsid w:val="00B15380"/>
    <w:rsid w:val="00B171C0"/>
    <w:rsid w:val="00B238F9"/>
    <w:rsid w:val="00B32626"/>
    <w:rsid w:val="00B36497"/>
    <w:rsid w:val="00B44541"/>
    <w:rsid w:val="00B5728D"/>
    <w:rsid w:val="00B84F6D"/>
    <w:rsid w:val="00B86997"/>
    <w:rsid w:val="00BA2F1E"/>
    <w:rsid w:val="00BB0BEB"/>
    <w:rsid w:val="00BB21AA"/>
    <w:rsid w:val="00BB2D28"/>
    <w:rsid w:val="00BC4082"/>
    <w:rsid w:val="00BC4484"/>
    <w:rsid w:val="00BC6DD7"/>
    <w:rsid w:val="00BD0C82"/>
    <w:rsid w:val="00BD7301"/>
    <w:rsid w:val="00BE1D91"/>
    <w:rsid w:val="00BE31EE"/>
    <w:rsid w:val="00BF211E"/>
    <w:rsid w:val="00BF6270"/>
    <w:rsid w:val="00C15C5B"/>
    <w:rsid w:val="00C20647"/>
    <w:rsid w:val="00C25AED"/>
    <w:rsid w:val="00C36B20"/>
    <w:rsid w:val="00C42C09"/>
    <w:rsid w:val="00C620D9"/>
    <w:rsid w:val="00C63B22"/>
    <w:rsid w:val="00C766DC"/>
    <w:rsid w:val="00C85D2A"/>
    <w:rsid w:val="00CA0F1D"/>
    <w:rsid w:val="00CC0AEE"/>
    <w:rsid w:val="00CE7AEF"/>
    <w:rsid w:val="00D02101"/>
    <w:rsid w:val="00D047D7"/>
    <w:rsid w:val="00D057B8"/>
    <w:rsid w:val="00D15585"/>
    <w:rsid w:val="00D20A0C"/>
    <w:rsid w:val="00D2673B"/>
    <w:rsid w:val="00D27EF6"/>
    <w:rsid w:val="00D30A5C"/>
    <w:rsid w:val="00D314A0"/>
    <w:rsid w:val="00D33F2C"/>
    <w:rsid w:val="00D34D4C"/>
    <w:rsid w:val="00D40DEF"/>
    <w:rsid w:val="00D425E8"/>
    <w:rsid w:val="00D44604"/>
    <w:rsid w:val="00D44A82"/>
    <w:rsid w:val="00D45331"/>
    <w:rsid w:val="00D55718"/>
    <w:rsid w:val="00D559AA"/>
    <w:rsid w:val="00D560EB"/>
    <w:rsid w:val="00D6197F"/>
    <w:rsid w:val="00D64498"/>
    <w:rsid w:val="00D66FDE"/>
    <w:rsid w:val="00D72921"/>
    <w:rsid w:val="00D74DF9"/>
    <w:rsid w:val="00D842BC"/>
    <w:rsid w:val="00D85E2A"/>
    <w:rsid w:val="00D8673D"/>
    <w:rsid w:val="00D94792"/>
    <w:rsid w:val="00DA7EBE"/>
    <w:rsid w:val="00DB6217"/>
    <w:rsid w:val="00DB75ED"/>
    <w:rsid w:val="00DC31C5"/>
    <w:rsid w:val="00DC6D92"/>
    <w:rsid w:val="00DD2781"/>
    <w:rsid w:val="00E04C7C"/>
    <w:rsid w:val="00E13F31"/>
    <w:rsid w:val="00E16906"/>
    <w:rsid w:val="00E2781E"/>
    <w:rsid w:val="00E3292E"/>
    <w:rsid w:val="00E357B6"/>
    <w:rsid w:val="00E35CC7"/>
    <w:rsid w:val="00E4162A"/>
    <w:rsid w:val="00E52BE8"/>
    <w:rsid w:val="00E624EC"/>
    <w:rsid w:val="00E63A15"/>
    <w:rsid w:val="00E71CE5"/>
    <w:rsid w:val="00E7524C"/>
    <w:rsid w:val="00E837D8"/>
    <w:rsid w:val="00E87D19"/>
    <w:rsid w:val="00EA27B9"/>
    <w:rsid w:val="00EA2E07"/>
    <w:rsid w:val="00EA3866"/>
    <w:rsid w:val="00EC130D"/>
    <w:rsid w:val="00EC4A52"/>
    <w:rsid w:val="00EE49F5"/>
    <w:rsid w:val="00EE73A6"/>
    <w:rsid w:val="00EF44DA"/>
    <w:rsid w:val="00F0679D"/>
    <w:rsid w:val="00F068E5"/>
    <w:rsid w:val="00F1088E"/>
    <w:rsid w:val="00F26F63"/>
    <w:rsid w:val="00F30B07"/>
    <w:rsid w:val="00F400D1"/>
    <w:rsid w:val="00F42A87"/>
    <w:rsid w:val="00F54C01"/>
    <w:rsid w:val="00F5605D"/>
    <w:rsid w:val="00F7500F"/>
    <w:rsid w:val="00F819AB"/>
    <w:rsid w:val="00F856FC"/>
    <w:rsid w:val="00F8783D"/>
    <w:rsid w:val="00F903F6"/>
    <w:rsid w:val="00F9246C"/>
    <w:rsid w:val="00FA50BA"/>
    <w:rsid w:val="00FB1776"/>
    <w:rsid w:val="00FB7E20"/>
    <w:rsid w:val="00FD0836"/>
    <w:rsid w:val="00FD668D"/>
    <w:rsid w:val="00FE11E9"/>
    <w:rsid w:val="00FE1771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7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7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E4BF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1047"/>
  </w:style>
  <w:style w:type="paragraph" w:styleId="ab">
    <w:name w:val="footer"/>
    <w:basedOn w:val="a"/>
    <w:link w:val="ac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1047"/>
  </w:style>
  <w:style w:type="table" w:customStyle="1" w:styleId="1">
    <w:name w:val="Сетка таблицы1"/>
    <w:basedOn w:val="a1"/>
    <w:next w:val="a7"/>
    <w:uiPriority w:val="59"/>
    <w:rsid w:val="00CA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212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9212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D4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BC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BC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E624E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mphasis"/>
    <w:basedOn w:val="a0"/>
    <w:uiPriority w:val="99"/>
    <w:qFormat/>
    <w:rsid w:val="00700557"/>
    <w:rPr>
      <w:i/>
      <w:iCs/>
    </w:rPr>
  </w:style>
  <w:style w:type="character" w:customStyle="1" w:styleId="FontStyle25">
    <w:name w:val="Font Style25"/>
    <w:basedOn w:val="a0"/>
    <w:uiPriority w:val="99"/>
    <w:rsid w:val="008D143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D143C"/>
    <w:rPr>
      <w:rFonts w:cs="Times New Roman"/>
    </w:rPr>
  </w:style>
  <w:style w:type="character" w:styleId="ae">
    <w:name w:val="Strong"/>
    <w:basedOn w:val="a0"/>
    <w:uiPriority w:val="99"/>
    <w:qFormat/>
    <w:rsid w:val="008D143C"/>
    <w:rPr>
      <w:rFonts w:cs="Times New Roman"/>
      <w:b/>
      <w:bCs/>
    </w:rPr>
  </w:style>
  <w:style w:type="character" w:customStyle="1" w:styleId="postbody">
    <w:name w:val="postbody"/>
    <w:basedOn w:val="a0"/>
    <w:uiPriority w:val="99"/>
    <w:rsid w:val="004E237A"/>
  </w:style>
  <w:style w:type="paragraph" w:customStyle="1" w:styleId="Default">
    <w:name w:val="Default"/>
    <w:rsid w:val="00497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rticle">
    <w:name w:val="article"/>
    <w:basedOn w:val="a"/>
    <w:uiPriority w:val="99"/>
    <w:rsid w:val="009318DA"/>
    <w:pPr>
      <w:spacing w:before="75"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863F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72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7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E4BF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1047"/>
  </w:style>
  <w:style w:type="paragraph" w:styleId="ab">
    <w:name w:val="footer"/>
    <w:basedOn w:val="a"/>
    <w:link w:val="ac"/>
    <w:uiPriority w:val="99"/>
    <w:unhideWhenUsed/>
    <w:rsid w:val="0062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1047"/>
  </w:style>
  <w:style w:type="table" w:customStyle="1" w:styleId="1">
    <w:name w:val="Сетка таблицы1"/>
    <w:basedOn w:val="a1"/>
    <w:next w:val="a7"/>
    <w:uiPriority w:val="59"/>
    <w:rsid w:val="00CA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212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9212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D4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BC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59"/>
    <w:rsid w:val="00BC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E624E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Emphasis"/>
    <w:basedOn w:val="a0"/>
    <w:uiPriority w:val="99"/>
    <w:qFormat/>
    <w:rsid w:val="00700557"/>
    <w:rPr>
      <w:i/>
      <w:iCs/>
    </w:rPr>
  </w:style>
  <w:style w:type="character" w:customStyle="1" w:styleId="FontStyle25">
    <w:name w:val="Font Style25"/>
    <w:basedOn w:val="a0"/>
    <w:uiPriority w:val="99"/>
    <w:rsid w:val="008D143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8D143C"/>
    <w:rPr>
      <w:rFonts w:cs="Times New Roman"/>
    </w:rPr>
  </w:style>
  <w:style w:type="character" w:styleId="ae">
    <w:name w:val="Strong"/>
    <w:basedOn w:val="a0"/>
    <w:uiPriority w:val="99"/>
    <w:qFormat/>
    <w:rsid w:val="008D143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class.ru/node/31086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am.ru/detskijsad/kraevedeni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utotravel.ru/excite.php/224/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amark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ch.znate.ru/docs/1303/index-2236.html" TargetMode="External"/><Relationship Id="rId10" Type="http://schemas.openxmlformats.org/officeDocument/2006/relationships/hyperlink" Target="http://mediamark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moi-detsad.ru/konsultac833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136F-0EE1-494C-A5F8-98EE3CE8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31</Pages>
  <Words>6773</Words>
  <Characters>38610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2017-01-10T01:46:00Z</cp:lastPrinted>
  <dcterms:created xsi:type="dcterms:W3CDTF">2017-12-19T04:15:00Z</dcterms:created>
  <dcterms:modified xsi:type="dcterms:W3CDTF">2018-01-10T12:11:00Z</dcterms:modified>
</cp:coreProperties>
</file>