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A" w:rsidRPr="00351BDE" w:rsidRDefault="00C2588A" w:rsidP="00C2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>ПРОГРАММА</w:t>
      </w:r>
    </w:p>
    <w:p w:rsidR="00C2588A" w:rsidRPr="00351BDE" w:rsidRDefault="00C2588A" w:rsidP="00C2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>ДИСКУССИОННОЙ ПЛОЩАДКИ</w:t>
      </w:r>
    </w:p>
    <w:p w:rsidR="00AC23FA" w:rsidRPr="00351BDE" w:rsidRDefault="00AC23FA" w:rsidP="00C2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88A" w:rsidRPr="00351BDE" w:rsidRDefault="00AC23FA" w:rsidP="00C2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>«</w:t>
      </w:r>
      <w:r w:rsidR="00C2588A" w:rsidRPr="00351BDE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485C4A" w:rsidRPr="00351BD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C2588A" w:rsidRPr="00351BDE">
        <w:rPr>
          <w:rFonts w:ascii="Times New Roman" w:hAnsi="Times New Roman"/>
          <w:b/>
          <w:sz w:val="28"/>
          <w:szCs w:val="28"/>
        </w:rPr>
        <w:t>Концепции</w:t>
      </w:r>
      <w:r w:rsidR="00AE71DD" w:rsidRPr="00351BDE">
        <w:rPr>
          <w:rFonts w:ascii="Times New Roman" w:hAnsi="Times New Roman"/>
          <w:b/>
          <w:sz w:val="28"/>
          <w:szCs w:val="28"/>
        </w:rPr>
        <w:t xml:space="preserve"> преподавания  русского языка и литературы в Российской Федерации</w:t>
      </w:r>
      <w:r w:rsidRPr="00351BDE">
        <w:rPr>
          <w:rFonts w:ascii="Times New Roman" w:hAnsi="Times New Roman"/>
          <w:b/>
          <w:sz w:val="28"/>
          <w:szCs w:val="28"/>
        </w:rPr>
        <w:t>»</w:t>
      </w:r>
    </w:p>
    <w:p w:rsidR="00AC23FA" w:rsidRPr="00351BDE" w:rsidRDefault="00AC23FA" w:rsidP="00C2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88A" w:rsidRPr="00351BDE" w:rsidRDefault="00C2588A" w:rsidP="00AC23FA">
      <w:pPr>
        <w:spacing w:after="0"/>
        <w:rPr>
          <w:rFonts w:ascii="Times New Roman" w:hAnsi="Times New Roman"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>Дата проведения</w:t>
      </w:r>
      <w:r w:rsidRPr="00351BDE">
        <w:rPr>
          <w:rFonts w:ascii="Times New Roman" w:hAnsi="Times New Roman"/>
          <w:sz w:val="28"/>
          <w:szCs w:val="28"/>
        </w:rPr>
        <w:t>:</w:t>
      </w:r>
      <w:r w:rsidR="003B08CC" w:rsidRPr="00351BDE">
        <w:rPr>
          <w:rFonts w:ascii="Times New Roman" w:hAnsi="Times New Roman"/>
          <w:sz w:val="28"/>
          <w:szCs w:val="28"/>
        </w:rPr>
        <w:t xml:space="preserve"> </w:t>
      </w:r>
      <w:r w:rsidRPr="00351BDE">
        <w:rPr>
          <w:rFonts w:ascii="Times New Roman" w:hAnsi="Times New Roman"/>
          <w:sz w:val="28"/>
          <w:szCs w:val="28"/>
        </w:rPr>
        <w:t>24 августа</w:t>
      </w:r>
      <w:r w:rsidR="003B08CC" w:rsidRPr="00351BDE">
        <w:rPr>
          <w:rFonts w:ascii="Times New Roman" w:hAnsi="Times New Roman"/>
          <w:sz w:val="28"/>
          <w:szCs w:val="28"/>
        </w:rPr>
        <w:t xml:space="preserve"> 2016</w:t>
      </w:r>
      <w:r w:rsidR="00AC23FA" w:rsidRPr="00351BDE">
        <w:rPr>
          <w:rFonts w:ascii="Times New Roman" w:hAnsi="Times New Roman"/>
          <w:sz w:val="28"/>
          <w:szCs w:val="28"/>
        </w:rPr>
        <w:t xml:space="preserve"> года</w:t>
      </w:r>
    </w:p>
    <w:p w:rsidR="00C2588A" w:rsidRPr="00351BDE" w:rsidRDefault="00C2588A" w:rsidP="00C2588A">
      <w:pPr>
        <w:spacing w:after="0"/>
        <w:rPr>
          <w:rFonts w:ascii="Times New Roman" w:hAnsi="Times New Roman"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>Время проведения</w:t>
      </w:r>
      <w:r w:rsidRPr="00351BDE">
        <w:rPr>
          <w:rFonts w:ascii="Times New Roman" w:hAnsi="Times New Roman"/>
          <w:sz w:val="28"/>
          <w:szCs w:val="28"/>
        </w:rPr>
        <w:t>: 10.00</w:t>
      </w:r>
      <w:r w:rsidR="00DF5719" w:rsidRPr="00351BDE">
        <w:rPr>
          <w:rFonts w:ascii="Times New Roman" w:hAnsi="Times New Roman"/>
          <w:sz w:val="28"/>
          <w:szCs w:val="28"/>
        </w:rPr>
        <w:t>-</w:t>
      </w:r>
      <w:r w:rsidR="00247993" w:rsidRPr="00351BDE">
        <w:rPr>
          <w:rFonts w:ascii="Times New Roman" w:hAnsi="Times New Roman"/>
          <w:sz w:val="28"/>
          <w:szCs w:val="28"/>
        </w:rPr>
        <w:t>1</w:t>
      </w:r>
      <w:r w:rsidR="00173A20" w:rsidRPr="00351BDE">
        <w:rPr>
          <w:rFonts w:ascii="Times New Roman" w:hAnsi="Times New Roman"/>
          <w:sz w:val="28"/>
          <w:szCs w:val="28"/>
        </w:rPr>
        <w:t>2</w:t>
      </w:r>
      <w:r w:rsidRPr="00351BDE">
        <w:rPr>
          <w:rFonts w:ascii="Times New Roman" w:hAnsi="Times New Roman"/>
          <w:sz w:val="28"/>
          <w:szCs w:val="28"/>
        </w:rPr>
        <w:t>.</w:t>
      </w:r>
      <w:r w:rsidR="00173A20" w:rsidRPr="00351BDE">
        <w:rPr>
          <w:rFonts w:ascii="Times New Roman" w:hAnsi="Times New Roman"/>
          <w:sz w:val="28"/>
          <w:szCs w:val="28"/>
        </w:rPr>
        <w:t>4</w:t>
      </w:r>
      <w:r w:rsidRPr="00351BDE">
        <w:rPr>
          <w:rFonts w:ascii="Times New Roman" w:hAnsi="Times New Roman"/>
          <w:sz w:val="28"/>
          <w:szCs w:val="28"/>
        </w:rPr>
        <w:t>0</w:t>
      </w:r>
    </w:p>
    <w:p w:rsidR="00C2588A" w:rsidRPr="00351BDE" w:rsidRDefault="00C2588A" w:rsidP="00AC23FA">
      <w:pPr>
        <w:tabs>
          <w:tab w:val="left" w:pos="993"/>
        </w:tabs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 xml:space="preserve">Регистрация участников: </w:t>
      </w:r>
      <w:r w:rsidR="00AC23FA" w:rsidRPr="00351BDE">
        <w:rPr>
          <w:rFonts w:ascii="Times New Roman" w:hAnsi="Times New Roman"/>
          <w:sz w:val="28"/>
          <w:szCs w:val="28"/>
        </w:rPr>
        <w:t>0</w:t>
      </w:r>
      <w:r w:rsidRPr="00351BDE">
        <w:rPr>
          <w:rFonts w:ascii="Times New Roman" w:hAnsi="Times New Roman"/>
          <w:sz w:val="28"/>
          <w:szCs w:val="28"/>
        </w:rPr>
        <w:t>9.30</w:t>
      </w:r>
      <w:r w:rsidR="00DF5719" w:rsidRPr="00351BDE">
        <w:rPr>
          <w:rFonts w:ascii="Times New Roman" w:hAnsi="Times New Roman"/>
          <w:sz w:val="28"/>
          <w:szCs w:val="28"/>
        </w:rPr>
        <w:t>-</w:t>
      </w:r>
      <w:r w:rsidRPr="00351BDE">
        <w:rPr>
          <w:rFonts w:ascii="Times New Roman" w:hAnsi="Times New Roman"/>
          <w:sz w:val="28"/>
          <w:szCs w:val="28"/>
        </w:rPr>
        <w:t>10.00</w:t>
      </w:r>
    </w:p>
    <w:p w:rsidR="00C2588A" w:rsidRPr="00351BDE" w:rsidRDefault="00C2588A" w:rsidP="00C258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="001B0A35" w:rsidRPr="00351BDE">
        <w:rPr>
          <w:rFonts w:ascii="Times New Roman" w:hAnsi="Times New Roman"/>
          <w:sz w:val="28"/>
          <w:szCs w:val="28"/>
        </w:rPr>
        <w:t xml:space="preserve">МБОУ </w:t>
      </w:r>
      <w:r w:rsidR="00BC51F2" w:rsidRPr="00351BDE">
        <w:rPr>
          <w:rFonts w:ascii="Times New Roman" w:hAnsi="Times New Roman"/>
          <w:sz w:val="28"/>
          <w:szCs w:val="28"/>
        </w:rPr>
        <w:t>«</w:t>
      </w:r>
      <w:r w:rsidR="001B0A35" w:rsidRPr="00351BDE">
        <w:rPr>
          <w:rFonts w:ascii="Times New Roman" w:hAnsi="Times New Roman"/>
          <w:sz w:val="28"/>
          <w:szCs w:val="28"/>
        </w:rPr>
        <w:t>Лицей №1</w:t>
      </w:r>
      <w:r w:rsidR="00CA5B57" w:rsidRPr="00351BDE">
        <w:rPr>
          <w:rFonts w:ascii="Times New Roman" w:hAnsi="Times New Roman"/>
          <w:sz w:val="28"/>
          <w:szCs w:val="28"/>
        </w:rPr>
        <w:t>36</w:t>
      </w:r>
      <w:r w:rsidR="002C4969" w:rsidRPr="00351BDE">
        <w:rPr>
          <w:rFonts w:ascii="Times New Roman" w:hAnsi="Times New Roman"/>
          <w:sz w:val="28"/>
          <w:szCs w:val="28"/>
        </w:rPr>
        <w:t>»</w:t>
      </w:r>
      <w:r w:rsidR="00146E19" w:rsidRPr="00351BDE">
        <w:rPr>
          <w:rFonts w:ascii="Times New Roman" w:hAnsi="Times New Roman"/>
          <w:sz w:val="28"/>
          <w:szCs w:val="28"/>
        </w:rPr>
        <w:t xml:space="preserve"> (ул. </w:t>
      </w:r>
      <w:proofErr w:type="gramStart"/>
      <w:r w:rsidR="00146E19" w:rsidRPr="00351BDE">
        <w:rPr>
          <w:rFonts w:ascii="Times New Roman" w:hAnsi="Times New Roman"/>
          <w:sz w:val="28"/>
          <w:szCs w:val="28"/>
        </w:rPr>
        <w:t>Космическая</w:t>
      </w:r>
      <w:proofErr w:type="gramEnd"/>
      <w:r w:rsidR="00146E19" w:rsidRPr="00351BDE">
        <w:rPr>
          <w:rFonts w:ascii="Times New Roman" w:hAnsi="Times New Roman"/>
          <w:sz w:val="28"/>
          <w:szCs w:val="28"/>
        </w:rPr>
        <w:t>, 10)</w:t>
      </w:r>
    </w:p>
    <w:p w:rsidR="00B31150" w:rsidRPr="00351BDE" w:rsidRDefault="00B31150" w:rsidP="00C2588A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2588A" w:rsidRPr="00351BDE" w:rsidRDefault="00C2588A" w:rsidP="00C2588A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51BDE">
        <w:rPr>
          <w:rFonts w:ascii="Times New Roman" w:hAnsi="Times New Roman"/>
          <w:b/>
          <w:bCs/>
          <w:sz w:val="28"/>
          <w:szCs w:val="28"/>
        </w:rPr>
        <w:t>Цель работы дискуссионной площадки:</w:t>
      </w:r>
    </w:p>
    <w:p w:rsidR="009D3C4E" w:rsidRPr="00351BDE" w:rsidRDefault="009D3C4E" w:rsidP="00AC23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1BDE">
        <w:rPr>
          <w:rFonts w:ascii="Times New Roman" w:hAnsi="Times New Roman"/>
          <w:sz w:val="28"/>
          <w:szCs w:val="28"/>
        </w:rPr>
        <w:t>Выявить комплекс задач и определить условия реализации</w:t>
      </w:r>
      <w:r w:rsidRPr="00351BDE">
        <w:rPr>
          <w:rFonts w:ascii="Times New Roman" w:hAnsi="Times New Roman"/>
          <w:bCs/>
          <w:sz w:val="28"/>
          <w:szCs w:val="28"/>
        </w:rPr>
        <w:t xml:space="preserve"> «</w:t>
      </w:r>
      <w:r w:rsidRPr="00351BDE">
        <w:rPr>
          <w:rFonts w:ascii="Times New Roman" w:hAnsi="Times New Roman"/>
          <w:sz w:val="28"/>
          <w:szCs w:val="28"/>
        </w:rPr>
        <w:t>Концепции преподавания  русского языка и литературы в Российской Федерации» в городе Новосибирске</w:t>
      </w:r>
      <w:r w:rsidR="001F0B3A" w:rsidRPr="00351BDE">
        <w:rPr>
          <w:rFonts w:ascii="Times New Roman" w:hAnsi="Times New Roman"/>
          <w:sz w:val="28"/>
          <w:szCs w:val="28"/>
        </w:rPr>
        <w:t>.</w:t>
      </w:r>
    </w:p>
    <w:p w:rsidR="00B31150" w:rsidRPr="00351BDE" w:rsidRDefault="00B31150" w:rsidP="00C2588A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588A" w:rsidRPr="00351BDE" w:rsidRDefault="00C2588A" w:rsidP="00C2588A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96715E" w:rsidRPr="00351BDE" w:rsidRDefault="004C05ED" w:rsidP="00AC23F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351B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Формирование учебного плана, рабочих программ по русскому языку и литературе с учетом филологической направленности образовательной программы ОУ</w:t>
      </w:r>
    </w:p>
    <w:p w:rsidR="004C05ED" w:rsidRPr="00351BDE" w:rsidRDefault="004C05ED" w:rsidP="00AC23F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351B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Работа с одаренн</w:t>
      </w:r>
      <w:r w:rsidR="00033230" w:rsidRPr="00351B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ыми детьми</w:t>
      </w:r>
    </w:p>
    <w:p w:rsidR="00033230" w:rsidRPr="00351BDE" w:rsidRDefault="00033230" w:rsidP="00AC23F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351BDE">
        <w:rPr>
          <w:rFonts w:ascii="Times New Roman" w:hAnsi="Times New Roman"/>
          <w:sz w:val="28"/>
          <w:szCs w:val="28"/>
          <w:lang w:eastAsia="en-US"/>
        </w:rPr>
        <w:t>Повышение профессиональной компетентности учителе</w:t>
      </w:r>
      <w:r w:rsidR="001F0B3A" w:rsidRPr="00351BDE">
        <w:rPr>
          <w:rFonts w:ascii="Times New Roman" w:hAnsi="Times New Roman"/>
          <w:sz w:val="28"/>
          <w:szCs w:val="28"/>
          <w:lang w:eastAsia="en-US"/>
        </w:rPr>
        <w:t>й  русского языка и литературы</w:t>
      </w:r>
    </w:p>
    <w:p w:rsidR="004C05ED" w:rsidRPr="00351BDE" w:rsidRDefault="004C05ED" w:rsidP="00AC23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BDE">
        <w:rPr>
          <w:rFonts w:ascii="Times New Roman" w:hAnsi="Times New Roman"/>
          <w:sz w:val="28"/>
          <w:szCs w:val="28"/>
        </w:rPr>
        <w:t>Обучение русскому языку как неродному</w:t>
      </w:r>
    </w:p>
    <w:p w:rsidR="00C2588A" w:rsidRPr="00351BDE" w:rsidRDefault="00C2588A" w:rsidP="00C2588A">
      <w:pPr>
        <w:spacing w:after="0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 xml:space="preserve">Модераторы: </w:t>
      </w:r>
    </w:p>
    <w:p w:rsidR="00C2588A" w:rsidRPr="00351BDE" w:rsidRDefault="00AE71DD" w:rsidP="00AC23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351BDE">
        <w:rPr>
          <w:rFonts w:ascii="Times New Roman" w:hAnsi="Times New Roman"/>
          <w:b/>
          <w:sz w:val="28"/>
          <w:szCs w:val="28"/>
          <w:lang w:eastAsia="en-US"/>
        </w:rPr>
        <w:t>Самохина Ольга Владимировна</w:t>
      </w:r>
      <w:r w:rsidR="00C2588A" w:rsidRPr="00351BDE">
        <w:rPr>
          <w:rFonts w:ascii="Times New Roman" w:hAnsi="Times New Roman"/>
          <w:b/>
          <w:sz w:val="28"/>
          <w:szCs w:val="28"/>
          <w:lang w:eastAsia="en-US"/>
        </w:rPr>
        <w:t>,</w:t>
      </w:r>
      <w:r w:rsidRPr="00351BDE">
        <w:rPr>
          <w:rFonts w:ascii="Times New Roman" w:hAnsi="Times New Roman"/>
          <w:i/>
          <w:sz w:val="28"/>
          <w:szCs w:val="28"/>
          <w:lang w:eastAsia="en-US"/>
        </w:rPr>
        <w:t xml:space="preserve"> начальник отдела оценки качества образования </w:t>
      </w:r>
      <w:r w:rsidR="00C2588A" w:rsidRPr="00351BDE">
        <w:rPr>
          <w:rFonts w:ascii="Times New Roman" w:hAnsi="Times New Roman"/>
          <w:i/>
          <w:sz w:val="28"/>
          <w:szCs w:val="28"/>
          <w:lang w:eastAsia="en-US"/>
        </w:rPr>
        <w:t>МКУДПО «ГЦРО»</w:t>
      </w:r>
    </w:p>
    <w:p w:rsidR="00AE71DD" w:rsidRPr="00351BDE" w:rsidRDefault="00AE71DD" w:rsidP="00AC23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351BDE">
        <w:rPr>
          <w:rFonts w:ascii="Times New Roman" w:hAnsi="Times New Roman"/>
          <w:b/>
          <w:sz w:val="28"/>
          <w:szCs w:val="28"/>
          <w:lang w:eastAsia="en-US"/>
        </w:rPr>
        <w:t xml:space="preserve">Петрова Ольга Геннадьевна, </w:t>
      </w:r>
      <w:r w:rsidRPr="00351BDE">
        <w:rPr>
          <w:rFonts w:ascii="Times New Roman" w:hAnsi="Times New Roman"/>
          <w:i/>
          <w:sz w:val="28"/>
          <w:szCs w:val="28"/>
          <w:lang w:eastAsia="en-US"/>
        </w:rPr>
        <w:t>начальник отдела инновационной и методической работы</w:t>
      </w:r>
      <w:r w:rsidR="003B08CC" w:rsidRPr="00351BDE">
        <w:rPr>
          <w:rFonts w:ascii="Times New Roman" w:hAnsi="Times New Roman"/>
          <w:i/>
          <w:sz w:val="28"/>
          <w:szCs w:val="28"/>
          <w:lang w:eastAsia="en-US"/>
        </w:rPr>
        <w:t xml:space="preserve"> МКУДПО «ГЦРО»</w:t>
      </w:r>
    </w:p>
    <w:p w:rsidR="00C2588A" w:rsidRPr="00351BDE" w:rsidRDefault="00C2588A" w:rsidP="00C2588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C2588A" w:rsidRPr="00351BDE" w:rsidRDefault="00C2588A" w:rsidP="00C2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E">
        <w:rPr>
          <w:rFonts w:ascii="Times New Roman" w:hAnsi="Times New Roman"/>
          <w:b/>
          <w:sz w:val="28"/>
          <w:szCs w:val="28"/>
        </w:rPr>
        <w:t>Ход проведения:</w:t>
      </w:r>
    </w:p>
    <w:p w:rsidR="00B31150" w:rsidRPr="00351BDE" w:rsidRDefault="00B31150" w:rsidP="00C2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C2588A" w:rsidRPr="00351BDE" w:rsidTr="004D5B87">
        <w:tc>
          <w:tcPr>
            <w:tcW w:w="1844" w:type="dxa"/>
            <w:hideMark/>
          </w:tcPr>
          <w:p w:rsidR="00C2588A" w:rsidRPr="00351BDE" w:rsidRDefault="00AE71DD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10.00-10.20</w:t>
            </w:r>
          </w:p>
          <w:p w:rsidR="000F7C87" w:rsidRPr="00351BDE" w:rsidRDefault="000F7C87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F7C87" w:rsidRPr="00351BDE" w:rsidRDefault="000F7C87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F7C87" w:rsidRPr="00351BDE" w:rsidRDefault="000F7C87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F7C87" w:rsidRPr="00351BDE" w:rsidRDefault="000F7C87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F7C87" w:rsidRPr="00351BDE" w:rsidRDefault="00624038" w:rsidP="000F7C8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10.20-10.40</w:t>
            </w:r>
          </w:p>
          <w:p w:rsidR="000F7C87" w:rsidRPr="00351BDE" w:rsidRDefault="000F7C87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F7C87" w:rsidRPr="00351BDE" w:rsidRDefault="000F7C87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F7C87" w:rsidRPr="00351BDE" w:rsidRDefault="000F7C87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85B10" w:rsidRPr="00351BDE" w:rsidRDefault="00485B10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85B10" w:rsidRPr="00351BDE" w:rsidRDefault="00485B10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F7C87" w:rsidRPr="00351BDE" w:rsidRDefault="000F7C87" w:rsidP="000F7C8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</w:t>
            </w:r>
            <w:r w:rsidR="00751865"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</w:t>
            </w:r>
            <w:r w:rsidRPr="00351BD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</w:t>
            </w: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.5</w:t>
            </w:r>
            <w:r w:rsidR="00751865"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0F7C87" w:rsidRPr="00351BDE" w:rsidRDefault="000F7C87" w:rsidP="00AE71D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21E77" w:rsidRPr="00351BDE" w:rsidRDefault="00421E77" w:rsidP="00421E7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21E77" w:rsidRPr="00351BDE" w:rsidRDefault="00421E77" w:rsidP="00421E7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21E77" w:rsidRPr="00351BDE" w:rsidRDefault="00421E77" w:rsidP="00421E7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21E77" w:rsidRPr="00351BDE" w:rsidRDefault="00751865" w:rsidP="00421E7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10.55-11.10</w:t>
            </w:r>
          </w:p>
          <w:p w:rsidR="00421E77" w:rsidRPr="00351BDE" w:rsidRDefault="00421E77" w:rsidP="00421E7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AE71DD" w:rsidRPr="00351BDE" w:rsidRDefault="00AE71DD" w:rsidP="000F7C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B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Актуальность </w:t>
            </w:r>
            <w:r w:rsidR="00AC23FA" w:rsidRPr="00351BDE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351BDE">
              <w:rPr>
                <w:rFonts w:ascii="Times New Roman" w:hAnsi="Times New Roman"/>
                <w:sz w:val="28"/>
                <w:szCs w:val="28"/>
              </w:rPr>
              <w:t>Концепции преподавания  русского языка и литературы в Российской Федерации</w:t>
            </w:r>
          </w:p>
          <w:p w:rsidR="000F7C87" w:rsidRPr="00351BDE" w:rsidRDefault="000F7C87" w:rsidP="000F7C87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Самохина Ольга Владимировна,</w:t>
            </w: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</w:t>
            </w:r>
          </w:p>
          <w:p w:rsidR="00AC23FA" w:rsidRPr="00351BDE" w:rsidRDefault="000F7C87" w:rsidP="003B08CC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начальник отдела оценки качества образования </w:t>
            </w:r>
          </w:p>
          <w:p w:rsidR="000F7C87" w:rsidRPr="00351BDE" w:rsidRDefault="000F7C87" w:rsidP="003B08CC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МКУДПО «ГЦРО»</w:t>
            </w:r>
          </w:p>
          <w:p w:rsidR="000F7C87" w:rsidRPr="00351BDE" w:rsidRDefault="00F029EF" w:rsidP="00F029EF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51B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ФГОС, </w:t>
            </w:r>
            <w:r w:rsidR="00350F9A" w:rsidRPr="00351B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Концепция </w:t>
            </w:r>
            <w:r w:rsidRPr="00351B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преподавания русского языка и литературы, </w:t>
            </w:r>
            <w:r w:rsidR="00485B10" w:rsidRPr="00351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Профессиональный стандарт педагога: </w:t>
            </w:r>
            <w:r w:rsidRPr="00351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проблемы реализации </w:t>
            </w:r>
          </w:p>
          <w:p w:rsidR="00350F9A" w:rsidRPr="00351BDE" w:rsidRDefault="00350F9A" w:rsidP="00350F9A">
            <w:pPr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51B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Зайдман</w:t>
            </w:r>
            <w:proofErr w:type="spellEnd"/>
            <w:r w:rsidRPr="00351B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Ирина Наумовна</w:t>
            </w:r>
            <w:r w:rsidRPr="00351B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</w:p>
          <w:p w:rsidR="000F7C87" w:rsidRPr="00351BDE" w:rsidRDefault="00350F9A" w:rsidP="003B08CC">
            <w:pPr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51B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профессор кафедры современного русского языка и </w:t>
            </w:r>
            <w:r w:rsidR="009D3C4E" w:rsidRPr="00351B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м</w:t>
            </w:r>
            <w:r w:rsidRPr="00351B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етодики его преподавания</w:t>
            </w:r>
            <w:r w:rsidR="001B0A35" w:rsidRPr="00351B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BC51F2" w:rsidRPr="00351B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ФГБОУ ВО «</w:t>
            </w:r>
            <w:r w:rsidR="001B0A35" w:rsidRPr="00351B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НГПУ</w:t>
            </w:r>
            <w:r w:rsidR="00BC51F2" w:rsidRPr="00351B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:rsidR="00421E77" w:rsidRPr="00351BDE" w:rsidRDefault="00421E77" w:rsidP="00AE71D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51B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Возможности учебного плана в части отражения филологической направленности образовательной программы учреждения</w:t>
            </w:r>
          </w:p>
          <w:p w:rsidR="00421E77" w:rsidRPr="00351BDE" w:rsidRDefault="00421E77" w:rsidP="00421E7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51B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Резник Татьяна Викторовна,</w:t>
            </w:r>
          </w:p>
          <w:p w:rsidR="00421E77" w:rsidRPr="00351BDE" w:rsidRDefault="00421E77" w:rsidP="003B08CC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старший методист </w:t>
            </w: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МКУДПО «ГЦРО»</w:t>
            </w:r>
          </w:p>
          <w:p w:rsidR="00C2588A" w:rsidRPr="00351BDE" w:rsidRDefault="000F7C87" w:rsidP="00AE71D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51B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Повышение качества результатов ЕГЭ по русскому языку и литературе</w:t>
            </w:r>
            <w:r w:rsidR="004C05ED" w:rsidRPr="00351B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: опыт, проблемы, перспективы</w:t>
            </w:r>
          </w:p>
          <w:p w:rsidR="000F7C87" w:rsidRPr="00351BDE" w:rsidRDefault="00CA591B" w:rsidP="000F7C8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51B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Акеньшина</w:t>
            </w:r>
            <w:proofErr w:type="spellEnd"/>
            <w:r w:rsidRPr="00351B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Ольга Алексеевна</w:t>
            </w:r>
            <w:r w:rsidR="000F7C87" w:rsidRPr="00351B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</w:tc>
      </w:tr>
      <w:tr w:rsidR="00C2588A" w:rsidRPr="00351BDE" w:rsidTr="004D5B87">
        <w:tc>
          <w:tcPr>
            <w:tcW w:w="1844" w:type="dxa"/>
          </w:tcPr>
          <w:p w:rsidR="00C2588A" w:rsidRPr="00351BDE" w:rsidRDefault="00C2588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2588A" w:rsidRPr="00351BDE" w:rsidRDefault="00C2588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2588A" w:rsidRPr="00351BDE" w:rsidRDefault="00C2588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</w:t>
            </w:r>
            <w:r w:rsidR="00751865"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-11.2</w:t>
            </w:r>
            <w:r w:rsidR="00751865"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421E77" w:rsidRPr="00351BDE" w:rsidRDefault="00421E7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21E77" w:rsidRPr="00351BDE" w:rsidRDefault="00421E7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21E77" w:rsidRPr="00351BDE" w:rsidRDefault="00421E7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D4530" w:rsidRPr="00351BDE" w:rsidRDefault="00ED4530" w:rsidP="0075186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D4530" w:rsidRPr="00351BDE" w:rsidRDefault="00ED4530" w:rsidP="0075186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21E77" w:rsidRPr="00351BDE" w:rsidRDefault="00421E77" w:rsidP="0075186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11.2</w:t>
            </w:r>
            <w:r w:rsidR="00751865"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-11.</w:t>
            </w:r>
            <w:r w:rsidR="00751865"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654" w:type="dxa"/>
          </w:tcPr>
          <w:p w:rsidR="00AC23FA" w:rsidRPr="00351BDE" w:rsidRDefault="000F7C87" w:rsidP="003B08CC">
            <w:pPr>
              <w:shd w:val="clear" w:color="auto" w:fill="FFFFFF"/>
              <w:tabs>
                <w:tab w:val="left" w:pos="1418"/>
              </w:tabs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учитель русского языка и литературы  </w:t>
            </w:r>
          </w:p>
          <w:p w:rsidR="00C2588A" w:rsidRPr="00351BDE" w:rsidRDefault="000F7C87" w:rsidP="003B08CC">
            <w:pPr>
              <w:shd w:val="clear" w:color="auto" w:fill="FFFFFF"/>
              <w:tabs>
                <w:tab w:val="left" w:pos="1418"/>
              </w:tabs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МБОУ </w:t>
            </w:r>
            <w:r w:rsidR="00485C4A"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«Г</w:t>
            </w: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имназия №3 </w:t>
            </w:r>
            <w:r w:rsidR="00485C4A"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 </w:t>
            </w: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Академгородке</w:t>
            </w:r>
            <w:r w:rsidR="00485C4A"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C2588A" w:rsidRPr="00351BDE" w:rsidRDefault="004D5B8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sz w:val="28"/>
                <w:szCs w:val="28"/>
                <w:lang w:eastAsia="en-US"/>
              </w:rPr>
              <w:t>Концепция школьного филологического образования как содержательное и концептуальное дополнение к ФГОС ООО</w:t>
            </w:r>
          </w:p>
          <w:p w:rsidR="00485B10" w:rsidRPr="00351BDE" w:rsidRDefault="00664C1D" w:rsidP="00664C1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Захарова Наталья Владимировна,</w:t>
            </w:r>
          </w:p>
          <w:p w:rsidR="00DF5719" w:rsidRPr="00351BDE" w:rsidRDefault="00ED4530" w:rsidP="003B08CC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учитель русского языка и литературы </w:t>
            </w:r>
          </w:p>
          <w:p w:rsidR="00AC23FA" w:rsidRPr="00351BDE" w:rsidRDefault="00ED4530" w:rsidP="003B08CC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МБОУ «Лицей № 136», руководитель МО </w:t>
            </w:r>
            <w:r w:rsidR="009D3C4E"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учителей </w:t>
            </w:r>
          </w:p>
          <w:p w:rsidR="00664C1D" w:rsidRPr="00351BDE" w:rsidRDefault="009D3C4E" w:rsidP="003B08CC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русского языка и литературы </w:t>
            </w:r>
            <w:r w:rsidR="00ED4530"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Ленинского района</w:t>
            </w:r>
          </w:p>
          <w:p w:rsidR="004C05ED" w:rsidRPr="00351BDE" w:rsidRDefault="004C05ED" w:rsidP="004C05E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BDE">
              <w:rPr>
                <w:rFonts w:ascii="Times New Roman" w:hAnsi="Times New Roman"/>
                <w:sz w:val="28"/>
                <w:szCs w:val="28"/>
              </w:rPr>
              <w:t>Из педагогической практики обучения русскому языку как неродному: трудности и ожидания</w:t>
            </w:r>
          </w:p>
          <w:p w:rsidR="00ED4530" w:rsidRPr="00351BDE" w:rsidRDefault="00ED4530" w:rsidP="00751865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Ковалевская Валентина Федоровна</w:t>
            </w: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C2588A" w:rsidRPr="00351BDE" w:rsidRDefault="00ED4530" w:rsidP="003B08CC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учитель</w:t>
            </w:r>
            <w:r w:rsidR="00BC51F2"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русского языка и литературы  МК</w:t>
            </w:r>
            <w:r w:rsidR="00532CDF"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ОУ СОШ №</w:t>
            </w:r>
            <w:r w:rsidR="00485B10"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532CDF"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</w:t>
            </w: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3B08CC" w:rsidRPr="00351BDE" w:rsidRDefault="003B08CC" w:rsidP="003B08CC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C2588A" w:rsidRPr="00351BDE" w:rsidTr="004D5B87">
        <w:trPr>
          <w:trHeight w:val="824"/>
        </w:trPr>
        <w:tc>
          <w:tcPr>
            <w:tcW w:w="1844" w:type="dxa"/>
          </w:tcPr>
          <w:p w:rsidR="00C2588A" w:rsidRPr="00351BDE" w:rsidRDefault="00C2588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</w:t>
            </w:r>
            <w:r w:rsidR="00751865"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-11.55</w:t>
            </w:r>
          </w:p>
          <w:p w:rsidR="00C2588A" w:rsidRPr="00351BDE" w:rsidRDefault="00C2588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2588A" w:rsidRPr="00351BDE" w:rsidRDefault="007F37D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53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11.55-</w:t>
            </w:r>
            <w:r w:rsidR="00C2588A" w:rsidRPr="000353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12.25</w:t>
            </w:r>
          </w:p>
        </w:tc>
        <w:tc>
          <w:tcPr>
            <w:tcW w:w="7654" w:type="dxa"/>
          </w:tcPr>
          <w:p w:rsidR="00C2588A" w:rsidRPr="00351BDE" w:rsidRDefault="000353B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Перерыв</w:t>
            </w:r>
          </w:p>
          <w:p w:rsidR="00C2588A" w:rsidRPr="00351BDE" w:rsidRDefault="00C2588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2588A" w:rsidRPr="00351BDE" w:rsidRDefault="00AC23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Обмен мнениями</w:t>
            </w:r>
          </w:p>
          <w:p w:rsidR="00C2588A" w:rsidRPr="00351BDE" w:rsidRDefault="00C25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2588A" w:rsidRPr="00351BDE" w:rsidTr="004D5B87">
        <w:trPr>
          <w:trHeight w:val="795"/>
        </w:trPr>
        <w:tc>
          <w:tcPr>
            <w:tcW w:w="1844" w:type="dxa"/>
            <w:hideMark/>
          </w:tcPr>
          <w:p w:rsidR="00C2588A" w:rsidRPr="00351BDE" w:rsidRDefault="00C2588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12.25-12.40</w:t>
            </w:r>
          </w:p>
        </w:tc>
        <w:tc>
          <w:tcPr>
            <w:tcW w:w="7654" w:type="dxa"/>
            <w:hideMark/>
          </w:tcPr>
          <w:p w:rsidR="003B08CC" w:rsidRPr="00351BDE" w:rsidRDefault="003B08CC" w:rsidP="0075186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Подведение итогов</w:t>
            </w:r>
            <w:r w:rsidR="00AC23FA"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C2588A" w:rsidRPr="00351BDE" w:rsidRDefault="00C2588A" w:rsidP="0075186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Принятие предложений в адрес </w:t>
            </w:r>
            <w:r w:rsidRPr="00351BDE">
              <w:rPr>
                <w:rFonts w:ascii="Times New Roman" w:hAnsi="Times New Roman"/>
                <w:sz w:val="28"/>
                <w:szCs w:val="28"/>
                <w:lang w:val="en-US" w:eastAsia="en-US"/>
              </w:rPr>
              <w:t>XIV</w:t>
            </w:r>
            <w:r w:rsidRPr="00351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городской конференции работников образования</w:t>
            </w:r>
          </w:p>
        </w:tc>
      </w:tr>
      <w:tr w:rsidR="00C2588A" w:rsidRPr="00351BDE" w:rsidTr="004D5B87">
        <w:trPr>
          <w:trHeight w:val="795"/>
        </w:trPr>
        <w:tc>
          <w:tcPr>
            <w:tcW w:w="1844" w:type="dxa"/>
            <w:hideMark/>
          </w:tcPr>
          <w:p w:rsidR="00C2588A" w:rsidRPr="00351BDE" w:rsidRDefault="00C2588A">
            <w:pPr>
              <w:rPr>
                <w:lang w:eastAsia="en-US"/>
              </w:rPr>
            </w:pPr>
          </w:p>
        </w:tc>
        <w:tc>
          <w:tcPr>
            <w:tcW w:w="7654" w:type="dxa"/>
          </w:tcPr>
          <w:p w:rsidR="00AC23FA" w:rsidRPr="00351BDE" w:rsidRDefault="00485C4A" w:rsidP="00485C4A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Самохина Ольга Владимировна,</w:t>
            </w: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C23FA" w:rsidRPr="00351BDE" w:rsidRDefault="00485C4A" w:rsidP="00485C4A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начальник отдела оценки качества образования </w:t>
            </w:r>
          </w:p>
          <w:p w:rsidR="00485C4A" w:rsidRPr="00351BDE" w:rsidRDefault="00485C4A" w:rsidP="00485C4A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МКУДПО «ГЦРО»</w:t>
            </w:r>
          </w:p>
          <w:p w:rsidR="00AC23FA" w:rsidRPr="00351BDE" w:rsidRDefault="00485C4A" w:rsidP="00AC23F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Петрова Ольга Геннадьевна, </w:t>
            </w:r>
          </w:p>
          <w:p w:rsidR="00AC23FA" w:rsidRPr="00351BDE" w:rsidRDefault="00485C4A" w:rsidP="00AC23FA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начальник отдела </w:t>
            </w:r>
            <w:proofErr w:type="gramStart"/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инновационной</w:t>
            </w:r>
            <w:proofErr w:type="gramEnd"/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и</w:t>
            </w:r>
          </w:p>
          <w:p w:rsidR="00C2588A" w:rsidRPr="00351BDE" w:rsidRDefault="00485C4A" w:rsidP="00AC23FA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методической</w:t>
            </w:r>
            <w:r w:rsidR="00AC23FA"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51B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работы МКУДПО «ГЦРО»</w:t>
            </w:r>
          </w:p>
        </w:tc>
      </w:tr>
    </w:tbl>
    <w:p w:rsidR="00C2588A" w:rsidRDefault="00C2588A" w:rsidP="00C2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E">
        <w:rPr>
          <w:rFonts w:ascii="Times New Roman" w:hAnsi="Times New Roman"/>
          <w:sz w:val="28"/>
          <w:szCs w:val="28"/>
        </w:rPr>
        <w:t>____________</w:t>
      </w:r>
    </w:p>
    <w:p w:rsidR="00C2588A" w:rsidRDefault="00C2588A" w:rsidP="00C2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88A" w:rsidRDefault="00C2588A" w:rsidP="00C2588A"/>
    <w:p w:rsidR="00C2588A" w:rsidRDefault="00C2588A" w:rsidP="00C2588A"/>
    <w:p w:rsidR="00881A01" w:rsidRDefault="00881A01"/>
    <w:sectPr w:rsidR="008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0F"/>
    <w:rsid w:val="00033230"/>
    <w:rsid w:val="000353B9"/>
    <w:rsid w:val="000B3363"/>
    <w:rsid w:val="000F7C87"/>
    <w:rsid w:val="00146E19"/>
    <w:rsid w:val="00173A20"/>
    <w:rsid w:val="001B0A35"/>
    <w:rsid w:val="001F0B3A"/>
    <w:rsid w:val="00247993"/>
    <w:rsid w:val="002C4969"/>
    <w:rsid w:val="00350F9A"/>
    <w:rsid w:val="00351BDE"/>
    <w:rsid w:val="003B08CC"/>
    <w:rsid w:val="00421E77"/>
    <w:rsid w:val="00485B10"/>
    <w:rsid w:val="00485C4A"/>
    <w:rsid w:val="004C05ED"/>
    <w:rsid w:val="004D5B87"/>
    <w:rsid w:val="00532CDF"/>
    <w:rsid w:val="00624038"/>
    <w:rsid w:val="00664C1D"/>
    <w:rsid w:val="006D7537"/>
    <w:rsid w:val="00751865"/>
    <w:rsid w:val="00780D57"/>
    <w:rsid w:val="007F37D7"/>
    <w:rsid w:val="00815FAF"/>
    <w:rsid w:val="00842C3A"/>
    <w:rsid w:val="00881A01"/>
    <w:rsid w:val="008C5D78"/>
    <w:rsid w:val="0096715E"/>
    <w:rsid w:val="009D3C4E"/>
    <w:rsid w:val="00AC23FA"/>
    <w:rsid w:val="00AE71DD"/>
    <w:rsid w:val="00B31150"/>
    <w:rsid w:val="00B7568A"/>
    <w:rsid w:val="00BC51F2"/>
    <w:rsid w:val="00C155B7"/>
    <w:rsid w:val="00C159AD"/>
    <w:rsid w:val="00C2588A"/>
    <w:rsid w:val="00C557DF"/>
    <w:rsid w:val="00CA591B"/>
    <w:rsid w:val="00CA5B57"/>
    <w:rsid w:val="00DF5719"/>
    <w:rsid w:val="00EC170F"/>
    <w:rsid w:val="00ED4530"/>
    <w:rsid w:val="00F0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8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8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Сысалова Ольга Филипповна</dc:creator>
  <cp:lastModifiedBy>Секретарь</cp:lastModifiedBy>
  <cp:revision>13</cp:revision>
  <cp:lastPrinted>2016-08-24T03:18:00Z</cp:lastPrinted>
  <dcterms:created xsi:type="dcterms:W3CDTF">2016-08-09T09:44:00Z</dcterms:created>
  <dcterms:modified xsi:type="dcterms:W3CDTF">2016-08-24T03:20:00Z</dcterms:modified>
</cp:coreProperties>
</file>