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382C" w14:textId="5DBDF083" w:rsidR="001F2528" w:rsidRPr="001F2528" w:rsidRDefault="001F2528" w:rsidP="001F2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528">
        <w:rPr>
          <w:rFonts w:ascii="Times New Roman" w:hAnsi="Times New Roman" w:cs="Times New Roman"/>
          <w:b/>
          <w:bCs/>
          <w:sz w:val="28"/>
          <w:szCs w:val="28"/>
        </w:rPr>
        <w:t>Августовск</w:t>
      </w:r>
      <w:r w:rsidR="00554503"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Pr="001F2528">
        <w:rPr>
          <w:rFonts w:ascii="Times New Roman" w:hAnsi="Times New Roman" w:cs="Times New Roman"/>
          <w:b/>
          <w:bCs/>
          <w:sz w:val="28"/>
          <w:szCs w:val="28"/>
        </w:rPr>
        <w:t>педагогически</w:t>
      </w:r>
      <w:r w:rsidR="00554503">
        <w:rPr>
          <w:rFonts w:ascii="Times New Roman" w:hAnsi="Times New Roman" w:cs="Times New Roman"/>
          <w:b/>
          <w:bCs/>
          <w:sz w:val="28"/>
          <w:szCs w:val="28"/>
        </w:rPr>
        <w:t>й совет</w:t>
      </w:r>
      <w:r w:rsidRPr="001F2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503" w:rsidRPr="001F2528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7F5698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554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2528">
        <w:rPr>
          <w:rFonts w:ascii="Times New Roman" w:hAnsi="Times New Roman" w:cs="Times New Roman"/>
          <w:b/>
          <w:bCs/>
          <w:sz w:val="28"/>
          <w:szCs w:val="28"/>
        </w:rPr>
        <w:t>Первомайского района</w:t>
      </w:r>
    </w:p>
    <w:p w14:paraId="1F60871A" w14:textId="6EEBEBD1" w:rsidR="001F2528" w:rsidRDefault="001F2528"/>
    <w:p w14:paraId="6BC29A80" w14:textId="77777777" w:rsidR="001F2528" w:rsidRDefault="001F2528"/>
    <w:p w14:paraId="5D47C6AD" w14:textId="2950E4A6" w:rsidR="004500A5" w:rsidRDefault="001F2528">
      <w:r>
        <w:rPr>
          <w:noProof/>
        </w:rPr>
        <w:drawing>
          <wp:inline distT="0" distB="0" distL="0" distR="0" wp14:anchorId="7E602E76" wp14:editId="76B1128A">
            <wp:extent cx="3743325" cy="24790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2"/>
                    <a:stretch/>
                  </pic:blipFill>
                  <pic:spPr bwMode="auto">
                    <a:xfrm>
                      <a:off x="0" y="0"/>
                      <a:ext cx="374332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6B550" w14:textId="77777777" w:rsidR="001F2528" w:rsidRDefault="001F2528" w:rsidP="001F252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B44ABC3" w14:textId="0DFE4835" w:rsidR="001F2528" w:rsidRPr="001F2528" w:rsidRDefault="001F2528" w:rsidP="001F25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F2528">
        <w:rPr>
          <w:rFonts w:ascii="Times New Roman" w:hAnsi="Times New Roman" w:cs="Times New Roman"/>
          <w:b/>
          <w:bCs/>
          <w:sz w:val="40"/>
          <w:szCs w:val="40"/>
        </w:rPr>
        <w:t xml:space="preserve"> «Программа воспитания – как система форм и методов работы с обучающимися»</w:t>
      </w:r>
    </w:p>
    <w:p w14:paraId="6F24BF64" w14:textId="77777777" w:rsidR="001F2528" w:rsidRDefault="001F2528" w:rsidP="001F252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8DC0A07" w14:textId="6FCF4A9F" w:rsidR="001F2528" w:rsidRDefault="001F2528" w:rsidP="001F252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 августа 2021 года</w:t>
      </w:r>
    </w:p>
    <w:p w14:paraId="7E6EBA28" w14:textId="78E88F3B" w:rsidR="001F2528" w:rsidRDefault="001F2528" w:rsidP="001F252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F6861DD" w14:textId="35F485D0" w:rsidR="001F2528" w:rsidRPr="00A2401B" w:rsidRDefault="00554503" w:rsidP="00554503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u w:val="single"/>
        </w:rPr>
      </w:pPr>
      <w:r w:rsidRPr="00A2401B">
        <w:rPr>
          <w:rFonts w:ascii="Garamond" w:hAnsi="Garamond" w:cs="Times New Roman"/>
          <w:b/>
          <w:bCs/>
          <w:sz w:val="28"/>
          <w:szCs w:val="28"/>
          <w:u w:val="single"/>
        </w:rPr>
        <w:lastRenderedPageBreak/>
        <w:t>Регламент работы</w:t>
      </w:r>
    </w:p>
    <w:p w14:paraId="00BE58A7" w14:textId="77777777" w:rsidR="00554503" w:rsidRPr="00A2401B" w:rsidRDefault="00554503" w:rsidP="00554503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3CF8FE10" w14:textId="1C5A8F06" w:rsidR="00554503" w:rsidRPr="00A2401B" w:rsidRDefault="00554503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A2401B">
        <w:rPr>
          <w:rFonts w:ascii="Garamond" w:hAnsi="Garamond" w:cs="Times New Roman"/>
          <w:b/>
          <w:bCs/>
          <w:sz w:val="28"/>
          <w:szCs w:val="28"/>
          <w:u w:val="single"/>
        </w:rPr>
        <w:t xml:space="preserve">Дата проведения: </w:t>
      </w:r>
      <w:r w:rsidRPr="00A2401B">
        <w:rPr>
          <w:rFonts w:ascii="Garamond" w:hAnsi="Garamond" w:cs="Times New Roman"/>
          <w:sz w:val="28"/>
          <w:szCs w:val="28"/>
        </w:rPr>
        <w:t>30 августа 2021 года</w:t>
      </w:r>
    </w:p>
    <w:p w14:paraId="592D9C8A" w14:textId="5C48FBDD" w:rsidR="00554503" w:rsidRPr="00A2401B" w:rsidRDefault="00554503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A2401B">
        <w:rPr>
          <w:rFonts w:ascii="Garamond" w:hAnsi="Garamond" w:cs="Times New Roman"/>
          <w:b/>
          <w:bCs/>
          <w:sz w:val="28"/>
          <w:szCs w:val="28"/>
          <w:u w:val="single"/>
        </w:rPr>
        <w:t>Время проведения</w:t>
      </w:r>
      <w:r w:rsidRPr="00A2401B">
        <w:rPr>
          <w:rFonts w:ascii="Garamond" w:hAnsi="Garamond" w:cs="Times New Roman"/>
          <w:sz w:val="28"/>
          <w:szCs w:val="28"/>
        </w:rPr>
        <w:t>: 10.00 – 1</w:t>
      </w:r>
      <w:r w:rsidR="00A2401B">
        <w:rPr>
          <w:rFonts w:ascii="Garamond" w:hAnsi="Garamond" w:cs="Times New Roman"/>
          <w:sz w:val="28"/>
          <w:szCs w:val="28"/>
        </w:rPr>
        <w:t>2</w:t>
      </w:r>
      <w:r w:rsidRPr="00A2401B">
        <w:rPr>
          <w:rFonts w:ascii="Garamond" w:hAnsi="Garamond" w:cs="Times New Roman"/>
          <w:sz w:val="28"/>
          <w:szCs w:val="28"/>
        </w:rPr>
        <w:t>.00</w:t>
      </w:r>
    </w:p>
    <w:p w14:paraId="4B0AE8BC" w14:textId="215BBB36" w:rsidR="00554503" w:rsidRPr="00A2401B" w:rsidRDefault="00554503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A2401B">
        <w:rPr>
          <w:rFonts w:ascii="Garamond" w:hAnsi="Garamond" w:cs="Times New Roman"/>
          <w:b/>
          <w:bCs/>
          <w:sz w:val="28"/>
          <w:szCs w:val="28"/>
          <w:u w:val="single"/>
        </w:rPr>
        <w:t>Место проведения</w:t>
      </w:r>
      <w:r w:rsidRPr="00A2401B">
        <w:rPr>
          <w:rFonts w:ascii="Garamond" w:hAnsi="Garamond" w:cs="Times New Roman"/>
          <w:sz w:val="28"/>
          <w:szCs w:val="28"/>
        </w:rPr>
        <w:t>: Актовый зал МБОУ СОШ № 142 (ул. Героев революции, 5)</w:t>
      </w:r>
    </w:p>
    <w:p w14:paraId="2223460E" w14:textId="77777777" w:rsidR="00A2401B" w:rsidRPr="00A2401B" w:rsidRDefault="00A2401B" w:rsidP="00E41C21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u w:val="single"/>
        </w:rPr>
      </w:pPr>
    </w:p>
    <w:p w14:paraId="5729D777" w14:textId="40F8C17A" w:rsidR="00554503" w:rsidRPr="00A2401B" w:rsidRDefault="00E41C21" w:rsidP="00E41C21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u w:val="single"/>
        </w:rPr>
      </w:pPr>
      <w:r w:rsidRPr="00A2401B">
        <w:rPr>
          <w:rFonts w:ascii="Garamond" w:hAnsi="Garamond" w:cs="Times New Roman"/>
          <w:b/>
          <w:bCs/>
          <w:sz w:val="28"/>
          <w:szCs w:val="28"/>
          <w:u w:val="single"/>
        </w:rPr>
        <w:t>Ход мероприятия</w:t>
      </w:r>
    </w:p>
    <w:p w14:paraId="4D8A2971" w14:textId="68C2D94A" w:rsidR="00554503" w:rsidRPr="00A2401B" w:rsidRDefault="00554503" w:rsidP="00554503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586"/>
      </w:tblGrid>
      <w:tr w:rsidR="00554503" w:rsidRPr="00A2401B" w14:paraId="081161D7" w14:textId="77777777" w:rsidTr="00A2401B">
        <w:tc>
          <w:tcPr>
            <w:tcW w:w="1555" w:type="dxa"/>
          </w:tcPr>
          <w:p w14:paraId="6200067A" w14:textId="27F16626" w:rsidR="00554503" w:rsidRPr="00A2401B" w:rsidRDefault="00E41C21" w:rsidP="00554503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9.00-10.00</w:t>
            </w:r>
          </w:p>
        </w:tc>
        <w:tc>
          <w:tcPr>
            <w:tcW w:w="4586" w:type="dxa"/>
          </w:tcPr>
          <w:p w14:paraId="6662516A" w14:textId="77777777" w:rsidR="00554503" w:rsidRPr="00A2401B" w:rsidRDefault="00E41C21" w:rsidP="00554503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Встреча гостей, регистрация участников педагогического совета, награждаемых</w:t>
            </w:r>
          </w:p>
          <w:p w14:paraId="36056571" w14:textId="1C117FD8" w:rsidR="00A2401B" w:rsidRPr="00A2401B" w:rsidRDefault="00A2401B" w:rsidP="00554503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</w:p>
        </w:tc>
      </w:tr>
      <w:tr w:rsidR="00554503" w:rsidRPr="00A2401B" w14:paraId="29FA2BF8" w14:textId="77777777" w:rsidTr="00A2401B">
        <w:tc>
          <w:tcPr>
            <w:tcW w:w="1555" w:type="dxa"/>
          </w:tcPr>
          <w:p w14:paraId="1DE33B04" w14:textId="190F1897" w:rsidR="00554503" w:rsidRPr="00A2401B" w:rsidRDefault="00E41C21" w:rsidP="00554503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10.00-10.10</w:t>
            </w:r>
          </w:p>
        </w:tc>
        <w:tc>
          <w:tcPr>
            <w:tcW w:w="4586" w:type="dxa"/>
          </w:tcPr>
          <w:p w14:paraId="7F823EAE" w14:textId="77777777" w:rsidR="00554503" w:rsidRPr="00A2401B" w:rsidRDefault="00E41C21" w:rsidP="00554503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Приветственное слово</w:t>
            </w:r>
          </w:p>
          <w:p w14:paraId="2519F756" w14:textId="77777777" w:rsidR="00E41C21" w:rsidRPr="00A2401B" w:rsidRDefault="00E41C21" w:rsidP="00554503">
            <w:pPr>
              <w:jc w:val="both"/>
              <w:rPr>
                <w:rFonts w:ascii="Garamond" w:hAnsi="Garamond" w:cs="Times New Roman"/>
                <w:i/>
                <w:i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i/>
                <w:iCs/>
                <w:sz w:val="28"/>
                <w:szCs w:val="28"/>
              </w:rPr>
              <w:t>Бобырь Вадим Николаевич, глава администрации Первомайского района</w:t>
            </w:r>
          </w:p>
          <w:p w14:paraId="315BCDFD" w14:textId="64DA4871" w:rsidR="00A2401B" w:rsidRPr="00A2401B" w:rsidRDefault="00A2401B" w:rsidP="00554503">
            <w:pPr>
              <w:jc w:val="both"/>
              <w:rPr>
                <w:rFonts w:ascii="Garamond" w:hAnsi="Garamond" w:cs="Times New Roman"/>
                <w:i/>
                <w:iCs/>
                <w:sz w:val="28"/>
                <w:szCs w:val="28"/>
              </w:rPr>
            </w:pPr>
          </w:p>
        </w:tc>
      </w:tr>
      <w:tr w:rsidR="00554503" w:rsidRPr="00A2401B" w14:paraId="57003E01" w14:textId="77777777" w:rsidTr="00A2401B">
        <w:tc>
          <w:tcPr>
            <w:tcW w:w="1555" w:type="dxa"/>
          </w:tcPr>
          <w:p w14:paraId="7D758063" w14:textId="2C9FEB15" w:rsidR="00554503" w:rsidRPr="00A2401B" w:rsidRDefault="00E41C21" w:rsidP="00554503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10.10-10.4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86" w:type="dxa"/>
          </w:tcPr>
          <w:p w14:paraId="2DC15E09" w14:textId="77777777" w:rsidR="00554503" w:rsidRPr="00A2401B" w:rsidRDefault="00E41C21" w:rsidP="00554503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Программа воспитания – как система форм и методов работы с обучающимися</w:t>
            </w:r>
          </w:p>
          <w:p w14:paraId="57CE967C" w14:textId="77777777" w:rsidR="00E41C21" w:rsidRPr="00A2401B" w:rsidRDefault="00E41C21" w:rsidP="00554503">
            <w:pPr>
              <w:jc w:val="both"/>
              <w:rPr>
                <w:rFonts w:ascii="Garamond" w:hAnsi="Garamond" w:cs="Times New Roman"/>
                <w:i/>
                <w:i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i/>
                <w:iCs/>
                <w:sz w:val="28"/>
                <w:szCs w:val="28"/>
              </w:rPr>
              <w:t>Дуева Надежда Андреевна, начальник отдела образования администрации Первомайского района</w:t>
            </w:r>
          </w:p>
          <w:p w14:paraId="1FCB581E" w14:textId="70326160" w:rsidR="00A2401B" w:rsidRPr="00A2401B" w:rsidRDefault="00A2401B" w:rsidP="00554503">
            <w:pPr>
              <w:jc w:val="both"/>
              <w:rPr>
                <w:rFonts w:ascii="Garamond" w:hAnsi="Garamond" w:cs="Times New Roman"/>
                <w:i/>
                <w:iCs/>
                <w:sz w:val="28"/>
                <w:szCs w:val="28"/>
              </w:rPr>
            </w:pPr>
          </w:p>
        </w:tc>
      </w:tr>
      <w:tr w:rsidR="00E41C21" w:rsidRPr="00A2401B" w14:paraId="62116C04" w14:textId="77777777" w:rsidTr="00A2401B">
        <w:tc>
          <w:tcPr>
            <w:tcW w:w="1555" w:type="dxa"/>
          </w:tcPr>
          <w:p w14:paraId="14058A66" w14:textId="372E94B8" w:rsidR="00E41C21" w:rsidRPr="00A2401B" w:rsidRDefault="00E41C21" w:rsidP="00E41C21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10.4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5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-10.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5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86" w:type="dxa"/>
          </w:tcPr>
          <w:p w14:paraId="1BA8ADCA" w14:textId="2C6F5A58" w:rsidR="00A2401B" w:rsidRPr="00A2401B" w:rsidRDefault="00E41C21" w:rsidP="00E41C21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 xml:space="preserve">Успех каждого ребёнка в воспитательном </w:t>
            </w:r>
            <w:r w:rsidR="00A2401B"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пространстве «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Центра дополнительного образования Лад»</w:t>
            </w:r>
          </w:p>
          <w:p w14:paraId="02F8EE72" w14:textId="44326C99" w:rsidR="00E41C21" w:rsidRDefault="00E41C21" w:rsidP="00E41C21">
            <w:pPr>
              <w:jc w:val="both"/>
              <w:rPr>
                <w:rFonts w:ascii="Garamond" w:hAnsi="Garamond" w:cs="Times New Roman"/>
                <w:i/>
                <w:iCs/>
                <w:sz w:val="28"/>
                <w:szCs w:val="28"/>
              </w:rPr>
            </w:pPr>
            <w:r w:rsidRPr="00C65E6C">
              <w:rPr>
                <w:rFonts w:ascii="Garamond" w:hAnsi="Garamond" w:cs="Times New Roman"/>
                <w:i/>
                <w:iCs/>
                <w:sz w:val="28"/>
                <w:szCs w:val="28"/>
              </w:rPr>
              <w:t xml:space="preserve">Макарова Юлия Сергеевна, заместитель директора </w:t>
            </w:r>
            <w:r w:rsidR="00A2401B" w:rsidRPr="00C65E6C">
              <w:rPr>
                <w:rFonts w:ascii="Garamond" w:hAnsi="Garamond" w:cs="Times New Roman"/>
                <w:i/>
                <w:iCs/>
                <w:sz w:val="28"/>
                <w:szCs w:val="28"/>
              </w:rPr>
              <w:t xml:space="preserve">МБУДО ЦДО </w:t>
            </w:r>
            <w:r w:rsidRPr="00C65E6C">
              <w:rPr>
                <w:rFonts w:ascii="Garamond" w:hAnsi="Garamond" w:cs="Times New Roman"/>
                <w:i/>
                <w:iCs/>
                <w:sz w:val="28"/>
                <w:szCs w:val="28"/>
              </w:rPr>
              <w:t>«Лад</w:t>
            </w:r>
            <w:r w:rsidR="00F22146">
              <w:rPr>
                <w:rFonts w:ascii="Garamond" w:hAnsi="Garamond" w:cs="Times New Roman"/>
                <w:i/>
                <w:iCs/>
                <w:sz w:val="28"/>
                <w:szCs w:val="28"/>
              </w:rPr>
              <w:t>»</w:t>
            </w:r>
          </w:p>
          <w:p w14:paraId="74543853" w14:textId="77777777" w:rsidR="00C65E6C" w:rsidRPr="00C65E6C" w:rsidRDefault="00C65E6C" w:rsidP="00E41C21">
            <w:pPr>
              <w:jc w:val="both"/>
              <w:rPr>
                <w:rFonts w:ascii="Garamond" w:hAnsi="Garamond" w:cs="Times New Roman"/>
                <w:i/>
                <w:iCs/>
                <w:sz w:val="28"/>
                <w:szCs w:val="28"/>
              </w:rPr>
            </w:pPr>
          </w:p>
          <w:p w14:paraId="339B2619" w14:textId="2B700191" w:rsidR="00A2401B" w:rsidRPr="00A2401B" w:rsidRDefault="00A2401B" w:rsidP="00E41C21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A2401B" w:rsidRPr="00A2401B" w14:paraId="664C21A3" w14:textId="77777777" w:rsidTr="00A2401B">
        <w:tc>
          <w:tcPr>
            <w:tcW w:w="1555" w:type="dxa"/>
          </w:tcPr>
          <w:p w14:paraId="0F921C04" w14:textId="36556B83" w:rsidR="00A2401B" w:rsidRPr="00A2401B" w:rsidRDefault="00A2401B" w:rsidP="00A2401B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lastRenderedPageBreak/>
              <w:t>10.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5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5-1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1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.0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86" w:type="dxa"/>
          </w:tcPr>
          <w:p w14:paraId="3C29A298" w14:textId="33F4463A" w:rsidR="00A2401B" w:rsidRPr="00A2401B" w:rsidRDefault="00A2401B" w:rsidP="00A2401B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Современные подходы к организации работы по патриотическому воспитанию дошкольников в новых условиях</w:t>
            </w:r>
          </w:p>
          <w:p w14:paraId="11CDAC01" w14:textId="2F8AD3A4" w:rsidR="00A2401B" w:rsidRPr="00A2401B" w:rsidRDefault="00A2401B" w:rsidP="00A2401B">
            <w:pPr>
              <w:jc w:val="both"/>
              <w:rPr>
                <w:rFonts w:ascii="Garamond" w:hAnsi="Garamond" w:cs="Times New Roman"/>
                <w:i/>
                <w:i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i/>
                <w:iCs/>
                <w:sz w:val="28"/>
                <w:szCs w:val="28"/>
              </w:rPr>
              <w:t xml:space="preserve">Сажина Елена Геннадьевна, заведующий МКДОУ </w:t>
            </w:r>
            <w:r w:rsidR="00F22146">
              <w:rPr>
                <w:rFonts w:ascii="Garamond" w:hAnsi="Garamond" w:cs="Times New Roman"/>
                <w:i/>
                <w:iCs/>
                <w:sz w:val="28"/>
                <w:szCs w:val="28"/>
              </w:rPr>
              <w:t xml:space="preserve">д/с </w:t>
            </w:r>
            <w:r w:rsidRPr="00A2401B">
              <w:rPr>
                <w:rFonts w:ascii="Garamond" w:hAnsi="Garamond" w:cs="Times New Roman"/>
                <w:i/>
                <w:iCs/>
                <w:sz w:val="28"/>
                <w:szCs w:val="28"/>
              </w:rPr>
              <w:t xml:space="preserve">№ 35 «Непоседы» </w:t>
            </w:r>
          </w:p>
          <w:p w14:paraId="734983A4" w14:textId="22E04BEE" w:rsidR="00A2401B" w:rsidRPr="00A2401B" w:rsidRDefault="00A2401B" w:rsidP="00A2401B">
            <w:pPr>
              <w:jc w:val="both"/>
              <w:rPr>
                <w:rFonts w:ascii="Garamond" w:hAnsi="Garamond" w:cs="Times New Roman"/>
                <w:i/>
                <w:iCs/>
                <w:sz w:val="28"/>
                <w:szCs w:val="28"/>
              </w:rPr>
            </w:pPr>
          </w:p>
        </w:tc>
      </w:tr>
      <w:tr w:rsidR="00A2401B" w:rsidRPr="00A2401B" w14:paraId="77832499" w14:textId="77777777" w:rsidTr="00A2401B">
        <w:tc>
          <w:tcPr>
            <w:tcW w:w="1555" w:type="dxa"/>
          </w:tcPr>
          <w:p w14:paraId="3F5794AA" w14:textId="0658F9D2" w:rsidR="00A2401B" w:rsidRPr="00A2401B" w:rsidRDefault="00A2401B" w:rsidP="00A2401B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1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1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.0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5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-1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1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.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1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86" w:type="dxa"/>
          </w:tcPr>
          <w:p w14:paraId="6F6AB4F1" w14:textId="50170324" w:rsidR="00A2401B" w:rsidRPr="00A2401B" w:rsidRDefault="00A2401B" w:rsidP="00A2401B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Рабочая программа воспитания как основа воспитательной деятельности школы</w:t>
            </w:r>
          </w:p>
          <w:p w14:paraId="37077702" w14:textId="7BE614B7" w:rsidR="00A2401B" w:rsidRPr="00A2401B" w:rsidRDefault="00A2401B" w:rsidP="00A2401B">
            <w:pPr>
              <w:jc w:val="both"/>
              <w:rPr>
                <w:rFonts w:ascii="Garamond" w:hAnsi="Garamond" w:cs="Times New Roman"/>
                <w:i/>
                <w:i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i/>
                <w:iCs/>
                <w:sz w:val="28"/>
                <w:szCs w:val="28"/>
              </w:rPr>
              <w:t>Меняшева Валентина Анатольевна, заместитель директора по ВР МБОУ СОШ № 141 с углубленным изучением математики</w:t>
            </w:r>
            <w:bookmarkStart w:id="0" w:name="_GoBack"/>
            <w:bookmarkEnd w:id="0"/>
          </w:p>
          <w:p w14:paraId="1DEF119B" w14:textId="3E434DAB" w:rsidR="00A2401B" w:rsidRPr="00A2401B" w:rsidRDefault="00A2401B" w:rsidP="00A2401B">
            <w:pPr>
              <w:jc w:val="both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A2401B" w:rsidRPr="00A2401B" w14:paraId="1A6FC2C3" w14:textId="77777777" w:rsidTr="00A2401B">
        <w:tc>
          <w:tcPr>
            <w:tcW w:w="1555" w:type="dxa"/>
          </w:tcPr>
          <w:p w14:paraId="68DFA483" w14:textId="0AB52410" w:rsidR="00A2401B" w:rsidRPr="00A2401B" w:rsidRDefault="00A2401B" w:rsidP="00A2401B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1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1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.</w:t>
            </w:r>
            <w:r w:rsidR="007F5698">
              <w:rPr>
                <w:rFonts w:ascii="Garamond" w:hAnsi="Garamond" w:cs="Times New Roman"/>
                <w:b/>
                <w:bCs/>
                <w:sz w:val="28"/>
                <w:szCs w:val="28"/>
              </w:rPr>
              <w:t>1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5-1</w:t>
            </w:r>
            <w:r>
              <w:rPr>
                <w:rFonts w:ascii="Garamond" w:hAnsi="Garamond" w:cs="Times New Roman"/>
                <w:b/>
                <w:bCs/>
                <w:sz w:val="28"/>
                <w:szCs w:val="28"/>
              </w:rPr>
              <w:t>1</w:t>
            </w: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Garamond" w:hAnsi="Garamond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586" w:type="dxa"/>
          </w:tcPr>
          <w:p w14:paraId="7CED91A1" w14:textId="27B3AFC9" w:rsidR="00A2401B" w:rsidRDefault="00A2401B" w:rsidP="00A2401B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b/>
                <w:bCs/>
                <w:sz w:val="28"/>
                <w:szCs w:val="28"/>
              </w:rPr>
              <w:t>Чествование ветеранов труда и молодых специалистов, награждение лучших учителей</w:t>
            </w:r>
          </w:p>
          <w:p w14:paraId="60F1C41E" w14:textId="659F230C" w:rsidR="00A2401B" w:rsidRPr="00A2401B" w:rsidRDefault="00A2401B" w:rsidP="00A2401B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 w:rsidRPr="00A2401B">
              <w:rPr>
                <w:rFonts w:ascii="Garamond" w:hAnsi="Garamond" w:cs="Times New Roman"/>
                <w:i/>
                <w:iCs/>
                <w:sz w:val="28"/>
                <w:szCs w:val="28"/>
              </w:rPr>
              <w:t>Музыкальные поздравления</w:t>
            </w:r>
          </w:p>
          <w:p w14:paraId="66B720BC" w14:textId="1A4C51DF" w:rsidR="00A2401B" w:rsidRPr="00A2401B" w:rsidRDefault="00A2401B" w:rsidP="00A2401B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</w:p>
        </w:tc>
      </w:tr>
      <w:tr w:rsidR="00A2401B" w:rsidRPr="00A2401B" w14:paraId="302F78C9" w14:textId="77777777" w:rsidTr="00A2401B">
        <w:tc>
          <w:tcPr>
            <w:tcW w:w="1555" w:type="dxa"/>
          </w:tcPr>
          <w:p w14:paraId="0A73075A" w14:textId="7019CABD" w:rsidR="00A2401B" w:rsidRPr="00A2401B" w:rsidRDefault="00A2401B" w:rsidP="00A2401B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sz w:val="28"/>
                <w:szCs w:val="28"/>
              </w:rPr>
              <w:t>11.55-12.00</w:t>
            </w:r>
          </w:p>
        </w:tc>
        <w:tc>
          <w:tcPr>
            <w:tcW w:w="4586" w:type="dxa"/>
          </w:tcPr>
          <w:p w14:paraId="79EDBB18" w14:textId="07D8963D" w:rsidR="00A2401B" w:rsidRPr="00A2401B" w:rsidRDefault="00A2401B" w:rsidP="00A2401B">
            <w:pPr>
              <w:jc w:val="both"/>
              <w:rPr>
                <w:rFonts w:ascii="Garamond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bCs/>
                <w:sz w:val="28"/>
                <w:szCs w:val="28"/>
              </w:rPr>
              <w:t>Закрытие педагогического совета</w:t>
            </w:r>
          </w:p>
        </w:tc>
      </w:tr>
    </w:tbl>
    <w:p w14:paraId="416EC2F8" w14:textId="623522B9" w:rsidR="00554503" w:rsidRDefault="00554503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2B81F3CB" w14:textId="33726B65" w:rsidR="007F5698" w:rsidRDefault="007F5698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478EC175" w14:textId="4AA06F15" w:rsidR="007F5698" w:rsidRDefault="007F5698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07D260B5" w14:textId="2CD4BEB2" w:rsidR="007F5698" w:rsidRDefault="007F5698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78A47C51" w14:textId="59421E78" w:rsidR="007F5698" w:rsidRDefault="007F5698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897C2ED" w14:textId="511DD610" w:rsidR="007F5698" w:rsidRDefault="007F5698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00AA0719" w14:textId="15DEF10C" w:rsidR="007F5698" w:rsidRDefault="007F5698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24D21E39" w14:textId="2BDE2CEA" w:rsidR="007F5698" w:rsidRDefault="007F5698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056DD1AF" w14:textId="6111D909" w:rsidR="007F5698" w:rsidRDefault="007F5698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04C02825" w14:textId="5AD0C498" w:rsidR="007F5698" w:rsidRDefault="007F5698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1612DB0E" w14:textId="6C6A67C6" w:rsidR="007F5698" w:rsidRDefault="007F5698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491BFFE7" w14:textId="52352D30" w:rsidR="007F5698" w:rsidRDefault="007F5698" w:rsidP="00554503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14:paraId="5D137655" w14:textId="14126513" w:rsidR="007F5698" w:rsidRPr="00A2401B" w:rsidRDefault="007F5698" w:rsidP="007F5698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lastRenderedPageBreak/>
        <w:t>Для заметок</w:t>
      </w:r>
    </w:p>
    <w:sectPr w:rsidR="007F5698" w:rsidRPr="00A2401B" w:rsidSect="001F2528">
      <w:pgSz w:w="8419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11"/>
    <w:rsid w:val="001F2528"/>
    <w:rsid w:val="004500A5"/>
    <w:rsid w:val="00554503"/>
    <w:rsid w:val="007F5698"/>
    <w:rsid w:val="009D3011"/>
    <w:rsid w:val="00A2401B"/>
    <w:rsid w:val="00C65E6C"/>
    <w:rsid w:val="00E41C21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1C3B"/>
  <w15:chartTrackingRefBased/>
  <w15:docId w15:val="{059172C7-C398-4FBD-8B73-D687C2F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2021-08-27T12:57:00Z</cp:lastPrinted>
  <dcterms:created xsi:type="dcterms:W3CDTF">2021-08-27T11:17:00Z</dcterms:created>
  <dcterms:modified xsi:type="dcterms:W3CDTF">2021-08-27T13:03:00Z</dcterms:modified>
</cp:coreProperties>
</file>