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56256398"/>
        <w:docPartObj>
          <w:docPartGallery w:val="Cover Pages"/>
          <w:docPartUnique/>
        </w:docPartObj>
      </w:sdtPr>
      <w:sdtEndPr/>
      <w:sdtContent>
        <w:p w:rsidR="001041C3" w:rsidRDefault="001041C3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759"/>
          </w:tblGrid>
          <w:tr w:rsidR="001041C3" w:rsidRPr="001041C3" w:rsidTr="001041C3">
            <w:sdt>
              <w:sdtPr>
                <w:rPr>
                  <w:rFonts w:ascii="Georgia" w:eastAsiaTheme="majorEastAsia" w:hAnsi="Georgia" w:cstheme="majorBidi"/>
                  <w:sz w:val="44"/>
                  <w:szCs w:val="72"/>
                </w:rPr>
                <w:alias w:val="Название"/>
                <w:id w:val="13553149"/>
                <w:placeholder>
                  <w:docPart w:val="B425CE48A0064473A72BAA5EAC22CBB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1041C3" w:rsidRPr="001041C3" w:rsidRDefault="001041C3">
                    <w:pPr>
                      <w:pStyle w:val="a5"/>
                      <w:rPr>
                        <w:rFonts w:asciiTheme="majorHAnsi" w:eastAsiaTheme="majorEastAsia" w:hAnsiTheme="majorHAnsi" w:cstheme="majorBidi"/>
                        <w:sz w:val="44"/>
                        <w:szCs w:val="72"/>
                      </w:rPr>
                    </w:pPr>
                    <w:r w:rsidRPr="001041C3">
                      <w:rPr>
                        <w:rFonts w:ascii="Georgia" w:eastAsiaTheme="majorEastAsia" w:hAnsi="Georgia" w:cstheme="majorBidi"/>
                        <w:sz w:val="44"/>
                        <w:szCs w:val="72"/>
                      </w:rPr>
                      <w:t>Сборник докладов лауреатов районной педагогической конференции</w:t>
                    </w:r>
                  </w:p>
                </w:tc>
              </w:sdtContent>
            </w:sdt>
          </w:tr>
          <w:tr w:rsidR="001041C3" w:rsidTr="001041C3">
            <w:sdt>
              <w:sdtPr>
                <w:rPr>
                  <w:rFonts w:ascii="Georgia" w:hAnsi="Georgia"/>
                  <w:sz w:val="96"/>
                  <w:szCs w:val="40"/>
                </w:rPr>
                <w:alias w:val="Подзаголовок"/>
                <w:id w:val="13553153"/>
                <w:placeholder>
                  <w:docPart w:val="CAFB81C2597847A2BB77D3A5D3CB87A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1041C3" w:rsidRPr="001041C3" w:rsidRDefault="001041C3">
                    <w:pPr>
                      <w:pStyle w:val="a5"/>
                      <w:rPr>
                        <w:rFonts w:ascii="Georgia" w:hAnsi="Georgia"/>
                        <w:sz w:val="40"/>
                        <w:szCs w:val="40"/>
                      </w:rPr>
                    </w:pPr>
                    <w:r w:rsidRPr="001041C3">
                      <w:rPr>
                        <w:rFonts w:ascii="Georgia" w:hAnsi="Georgia"/>
                        <w:sz w:val="96"/>
                        <w:szCs w:val="40"/>
                      </w:rPr>
                      <w:t>Повышение качества образования в рамках реализации национального проекта «Образование»»</w:t>
                    </w:r>
                  </w:p>
                </w:tc>
              </w:sdtContent>
            </w:sdt>
          </w:tr>
          <w:tr w:rsidR="001041C3" w:rsidTr="001041C3">
            <w:sdt>
              <w:sdtPr>
                <w:rPr>
                  <w:rFonts w:ascii="Georgia" w:hAnsi="Georgia"/>
                  <w:sz w:val="28"/>
                  <w:szCs w:val="28"/>
                </w:rPr>
                <w:alias w:val="Автор"/>
                <w:id w:val="13553158"/>
                <w:placeholder>
                  <w:docPart w:val="2532F393FE764E5FA8C1AFB30254C19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1041C3" w:rsidRPr="001041C3" w:rsidRDefault="001041C3" w:rsidP="001041C3">
                    <w:pPr>
                      <w:pStyle w:val="a5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1041C3">
                      <w:rPr>
                        <w:rFonts w:ascii="Georgia" w:hAnsi="Georgia"/>
                        <w:sz w:val="28"/>
                        <w:szCs w:val="28"/>
                      </w:rPr>
                      <w:t>Новосибирск, 2020</w:t>
                    </w:r>
                  </w:p>
                </w:tc>
              </w:sdtContent>
            </w:sdt>
          </w:tr>
        </w:tbl>
        <w:p w:rsidR="001041C3" w:rsidRDefault="001041C3"/>
        <w:p w:rsidR="001041C3" w:rsidRDefault="001041C3">
          <w:r>
            <w:br w:type="page"/>
          </w:r>
        </w:p>
      </w:sdtContent>
    </w:sdt>
    <w:p w:rsidR="002E6316" w:rsidRDefault="002E6316"/>
    <w:sectPr w:rsidR="002E6316" w:rsidSect="003E796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A5"/>
    <w:rsid w:val="001041C3"/>
    <w:rsid w:val="002E6316"/>
    <w:rsid w:val="00305BA5"/>
    <w:rsid w:val="003E7967"/>
    <w:rsid w:val="0074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6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041C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041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6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041C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041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25CE48A0064473A72BAA5EAC22C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00816-6B2F-4BC4-BA1C-DDC983321E66}"/>
      </w:docPartPr>
      <w:docPartBody>
        <w:p w:rsidR="00A2601B" w:rsidRDefault="00E36DEA" w:rsidP="00E36DEA">
          <w:pPr>
            <w:pStyle w:val="B425CE48A0064473A72BAA5EAC22CBB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AFB81C2597847A2BB77D3A5D3CB8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1F4DA-F7AD-461A-A71F-FDA8904EA5E9}"/>
      </w:docPartPr>
      <w:docPartBody>
        <w:p w:rsidR="00A2601B" w:rsidRDefault="00E36DEA" w:rsidP="00E36DEA">
          <w:pPr>
            <w:pStyle w:val="CAFB81C2597847A2BB77D3A5D3CB87AE"/>
          </w:pPr>
          <w:r>
            <w:rPr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73"/>
    <w:rsid w:val="00240F73"/>
    <w:rsid w:val="007D39D9"/>
    <w:rsid w:val="008931F5"/>
    <w:rsid w:val="00A2601B"/>
    <w:rsid w:val="00AA604B"/>
    <w:rsid w:val="00E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A93796B9E6474B8EF15BE406A1A154">
    <w:name w:val="64A93796B9E6474B8EF15BE406A1A154"/>
    <w:rsid w:val="00240F73"/>
  </w:style>
  <w:style w:type="paragraph" w:customStyle="1" w:styleId="5B7B9F47C3C946EF8C237FB5EEEB5CE8">
    <w:name w:val="5B7B9F47C3C946EF8C237FB5EEEB5CE8"/>
    <w:rsid w:val="00E36DEA"/>
  </w:style>
  <w:style w:type="paragraph" w:customStyle="1" w:styleId="0323633914DA44A7833A7B449224BEC1">
    <w:name w:val="0323633914DA44A7833A7B449224BEC1"/>
    <w:rsid w:val="00E36DEA"/>
  </w:style>
  <w:style w:type="paragraph" w:customStyle="1" w:styleId="5B9D9070C3CC4B339AC498425C784604">
    <w:name w:val="5B9D9070C3CC4B339AC498425C784604"/>
    <w:rsid w:val="00E36DEA"/>
  </w:style>
  <w:style w:type="paragraph" w:customStyle="1" w:styleId="049B4A9CA73D4EDE85A65ACBEBC04B8E">
    <w:name w:val="049B4A9CA73D4EDE85A65ACBEBC04B8E"/>
    <w:rsid w:val="00E36DEA"/>
  </w:style>
  <w:style w:type="paragraph" w:customStyle="1" w:styleId="80B7B2F0C6A040E9AA9FC96B336FDBEB">
    <w:name w:val="80B7B2F0C6A040E9AA9FC96B336FDBEB"/>
    <w:rsid w:val="00E36DEA"/>
  </w:style>
  <w:style w:type="paragraph" w:customStyle="1" w:styleId="B425CE48A0064473A72BAA5EAC22CBBB">
    <w:name w:val="B425CE48A0064473A72BAA5EAC22CBBB"/>
    <w:rsid w:val="00E36DEA"/>
  </w:style>
  <w:style w:type="paragraph" w:customStyle="1" w:styleId="CAFB81C2597847A2BB77D3A5D3CB87AE">
    <w:name w:val="CAFB81C2597847A2BB77D3A5D3CB87AE"/>
    <w:rsid w:val="00E36DEA"/>
  </w:style>
  <w:style w:type="paragraph" w:customStyle="1" w:styleId="2532F393FE764E5FA8C1AFB30254C19F">
    <w:name w:val="2532F393FE764E5FA8C1AFB30254C19F"/>
    <w:rsid w:val="00E36D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A93796B9E6474B8EF15BE406A1A154">
    <w:name w:val="64A93796B9E6474B8EF15BE406A1A154"/>
    <w:rsid w:val="00240F73"/>
  </w:style>
  <w:style w:type="paragraph" w:customStyle="1" w:styleId="5B7B9F47C3C946EF8C237FB5EEEB5CE8">
    <w:name w:val="5B7B9F47C3C946EF8C237FB5EEEB5CE8"/>
    <w:rsid w:val="00E36DEA"/>
  </w:style>
  <w:style w:type="paragraph" w:customStyle="1" w:styleId="0323633914DA44A7833A7B449224BEC1">
    <w:name w:val="0323633914DA44A7833A7B449224BEC1"/>
    <w:rsid w:val="00E36DEA"/>
  </w:style>
  <w:style w:type="paragraph" w:customStyle="1" w:styleId="5B9D9070C3CC4B339AC498425C784604">
    <w:name w:val="5B9D9070C3CC4B339AC498425C784604"/>
    <w:rsid w:val="00E36DEA"/>
  </w:style>
  <w:style w:type="paragraph" w:customStyle="1" w:styleId="049B4A9CA73D4EDE85A65ACBEBC04B8E">
    <w:name w:val="049B4A9CA73D4EDE85A65ACBEBC04B8E"/>
    <w:rsid w:val="00E36DEA"/>
  </w:style>
  <w:style w:type="paragraph" w:customStyle="1" w:styleId="80B7B2F0C6A040E9AA9FC96B336FDBEB">
    <w:name w:val="80B7B2F0C6A040E9AA9FC96B336FDBEB"/>
    <w:rsid w:val="00E36DEA"/>
  </w:style>
  <w:style w:type="paragraph" w:customStyle="1" w:styleId="B425CE48A0064473A72BAA5EAC22CBBB">
    <w:name w:val="B425CE48A0064473A72BAA5EAC22CBBB"/>
    <w:rsid w:val="00E36DEA"/>
  </w:style>
  <w:style w:type="paragraph" w:customStyle="1" w:styleId="CAFB81C2597847A2BB77D3A5D3CB87AE">
    <w:name w:val="CAFB81C2597847A2BB77D3A5D3CB87AE"/>
    <w:rsid w:val="00E36DEA"/>
  </w:style>
  <w:style w:type="paragraph" w:customStyle="1" w:styleId="2532F393FE764E5FA8C1AFB30254C19F">
    <w:name w:val="2532F393FE764E5FA8C1AFB30254C19F"/>
    <w:rsid w:val="00E36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докладов лауреатов районной педагогической конференции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докладов лауреатов районной педагогической конференции</dc:title>
  <dc:subject>Повышение качества образования в рамках реализации национального проекта «Образование»»</dc:subject>
  <dc:creator>Новосибирск, 2020</dc:creator>
  <cp:keywords/>
  <dc:description/>
  <cp:lastModifiedBy>Ярлыкова Елена Александровна</cp:lastModifiedBy>
  <cp:revision>4</cp:revision>
  <dcterms:created xsi:type="dcterms:W3CDTF">2020-06-02T03:42:00Z</dcterms:created>
  <dcterms:modified xsi:type="dcterms:W3CDTF">2020-08-18T04:47:00Z</dcterms:modified>
</cp:coreProperties>
</file>