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59" w:rsidRDefault="00B45536" w:rsidP="000F0759">
      <w:pPr>
        <w:ind w:firstLine="709"/>
        <w:jc w:val="center"/>
        <w:rPr>
          <w:b/>
          <w:bCs/>
          <w:sz w:val="28"/>
          <w:szCs w:val="28"/>
        </w:rPr>
      </w:pPr>
      <w:r w:rsidRPr="000F0759">
        <w:rPr>
          <w:b/>
          <w:bCs/>
          <w:sz w:val="28"/>
          <w:szCs w:val="28"/>
        </w:rPr>
        <w:t xml:space="preserve">Организация </w:t>
      </w:r>
      <w:proofErr w:type="spellStart"/>
      <w:r w:rsidRPr="000F0759">
        <w:rPr>
          <w:b/>
          <w:bCs/>
          <w:sz w:val="28"/>
          <w:szCs w:val="28"/>
        </w:rPr>
        <w:t>культурно-досуговой</w:t>
      </w:r>
      <w:proofErr w:type="spellEnd"/>
      <w:r w:rsidRPr="000F0759">
        <w:rPr>
          <w:b/>
          <w:bCs/>
          <w:sz w:val="28"/>
          <w:szCs w:val="28"/>
        </w:rPr>
        <w:t xml:space="preserve"> деятельности в ДОУ </w:t>
      </w:r>
    </w:p>
    <w:p w:rsidR="00B45536" w:rsidRPr="000F0759" w:rsidRDefault="00B45536" w:rsidP="000F0759">
      <w:pPr>
        <w:ind w:firstLine="709"/>
        <w:jc w:val="center"/>
        <w:rPr>
          <w:b/>
          <w:bCs/>
          <w:sz w:val="28"/>
          <w:szCs w:val="28"/>
        </w:rPr>
      </w:pPr>
      <w:r w:rsidRPr="000F0759">
        <w:rPr>
          <w:b/>
          <w:bCs/>
          <w:sz w:val="28"/>
          <w:szCs w:val="28"/>
        </w:rPr>
        <w:t xml:space="preserve">в соответствии с </w:t>
      </w:r>
      <w:r w:rsidR="000F0759">
        <w:rPr>
          <w:b/>
          <w:bCs/>
          <w:sz w:val="28"/>
          <w:szCs w:val="28"/>
        </w:rPr>
        <w:t xml:space="preserve">требованиями </w:t>
      </w:r>
      <w:r w:rsidRPr="000F0759">
        <w:rPr>
          <w:b/>
          <w:bCs/>
          <w:sz w:val="28"/>
          <w:szCs w:val="28"/>
        </w:rPr>
        <w:t>ФГОС</w:t>
      </w:r>
      <w:r w:rsidR="000F0759">
        <w:rPr>
          <w:b/>
          <w:bCs/>
          <w:sz w:val="28"/>
          <w:szCs w:val="28"/>
        </w:rPr>
        <w:t xml:space="preserve"> </w:t>
      </w:r>
      <w:proofErr w:type="gramStart"/>
      <w:r w:rsidR="000F0759">
        <w:rPr>
          <w:b/>
          <w:bCs/>
          <w:sz w:val="28"/>
          <w:szCs w:val="28"/>
        </w:rPr>
        <w:t>ДО</w:t>
      </w:r>
      <w:proofErr w:type="gramEnd"/>
    </w:p>
    <w:p w:rsidR="00B45536" w:rsidRPr="000F0759" w:rsidRDefault="00B45536" w:rsidP="000F0759">
      <w:pPr>
        <w:ind w:firstLine="709"/>
        <w:jc w:val="right"/>
        <w:rPr>
          <w:bCs/>
          <w:sz w:val="28"/>
          <w:szCs w:val="28"/>
        </w:rPr>
      </w:pPr>
      <w:bookmarkStart w:id="0" w:name="_GoBack"/>
      <w:bookmarkEnd w:id="0"/>
      <w:proofErr w:type="spellStart"/>
      <w:r w:rsidRPr="000F0759">
        <w:rPr>
          <w:bCs/>
          <w:sz w:val="28"/>
          <w:szCs w:val="28"/>
        </w:rPr>
        <w:t>Швацкая</w:t>
      </w:r>
      <w:proofErr w:type="spellEnd"/>
      <w:r w:rsidRPr="000F0759">
        <w:rPr>
          <w:bCs/>
          <w:sz w:val="28"/>
          <w:szCs w:val="28"/>
        </w:rPr>
        <w:t xml:space="preserve"> Нина Владимировна,</w:t>
      </w:r>
    </w:p>
    <w:p w:rsidR="00B45536" w:rsidRPr="000F0759" w:rsidRDefault="00B45536" w:rsidP="000F0759">
      <w:pPr>
        <w:ind w:firstLine="709"/>
        <w:jc w:val="right"/>
        <w:rPr>
          <w:bCs/>
          <w:sz w:val="28"/>
          <w:szCs w:val="28"/>
        </w:rPr>
      </w:pPr>
      <w:r w:rsidRPr="000F0759">
        <w:rPr>
          <w:bCs/>
          <w:sz w:val="28"/>
          <w:szCs w:val="28"/>
        </w:rPr>
        <w:t xml:space="preserve">музыкальный руководитель </w:t>
      </w:r>
    </w:p>
    <w:p w:rsidR="00B45536" w:rsidRPr="000F0759" w:rsidRDefault="00B45536" w:rsidP="000F0759">
      <w:pPr>
        <w:ind w:firstLine="709"/>
        <w:jc w:val="right"/>
        <w:rPr>
          <w:bCs/>
          <w:sz w:val="28"/>
          <w:szCs w:val="28"/>
        </w:rPr>
      </w:pPr>
      <w:r w:rsidRPr="000F0759">
        <w:rPr>
          <w:bCs/>
          <w:sz w:val="28"/>
          <w:szCs w:val="28"/>
        </w:rPr>
        <w:t>МКДОУ Д/с №117</w:t>
      </w:r>
    </w:p>
    <w:p w:rsidR="0082066F" w:rsidRPr="00552E95" w:rsidRDefault="0082066F" w:rsidP="000F0759">
      <w:pPr>
        <w:ind w:firstLine="709"/>
        <w:jc w:val="both"/>
        <w:rPr>
          <w:bCs/>
          <w:sz w:val="28"/>
          <w:szCs w:val="28"/>
        </w:rPr>
      </w:pPr>
      <w:r w:rsidRPr="00552E95">
        <w:rPr>
          <w:bCs/>
          <w:sz w:val="28"/>
          <w:szCs w:val="28"/>
        </w:rPr>
        <w:t>В системе дошкольного образовательного учреждения деятельность, реализуемая в свободное время, определяется, как культурно-досуговая.</w:t>
      </w:r>
    </w:p>
    <w:p w:rsidR="0082066F" w:rsidRDefault="0082066F" w:rsidP="000F0759">
      <w:pPr>
        <w:ind w:firstLine="709"/>
        <w:jc w:val="both"/>
        <w:rPr>
          <w:bCs/>
          <w:sz w:val="28"/>
          <w:szCs w:val="28"/>
        </w:rPr>
      </w:pPr>
      <w:r w:rsidRPr="00552E95">
        <w:rPr>
          <w:bCs/>
          <w:sz w:val="28"/>
          <w:szCs w:val="28"/>
        </w:rPr>
        <w:t>Является не только приоритетным направлением организации деятельности ребёнка</w:t>
      </w:r>
      <w:r w:rsidR="00552E95" w:rsidRPr="00552E95">
        <w:rPr>
          <w:bCs/>
          <w:sz w:val="28"/>
          <w:szCs w:val="28"/>
        </w:rPr>
        <w:t>, способствующей развитию его личности, но и важной сферой индивидуализации и социализации дошкольника.</w:t>
      </w:r>
    </w:p>
    <w:p w:rsidR="00A80062" w:rsidRDefault="00A80062" w:rsidP="000F0759">
      <w:pPr>
        <w:ind w:firstLine="709"/>
        <w:jc w:val="both"/>
        <w:rPr>
          <w:bCs/>
          <w:sz w:val="28"/>
          <w:szCs w:val="28"/>
        </w:rPr>
      </w:pPr>
      <w:r w:rsidRPr="00A80062">
        <w:rPr>
          <w:b/>
          <w:bCs/>
          <w:sz w:val="28"/>
          <w:szCs w:val="28"/>
        </w:rPr>
        <w:t>Задачи ДОУ</w:t>
      </w:r>
      <w:r>
        <w:rPr>
          <w:bCs/>
          <w:sz w:val="28"/>
          <w:szCs w:val="28"/>
        </w:rPr>
        <w:t xml:space="preserve"> в организации культурно-досуговой деятельности в соответствии с ФГОС:</w:t>
      </w:r>
    </w:p>
    <w:p w:rsidR="00A80062" w:rsidRDefault="00A80062" w:rsidP="000F0759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80062" w:rsidRDefault="00A80062" w:rsidP="000F0759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и поддержка индивидуальности ребёнка, развитие индивидуальных способностей и творческого потенциал каждого ребёнка как субъекта отношений с людьми, миром и самим собой;</w:t>
      </w:r>
    </w:p>
    <w:p w:rsidR="00A80062" w:rsidRDefault="00A80062" w:rsidP="000F0759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</w:t>
      </w:r>
      <w:r w:rsidR="005D63D4">
        <w:rPr>
          <w:bCs/>
          <w:sz w:val="28"/>
          <w:szCs w:val="28"/>
        </w:rPr>
        <w:t>;</w:t>
      </w:r>
    </w:p>
    <w:p w:rsidR="005D63D4" w:rsidRDefault="005D63D4" w:rsidP="000F0759">
      <w:pPr>
        <w:pStyle w:val="a3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социокультурной среды, соответствующей возрастным и индивидуальным особенностям детей.</w:t>
      </w:r>
    </w:p>
    <w:p w:rsidR="005D63D4" w:rsidRDefault="005D63D4" w:rsidP="000F0759">
      <w:pPr>
        <w:ind w:firstLine="709"/>
        <w:jc w:val="both"/>
        <w:rPr>
          <w:bCs/>
          <w:sz w:val="28"/>
          <w:szCs w:val="28"/>
        </w:rPr>
      </w:pPr>
      <w:r w:rsidRPr="005D63D4">
        <w:rPr>
          <w:b/>
          <w:bCs/>
          <w:sz w:val="28"/>
          <w:szCs w:val="28"/>
        </w:rPr>
        <w:t xml:space="preserve">Классификация </w:t>
      </w:r>
      <w:r>
        <w:rPr>
          <w:bCs/>
          <w:sz w:val="28"/>
          <w:szCs w:val="28"/>
        </w:rPr>
        <w:t>культурно-досуговой деятельности:</w:t>
      </w:r>
    </w:p>
    <w:p w:rsidR="005D63D4" w:rsidRDefault="005D63D4" w:rsidP="000F0759">
      <w:pPr>
        <w:pStyle w:val="a3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Досуги;</w:t>
      </w:r>
    </w:p>
    <w:p w:rsidR="005D63D4" w:rsidRDefault="005D63D4" w:rsidP="000F0759">
      <w:pPr>
        <w:pStyle w:val="a3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Праздники и развлечения;</w:t>
      </w:r>
    </w:p>
    <w:p w:rsidR="005D63D4" w:rsidRDefault="005D63D4" w:rsidP="000F0759">
      <w:pPr>
        <w:pStyle w:val="a3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Отдых;</w:t>
      </w:r>
    </w:p>
    <w:p w:rsidR="005D63D4" w:rsidRDefault="005D63D4" w:rsidP="000F0759">
      <w:pPr>
        <w:pStyle w:val="a3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Самообразование;</w:t>
      </w:r>
    </w:p>
    <w:p w:rsidR="005D63D4" w:rsidRDefault="005D63D4" w:rsidP="000F0759">
      <w:pPr>
        <w:pStyle w:val="a3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Творчество.</w:t>
      </w:r>
    </w:p>
    <w:p w:rsidR="005D63D4" w:rsidRDefault="005D63D4" w:rsidP="000F0759">
      <w:pPr>
        <w:ind w:firstLine="709"/>
        <w:jc w:val="both"/>
        <w:rPr>
          <w:bCs/>
          <w:sz w:val="28"/>
          <w:szCs w:val="28"/>
        </w:rPr>
      </w:pPr>
      <w:r w:rsidRPr="005D63D4">
        <w:rPr>
          <w:b/>
          <w:bCs/>
          <w:sz w:val="28"/>
          <w:szCs w:val="28"/>
        </w:rPr>
        <w:t>Формы</w:t>
      </w:r>
      <w:r>
        <w:rPr>
          <w:bCs/>
          <w:sz w:val="28"/>
          <w:szCs w:val="28"/>
        </w:rPr>
        <w:t xml:space="preserve"> образовательной деятельности в соответствии с ФГОС:</w:t>
      </w:r>
    </w:p>
    <w:p w:rsidR="005D63D4" w:rsidRDefault="005D63D4" w:rsidP="000F0759">
      <w:pPr>
        <w:pStyle w:val="a3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Совместная деятельность детей и взрослого</w:t>
      </w:r>
    </w:p>
    <w:p w:rsidR="005D63D4" w:rsidRDefault="005D63D4" w:rsidP="000F0759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-непосредственно образовательная деятельность;</w:t>
      </w:r>
    </w:p>
    <w:p w:rsidR="005D63D4" w:rsidRDefault="005D63D4" w:rsidP="000F0759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-образовательная деятельность в ходе режимных моментов;</w:t>
      </w:r>
    </w:p>
    <w:p w:rsidR="005D63D4" w:rsidRDefault="005D63D4" w:rsidP="000F0759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-индивидуальная работа с детьми;</w:t>
      </w:r>
    </w:p>
    <w:p w:rsidR="005D63D4" w:rsidRDefault="005D63D4" w:rsidP="000F0759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-досуг;</w:t>
      </w:r>
    </w:p>
    <w:p w:rsidR="005D63D4" w:rsidRDefault="005D63D4" w:rsidP="000F0759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-праздники и развлечения;</w:t>
      </w:r>
    </w:p>
    <w:p w:rsidR="005D63D4" w:rsidRDefault="005D63D4" w:rsidP="000F0759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-отдых.</w:t>
      </w:r>
    </w:p>
    <w:p w:rsidR="005D63D4" w:rsidRDefault="005D63D4" w:rsidP="000F0759">
      <w:pPr>
        <w:pStyle w:val="a3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деятельность детей:</w:t>
      </w:r>
    </w:p>
    <w:p w:rsidR="005D63D4" w:rsidRDefault="005D63D4" w:rsidP="000F0759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-самообразование;</w:t>
      </w:r>
    </w:p>
    <w:p w:rsidR="005D63D4" w:rsidRDefault="005D63D4" w:rsidP="000F0759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-творчество.</w:t>
      </w:r>
    </w:p>
    <w:p w:rsidR="0042323D" w:rsidRPr="008067E1" w:rsidRDefault="0042323D" w:rsidP="000F0759">
      <w:pPr>
        <w:ind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 xml:space="preserve">Рассмотрим  вопросы  организации  </w:t>
      </w:r>
      <w:proofErr w:type="spellStart"/>
      <w:r w:rsidRPr="008067E1">
        <w:rPr>
          <w:sz w:val="28"/>
          <w:szCs w:val="28"/>
        </w:rPr>
        <w:t>культурно-досуговой</w:t>
      </w:r>
      <w:proofErr w:type="spellEnd"/>
      <w:r w:rsidRPr="008067E1">
        <w:rPr>
          <w:sz w:val="28"/>
          <w:szCs w:val="28"/>
        </w:rPr>
        <w:t xml:space="preserve">  деятельности  с  детьми  в  контексте  ФГОС—важнейшего  раздела  работы  детского  сада</w:t>
      </w:r>
      <w:proofErr w:type="gramStart"/>
      <w:r w:rsidRPr="008067E1">
        <w:rPr>
          <w:sz w:val="28"/>
          <w:szCs w:val="28"/>
        </w:rPr>
        <w:t>,--</w:t>
      </w:r>
      <w:proofErr w:type="gramEnd"/>
      <w:r w:rsidRPr="008067E1">
        <w:rPr>
          <w:sz w:val="28"/>
          <w:szCs w:val="28"/>
        </w:rPr>
        <w:t>которая  обеспечивает:</w:t>
      </w:r>
    </w:p>
    <w:p w:rsidR="0042323D" w:rsidRPr="008067E1" w:rsidRDefault="0042323D" w:rsidP="000F075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lastRenderedPageBreak/>
        <w:t>Культурный  отдых  детей,  их  эмоциональную  разрядку,  что  необходимо  для  психического  и  физического  здоровья  дошкольников;</w:t>
      </w:r>
    </w:p>
    <w:p w:rsidR="0042323D" w:rsidRPr="008067E1" w:rsidRDefault="0042323D" w:rsidP="000F075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Развитие  детского  творчества  в  различных  видах  художественной  деятельности;</w:t>
      </w:r>
    </w:p>
    <w:p w:rsidR="0042323D" w:rsidRPr="008067E1" w:rsidRDefault="0042323D" w:rsidP="000F075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Развитие  способностей  к  импровизации,  готовности  к  экспромту;</w:t>
      </w:r>
    </w:p>
    <w:p w:rsidR="0042323D" w:rsidRPr="008067E1" w:rsidRDefault="0042323D" w:rsidP="000F075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Создание  условий  для  творческого  взаимодействия  детей  и  взрослых;</w:t>
      </w:r>
    </w:p>
    <w:p w:rsidR="0042323D" w:rsidRPr="008067E1" w:rsidRDefault="0042323D" w:rsidP="000F075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Формирование  коммуникативной  культуры  дошкольников;</w:t>
      </w:r>
    </w:p>
    <w:p w:rsidR="0042323D" w:rsidRPr="008067E1" w:rsidRDefault="0042323D" w:rsidP="000F075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Расширение  кругозора  детей,  их  обогащение  разнообразными  впечатлениями  за  счёт  средств  интеграции  содержания  различных  образовательных  областей;</w:t>
      </w:r>
    </w:p>
    <w:p w:rsidR="0042323D" w:rsidRPr="008067E1" w:rsidRDefault="0042323D" w:rsidP="000F075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Формирование  представлений  о  формах  культурного  отдыха,  воспитание  потребности  в  культурных  развлечениях.</w:t>
      </w:r>
    </w:p>
    <w:p w:rsidR="0042323D" w:rsidRPr="008067E1" w:rsidRDefault="0042323D" w:rsidP="000F0759">
      <w:pPr>
        <w:ind w:firstLine="709"/>
        <w:jc w:val="both"/>
        <w:rPr>
          <w:sz w:val="28"/>
          <w:szCs w:val="28"/>
        </w:rPr>
      </w:pPr>
      <w:proofErr w:type="spellStart"/>
      <w:r w:rsidRPr="008067E1">
        <w:rPr>
          <w:sz w:val="28"/>
          <w:szCs w:val="28"/>
        </w:rPr>
        <w:t>Культурно-досуговая</w:t>
      </w:r>
      <w:proofErr w:type="spellEnd"/>
      <w:r w:rsidRPr="008067E1">
        <w:rPr>
          <w:sz w:val="28"/>
          <w:szCs w:val="28"/>
        </w:rPr>
        <w:t xml:space="preserve">  деятельность  имеет  широкий  спектр  влияния  на  воспитание  и  развитие  ребёнка,  на  формирование  его  </w:t>
      </w:r>
      <w:proofErr w:type="gramStart"/>
      <w:r w:rsidRPr="008067E1">
        <w:rPr>
          <w:sz w:val="28"/>
          <w:szCs w:val="28"/>
        </w:rPr>
        <w:t>Я-концепции</w:t>
      </w:r>
      <w:proofErr w:type="gramEnd"/>
      <w:r w:rsidRPr="008067E1">
        <w:rPr>
          <w:sz w:val="28"/>
          <w:szCs w:val="28"/>
        </w:rPr>
        <w:t>.  Но  главной,  приоритетной  задачей  является  создание  условий  для  эмоционального  отдыха  детей,  снят</w:t>
      </w:r>
      <w:r w:rsidR="000F0759">
        <w:rPr>
          <w:sz w:val="28"/>
          <w:szCs w:val="28"/>
        </w:rPr>
        <w:t>ия  психического  напряжения  (</w:t>
      </w:r>
      <w:r w:rsidRPr="008067E1">
        <w:rPr>
          <w:sz w:val="28"/>
          <w:szCs w:val="28"/>
        </w:rPr>
        <w:t>что  является  чрезвычайно  важным  для  ребёнка,  испытывающего  стрессы  и  напряжения  современной  жизни!</w:t>
      </w:r>
      <w:proofErr w:type="gramStart"/>
      <w:r w:rsidRPr="008067E1">
        <w:rPr>
          <w:sz w:val="28"/>
          <w:szCs w:val="28"/>
        </w:rPr>
        <w:t xml:space="preserve"> )</w:t>
      </w:r>
      <w:proofErr w:type="gramEnd"/>
      <w:r w:rsidRPr="008067E1">
        <w:rPr>
          <w:sz w:val="28"/>
          <w:szCs w:val="28"/>
        </w:rPr>
        <w:t>.  Реализация  этого  условия  требует  от  педагогов  умения  организовать  детский  досуг,  сделать  его  игровым,  импровизационным,  весёлым  и   радостным  для  каждого  ребёнка.  С  целью  обеспечения  психологического  комфорта  педагоги  должны  следить  за  настроением  детей,  хвалить,  подбадривать  их,  создавать  условия  для</w:t>
      </w:r>
      <w:r w:rsidR="000F0759">
        <w:rPr>
          <w:sz w:val="28"/>
          <w:szCs w:val="28"/>
        </w:rPr>
        <w:t xml:space="preserve">  творческого  самовыражения  (</w:t>
      </w:r>
      <w:r w:rsidRPr="008067E1">
        <w:rPr>
          <w:sz w:val="28"/>
          <w:szCs w:val="28"/>
        </w:rPr>
        <w:t>снимать  чувство  неуверенности,  зажатости,  боязни  сделать  что-то  не  так</w:t>
      </w:r>
      <w:proofErr w:type="gramStart"/>
      <w:r w:rsidRPr="008067E1">
        <w:rPr>
          <w:sz w:val="28"/>
          <w:szCs w:val="28"/>
        </w:rPr>
        <w:t xml:space="preserve"> )</w:t>
      </w:r>
      <w:proofErr w:type="gramEnd"/>
      <w:r w:rsidRPr="008067E1">
        <w:rPr>
          <w:sz w:val="28"/>
          <w:szCs w:val="28"/>
        </w:rPr>
        <w:t>.  Поэтому  на  развлечениях  должны  быть  не  подготовленные  заранее  детские  выступления,  а  спонтанная  импровизация  либо  исполнение  по  показу  взрослого,  что  исключает  оценку  детского  исполнения  педагогом.  Можно  сказать,  что  основные  «ключи»  к  организации  детских  досуго</w:t>
      </w:r>
      <w:proofErr w:type="gramStart"/>
      <w:r w:rsidRPr="008067E1">
        <w:rPr>
          <w:sz w:val="28"/>
          <w:szCs w:val="28"/>
        </w:rPr>
        <w:t>в-</w:t>
      </w:r>
      <w:proofErr w:type="gramEnd"/>
      <w:r w:rsidRPr="008067E1">
        <w:rPr>
          <w:sz w:val="28"/>
          <w:szCs w:val="28"/>
        </w:rPr>
        <w:t>-это  три  «И»:  Интеграция—Игра—Импровизация.  Если  педагоги  владеют  этими  тремя  «ключами»,  значит,  они  готовы  к  организации  и  проведению  лёгких  и  весёлых  развлечений.  В  противном  случае  основная  нагрузка  ложится  на  детей:  с  ними  разучивают  стихи,  пес</w:t>
      </w:r>
      <w:r w:rsidR="000F0759">
        <w:rPr>
          <w:sz w:val="28"/>
          <w:szCs w:val="28"/>
        </w:rPr>
        <w:t>ни,  танцы  для  выступления  (</w:t>
      </w:r>
      <w:r w:rsidRPr="008067E1">
        <w:rPr>
          <w:sz w:val="28"/>
          <w:szCs w:val="28"/>
        </w:rPr>
        <w:t>что  приводит  к  их  переутомлению</w:t>
      </w:r>
      <w:proofErr w:type="gramStart"/>
      <w:r w:rsidRPr="008067E1">
        <w:rPr>
          <w:sz w:val="28"/>
          <w:szCs w:val="28"/>
        </w:rPr>
        <w:t xml:space="preserve"> )</w:t>
      </w:r>
      <w:proofErr w:type="gramEnd"/>
      <w:r w:rsidRPr="008067E1">
        <w:rPr>
          <w:sz w:val="28"/>
          <w:szCs w:val="28"/>
        </w:rPr>
        <w:t>.</w:t>
      </w:r>
    </w:p>
    <w:p w:rsidR="0042323D" w:rsidRPr="008067E1" w:rsidRDefault="0042323D" w:rsidP="000F0759">
      <w:pPr>
        <w:ind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Содержание  развлечений  с  дет</w:t>
      </w:r>
      <w:r w:rsidR="000F0759">
        <w:rPr>
          <w:sz w:val="28"/>
          <w:szCs w:val="28"/>
        </w:rPr>
        <w:t>ьми  планируется  педагогами  (</w:t>
      </w:r>
      <w:r w:rsidRPr="008067E1">
        <w:rPr>
          <w:sz w:val="28"/>
          <w:szCs w:val="28"/>
        </w:rPr>
        <w:t>воспитателями,  музыкальным  руководителем,  инструктором  по  физическому  воспит</w:t>
      </w:r>
      <w:r w:rsidR="000F0759">
        <w:rPr>
          <w:sz w:val="28"/>
          <w:szCs w:val="28"/>
        </w:rPr>
        <w:t>анию  и  другими  специалистами</w:t>
      </w:r>
      <w:r w:rsidRPr="008067E1">
        <w:rPr>
          <w:sz w:val="28"/>
          <w:szCs w:val="28"/>
        </w:rPr>
        <w:t>)  исходя  из  текущей  работы,  в  которой  отражается:  время  года,  тематика  разделов  из  различных  образовательных  областей,  владение  детьми  различным  игровым  и  музыкальным  репертуаром.  Например,  это  м</w:t>
      </w:r>
      <w:r w:rsidR="000F0759">
        <w:rPr>
          <w:sz w:val="28"/>
          <w:szCs w:val="28"/>
        </w:rPr>
        <w:t>огут  быть  «Зимние  забавы»  (</w:t>
      </w:r>
      <w:r w:rsidRPr="008067E1">
        <w:rPr>
          <w:sz w:val="28"/>
          <w:szCs w:val="28"/>
        </w:rPr>
        <w:t>игры,  аттракционы  зимней  тематики</w:t>
      </w:r>
      <w:proofErr w:type="gramStart"/>
      <w:r w:rsidRPr="008067E1">
        <w:rPr>
          <w:sz w:val="28"/>
          <w:szCs w:val="28"/>
        </w:rPr>
        <w:t xml:space="preserve"> )</w:t>
      </w:r>
      <w:proofErr w:type="gramEnd"/>
      <w:r w:rsidRPr="008067E1">
        <w:rPr>
          <w:sz w:val="28"/>
          <w:szCs w:val="28"/>
        </w:rPr>
        <w:t>,  «Ке</w:t>
      </w:r>
      <w:r w:rsidR="000F0759">
        <w:rPr>
          <w:sz w:val="28"/>
          <w:szCs w:val="28"/>
        </w:rPr>
        <w:t>м  быть?»  (</w:t>
      </w:r>
      <w:r w:rsidRPr="008067E1">
        <w:rPr>
          <w:sz w:val="28"/>
          <w:szCs w:val="28"/>
        </w:rPr>
        <w:t>развлечение  с  родителями—знакомство  с  профессиям</w:t>
      </w:r>
      <w:r w:rsidR="000F0759">
        <w:rPr>
          <w:sz w:val="28"/>
          <w:szCs w:val="28"/>
        </w:rPr>
        <w:t>и),  «В  гостях  у  сказки»  (</w:t>
      </w:r>
      <w:r w:rsidRPr="008067E1">
        <w:rPr>
          <w:sz w:val="28"/>
          <w:szCs w:val="28"/>
        </w:rPr>
        <w:t>чтение  любимых  сказок,  просмотр  мультфи</w:t>
      </w:r>
      <w:r w:rsidR="000F0759">
        <w:rPr>
          <w:sz w:val="28"/>
          <w:szCs w:val="28"/>
        </w:rPr>
        <w:t xml:space="preserve">льмов,  загадки,  </w:t>
      </w:r>
      <w:r w:rsidR="000F0759">
        <w:rPr>
          <w:sz w:val="28"/>
          <w:szCs w:val="28"/>
        </w:rPr>
        <w:lastRenderedPageBreak/>
        <w:t>призы  и  др.</w:t>
      </w:r>
      <w:r w:rsidRPr="008067E1">
        <w:rPr>
          <w:sz w:val="28"/>
          <w:szCs w:val="28"/>
        </w:rPr>
        <w:t>)  и  т. д.  Как  правило,  развлечения  планируются  и  проводятся  в  соответствии  с  реализацией  различных  тематических  образовательных  проектов,  являясь  их  кульминацией.  Такое  проектное  планирование  позволяет  оптимально  интегрировать  содержание  работы,  рационально  спланировать  формы  взаимодействия  с  детьми  и  их  родителями.</w:t>
      </w:r>
    </w:p>
    <w:p w:rsidR="0042323D" w:rsidRPr="008067E1" w:rsidRDefault="0042323D" w:rsidP="000F0759">
      <w:pPr>
        <w:ind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 xml:space="preserve">Цикличность  организации  досугов  предполагает  </w:t>
      </w:r>
      <w:r w:rsidR="000F0759">
        <w:rPr>
          <w:sz w:val="28"/>
          <w:szCs w:val="28"/>
        </w:rPr>
        <w:t>еженедельное  их  проведение  (</w:t>
      </w:r>
      <w:r w:rsidRPr="008067E1">
        <w:rPr>
          <w:sz w:val="28"/>
          <w:szCs w:val="28"/>
        </w:rPr>
        <w:t>от  15  до  35  минут,</w:t>
      </w:r>
      <w:r w:rsidR="000F0759">
        <w:rPr>
          <w:sz w:val="28"/>
          <w:szCs w:val="28"/>
        </w:rPr>
        <w:t xml:space="preserve">  в  зависимости  от  возраста</w:t>
      </w:r>
      <w:r w:rsidRPr="008067E1">
        <w:rPr>
          <w:sz w:val="28"/>
          <w:szCs w:val="28"/>
        </w:rPr>
        <w:t>)  во  вторую  половину  дня.  Содержание  и  форма  развлечений  должны  варьироваться,  поскольку  каждый  досуг  должен  нести  новизну,  быть  сюрпризом.  Ответственным  за  проведение  различных  по  форме  и  содержанию  развлечений  до</w:t>
      </w:r>
      <w:r w:rsidR="000F0759">
        <w:rPr>
          <w:sz w:val="28"/>
          <w:szCs w:val="28"/>
        </w:rPr>
        <w:t>лжны  быть  разные  педагоги  (</w:t>
      </w:r>
      <w:r w:rsidRPr="008067E1">
        <w:rPr>
          <w:sz w:val="28"/>
          <w:szCs w:val="28"/>
        </w:rPr>
        <w:t xml:space="preserve">оптимальным  является  чередование  организаторов  детского  досуга:  воспитатели,  музыкальный  руководитель,  инструктор  по  </w:t>
      </w:r>
      <w:r w:rsidR="000F0759">
        <w:rPr>
          <w:sz w:val="28"/>
          <w:szCs w:val="28"/>
        </w:rPr>
        <w:t>физическому  воспитанию  и  др.</w:t>
      </w:r>
      <w:r w:rsidRPr="008067E1">
        <w:rPr>
          <w:sz w:val="28"/>
          <w:szCs w:val="28"/>
        </w:rPr>
        <w:t xml:space="preserve">).  Например,  воспитатель  организует  в  группе  дни  рождения  детей,  вечера  загадок,  игр,  аттракционов,  поэтические  вечера,  инструктор  по  </w:t>
      </w:r>
      <w:proofErr w:type="gramStart"/>
      <w:r w:rsidRPr="008067E1">
        <w:rPr>
          <w:sz w:val="28"/>
          <w:szCs w:val="28"/>
        </w:rPr>
        <w:t>физическому</w:t>
      </w:r>
      <w:proofErr w:type="gramEnd"/>
      <w:r w:rsidRPr="008067E1">
        <w:rPr>
          <w:sz w:val="28"/>
          <w:szCs w:val="28"/>
        </w:rPr>
        <w:t xml:space="preserve">  воспитанию—спортивные  развлечения  в  спортивном  зале  и  на  улице,  музыкальный  руководитель—музыкальные  вечера,  вечера  любимых  песен  и  др.</w:t>
      </w:r>
    </w:p>
    <w:p w:rsidR="0042323D" w:rsidRPr="008067E1" w:rsidRDefault="0042323D" w:rsidP="000F0759">
      <w:pPr>
        <w:ind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На  любом  развлечении  должна  звучать  музыка,  поэтому  музыкальный  руководитель  рекомендует  и  помогает  воспитателям  подобрать  фонограммы  для  каждой  темы.</w:t>
      </w:r>
    </w:p>
    <w:p w:rsidR="0042323D" w:rsidRPr="008067E1" w:rsidRDefault="0042323D" w:rsidP="000F0759">
      <w:pPr>
        <w:ind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Важно  привлечь  к  организации  детских  досугов  родителей,  бывших  выпускников,  учащихся  музыкальных  школ,  воспитанников  детских  юношеских  спортивных  школ  и  др.</w:t>
      </w:r>
    </w:p>
    <w:p w:rsidR="0042323D" w:rsidRPr="008067E1" w:rsidRDefault="0042323D" w:rsidP="000F0759">
      <w:pPr>
        <w:ind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Возможными  формами  досугов  и  развлечений,  которые  будут  интересны  детям  и  не  потребуют  длительной  подготовки,  могут  быть: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«Песенные  посиделки</w:t>
      </w:r>
      <w:proofErr w:type="gramStart"/>
      <w:r w:rsidRPr="008067E1">
        <w:rPr>
          <w:sz w:val="28"/>
          <w:szCs w:val="28"/>
        </w:rPr>
        <w:t>»--</w:t>
      </w:r>
      <w:proofErr w:type="gramEnd"/>
      <w:r w:rsidRPr="008067E1">
        <w:rPr>
          <w:sz w:val="28"/>
          <w:szCs w:val="28"/>
        </w:rPr>
        <w:t>пение  в  кругу  знакомых  песен;  театрализованное  обыгрывание  песен;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«</w:t>
      </w:r>
      <w:r w:rsidR="000F0759">
        <w:rPr>
          <w:sz w:val="28"/>
          <w:szCs w:val="28"/>
        </w:rPr>
        <w:t>Сам  себе  костюмер»  (</w:t>
      </w:r>
      <w:proofErr w:type="spellStart"/>
      <w:r w:rsidR="000F0759">
        <w:rPr>
          <w:sz w:val="28"/>
          <w:szCs w:val="28"/>
        </w:rPr>
        <w:t>ряжение</w:t>
      </w:r>
      <w:proofErr w:type="spellEnd"/>
      <w:r w:rsidRPr="008067E1">
        <w:rPr>
          <w:sz w:val="28"/>
          <w:szCs w:val="28"/>
        </w:rPr>
        <w:t>)</w:t>
      </w:r>
      <w:r w:rsidR="000F0759">
        <w:rPr>
          <w:sz w:val="28"/>
          <w:szCs w:val="28"/>
        </w:rPr>
        <w:t xml:space="preserve"> </w:t>
      </w:r>
      <w:r w:rsidRPr="008067E1">
        <w:rPr>
          <w:sz w:val="28"/>
          <w:szCs w:val="28"/>
        </w:rPr>
        <w:t>—</w:t>
      </w:r>
      <w:r w:rsidR="000F0759">
        <w:rPr>
          <w:sz w:val="28"/>
          <w:szCs w:val="28"/>
        </w:rPr>
        <w:t xml:space="preserve"> </w:t>
      </w:r>
      <w:proofErr w:type="spellStart"/>
      <w:r w:rsidRPr="008067E1">
        <w:rPr>
          <w:sz w:val="28"/>
          <w:szCs w:val="28"/>
        </w:rPr>
        <w:t>примеривание</w:t>
      </w:r>
      <w:proofErr w:type="spellEnd"/>
      <w:r w:rsidRPr="008067E1">
        <w:rPr>
          <w:sz w:val="28"/>
          <w:szCs w:val="28"/>
        </w:rPr>
        <w:t xml:space="preserve">  различных  костюмов,  создание  при  помощи  деталей  костюмов  и  атрибутов  игровых  образов,  спонтанные  костюмированные  игры,  диалоги;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«Мы  играе</w:t>
      </w:r>
      <w:r w:rsidR="000F0759">
        <w:rPr>
          <w:sz w:val="28"/>
          <w:szCs w:val="28"/>
        </w:rPr>
        <w:t>м  и  поём</w:t>
      </w:r>
      <w:proofErr w:type="gramStart"/>
      <w:r w:rsidR="000F0759">
        <w:rPr>
          <w:sz w:val="28"/>
          <w:szCs w:val="28"/>
        </w:rPr>
        <w:t>»--</w:t>
      </w:r>
      <w:proofErr w:type="gramEnd"/>
      <w:r w:rsidR="000F0759">
        <w:rPr>
          <w:sz w:val="28"/>
          <w:szCs w:val="28"/>
        </w:rPr>
        <w:t>игры  с  пением  (</w:t>
      </w:r>
      <w:r w:rsidRPr="008067E1">
        <w:rPr>
          <w:sz w:val="28"/>
          <w:szCs w:val="28"/>
        </w:rPr>
        <w:t>по  показу,  без</w:t>
      </w:r>
      <w:r w:rsidR="000F0759">
        <w:rPr>
          <w:sz w:val="28"/>
          <w:szCs w:val="28"/>
        </w:rPr>
        <w:t xml:space="preserve">  предварительного  разучивания</w:t>
      </w:r>
      <w:r w:rsidRPr="008067E1">
        <w:rPr>
          <w:sz w:val="28"/>
          <w:szCs w:val="28"/>
        </w:rPr>
        <w:t>),  аттракционы;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«Танцевальное  ассорти</w:t>
      </w:r>
      <w:proofErr w:type="gramStart"/>
      <w:r w:rsidRPr="008067E1">
        <w:rPr>
          <w:sz w:val="28"/>
          <w:szCs w:val="28"/>
        </w:rPr>
        <w:t>»--</w:t>
      </w:r>
      <w:proofErr w:type="gramEnd"/>
      <w:r w:rsidRPr="008067E1">
        <w:rPr>
          <w:sz w:val="28"/>
          <w:szCs w:val="28"/>
        </w:rPr>
        <w:t>свободное  движение  детей  под  музыку,  образно-танцевальные  импровизации,  коммуникативные  танцы-игры;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«Магазин  музыкальных  игрушек</w:t>
      </w:r>
      <w:proofErr w:type="gramStart"/>
      <w:r w:rsidRPr="008067E1">
        <w:rPr>
          <w:sz w:val="28"/>
          <w:szCs w:val="28"/>
        </w:rPr>
        <w:t>»--</w:t>
      </w:r>
      <w:proofErr w:type="gramEnd"/>
      <w:r w:rsidRPr="008067E1">
        <w:rPr>
          <w:sz w:val="28"/>
          <w:szCs w:val="28"/>
        </w:rPr>
        <w:t>свободные  игры  с  инструментами,  которые  могут  заканчиваться  импровизированным  оркестром;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«Кукольный  театр</w:t>
      </w:r>
      <w:proofErr w:type="gramStart"/>
      <w:r w:rsidRPr="008067E1">
        <w:rPr>
          <w:sz w:val="28"/>
          <w:szCs w:val="28"/>
        </w:rPr>
        <w:t>»--</w:t>
      </w:r>
      <w:proofErr w:type="gramEnd"/>
      <w:r w:rsidRPr="008067E1">
        <w:rPr>
          <w:sz w:val="28"/>
          <w:szCs w:val="28"/>
        </w:rPr>
        <w:t>всевозможные  варианты  кукольных  представлений:  от  показа  взрослыми  до  спектакля,  который  показывают  старшие  дети  малышам;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lastRenderedPageBreak/>
        <w:t>«В  гостях  у  сказки</w:t>
      </w:r>
      <w:proofErr w:type="gramStart"/>
      <w:r w:rsidRPr="008067E1">
        <w:rPr>
          <w:sz w:val="28"/>
          <w:szCs w:val="28"/>
        </w:rPr>
        <w:t>»--</w:t>
      </w:r>
      <w:proofErr w:type="gramEnd"/>
      <w:r w:rsidRPr="008067E1">
        <w:rPr>
          <w:sz w:val="28"/>
          <w:szCs w:val="28"/>
        </w:rPr>
        <w:t>две-три  коротких  сказки  разных  народов,  прочитанные  в  музыкальном  зале  в  особой  атмосфере  с  настольной  лампой,  либо  спонтанное  обыгрывание  знакомой  сказки;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«Кинофестиваль</w:t>
      </w:r>
      <w:proofErr w:type="gramStart"/>
      <w:r w:rsidRPr="008067E1">
        <w:rPr>
          <w:sz w:val="28"/>
          <w:szCs w:val="28"/>
        </w:rPr>
        <w:t>»--</w:t>
      </w:r>
      <w:proofErr w:type="gramEnd"/>
      <w:r w:rsidRPr="008067E1">
        <w:rPr>
          <w:sz w:val="28"/>
          <w:szCs w:val="28"/>
        </w:rPr>
        <w:t>просмотр  любимых  мультфильмов  по  известным  сказкам,  операм,  балетам  в  условиях  музыкального  зала;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«Будь  здоровым,  сильным,  ловким</w:t>
      </w:r>
      <w:proofErr w:type="gramStart"/>
      <w:r w:rsidRPr="008067E1">
        <w:rPr>
          <w:sz w:val="28"/>
          <w:szCs w:val="28"/>
        </w:rPr>
        <w:t>!»--</w:t>
      </w:r>
      <w:proofErr w:type="gramEnd"/>
      <w:r w:rsidRPr="008067E1">
        <w:rPr>
          <w:sz w:val="28"/>
          <w:szCs w:val="28"/>
        </w:rPr>
        <w:t>спортивно-физкультурные  досуги  с  различными  эстафетами  и  соревнованиями;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«Наши  любимые  игрушки</w:t>
      </w:r>
      <w:proofErr w:type="gramStart"/>
      <w:r w:rsidRPr="008067E1">
        <w:rPr>
          <w:sz w:val="28"/>
          <w:szCs w:val="28"/>
        </w:rPr>
        <w:t>»--</w:t>
      </w:r>
      <w:proofErr w:type="gramEnd"/>
      <w:r w:rsidRPr="008067E1">
        <w:rPr>
          <w:sz w:val="28"/>
          <w:szCs w:val="28"/>
        </w:rPr>
        <w:t xml:space="preserve">обыгрывание  любимых  игрушек,  которые  дети  принесли  из  дома;  загадки  и  стихи,  исполнение  песен  об  </w:t>
      </w:r>
      <w:proofErr w:type="spellStart"/>
      <w:r w:rsidRPr="008067E1">
        <w:rPr>
          <w:sz w:val="28"/>
          <w:szCs w:val="28"/>
        </w:rPr>
        <w:t>игрпушках</w:t>
      </w:r>
      <w:proofErr w:type="spellEnd"/>
      <w:r w:rsidRPr="008067E1">
        <w:rPr>
          <w:sz w:val="28"/>
          <w:szCs w:val="28"/>
        </w:rPr>
        <w:t>,  игры-аттракционы  или  танцы  с  ними;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«Театральные  встречи</w:t>
      </w:r>
      <w:proofErr w:type="gramStart"/>
      <w:r w:rsidRPr="008067E1">
        <w:rPr>
          <w:sz w:val="28"/>
          <w:szCs w:val="28"/>
        </w:rPr>
        <w:t>»--</w:t>
      </w:r>
      <w:proofErr w:type="gramEnd"/>
      <w:r w:rsidRPr="008067E1">
        <w:rPr>
          <w:sz w:val="28"/>
          <w:szCs w:val="28"/>
        </w:rPr>
        <w:t>выступления  бывших  выпускников,  учащихся  музыкальных  школ,  театральных  групп  с  различными  спектаклями  в  детском  саду;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 xml:space="preserve">Музыкально-литературные  гостиные  </w:t>
      </w:r>
      <w:proofErr w:type="gramStart"/>
      <w:r w:rsidRPr="008067E1">
        <w:rPr>
          <w:sz w:val="28"/>
          <w:szCs w:val="28"/>
        </w:rPr>
        <w:t xml:space="preserve">( </w:t>
      </w:r>
      <w:proofErr w:type="gramEnd"/>
      <w:r w:rsidRPr="008067E1">
        <w:rPr>
          <w:sz w:val="28"/>
          <w:szCs w:val="28"/>
        </w:rPr>
        <w:t>подготовленные  педагогами,  учащимися  музыкальных  школ,  родителями );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 xml:space="preserve">Фольклорные  развлечения  </w:t>
      </w:r>
      <w:proofErr w:type="gramStart"/>
      <w:r w:rsidRPr="008067E1">
        <w:rPr>
          <w:sz w:val="28"/>
          <w:szCs w:val="28"/>
        </w:rPr>
        <w:t xml:space="preserve">( </w:t>
      </w:r>
      <w:proofErr w:type="gramEnd"/>
      <w:r w:rsidRPr="008067E1">
        <w:rPr>
          <w:sz w:val="28"/>
          <w:szCs w:val="28"/>
        </w:rPr>
        <w:t>«Капустница»,  «Масленица»,  «Святки»  и  др. );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 xml:space="preserve">«Папа,  мама,  </w:t>
      </w:r>
      <w:proofErr w:type="gramStart"/>
      <w:r w:rsidRPr="008067E1">
        <w:rPr>
          <w:sz w:val="28"/>
          <w:szCs w:val="28"/>
        </w:rPr>
        <w:t>я—спортивная</w:t>
      </w:r>
      <w:proofErr w:type="gramEnd"/>
      <w:r w:rsidRPr="008067E1">
        <w:rPr>
          <w:sz w:val="28"/>
          <w:szCs w:val="28"/>
        </w:rPr>
        <w:t xml:space="preserve">  семья»--совместные  физкультурные  развлечения,  походы;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«Выпускники  детского  сада  в  гостях  у  малышей</w:t>
      </w:r>
      <w:proofErr w:type="gramStart"/>
      <w:r w:rsidRPr="008067E1">
        <w:rPr>
          <w:sz w:val="28"/>
          <w:szCs w:val="28"/>
        </w:rPr>
        <w:t>»--</w:t>
      </w:r>
      <w:proofErr w:type="gramEnd"/>
      <w:r w:rsidRPr="008067E1">
        <w:rPr>
          <w:sz w:val="28"/>
          <w:szCs w:val="28"/>
        </w:rPr>
        <w:t>совместные  танцы,  песни,  игры  старших  и  младших  дошкольников;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 xml:space="preserve">«День  рождения»--групповые  праздники  с  чаепитием  и  угощениями,  на  которых  поздравляют  всех,  кто  родился,  например,  летом,  осенью,  весной  или  зимой  </w:t>
      </w:r>
      <w:proofErr w:type="gramStart"/>
      <w:r w:rsidRPr="008067E1">
        <w:rPr>
          <w:sz w:val="28"/>
          <w:szCs w:val="28"/>
        </w:rPr>
        <w:t xml:space="preserve">( </w:t>
      </w:r>
      <w:proofErr w:type="gramEnd"/>
      <w:r w:rsidRPr="008067E1">
        <w:rPr>
          <w:sz w:val="28"/>
          <w:szCs w:val="28"/>
        </w:rPr>
        <w:t>возможен  вариант  проведения  таких  развлечений  каждый  месяц );</w:t>
      </w:r>
    </w:p>
    <w:p w:rsidR="0042323D" w:rsidRPr="008067E1" w:rsidRDefault="0042323D" w:rsidP="000F075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 xml:space="preserve">Экскурсии,  посещения  музеев,  игры  в  музей  </w:t>
      </w:r>
      <w:proofErr w:type="gramStart"/>
      <w:r w:rsidRPr="008067E1">
        <w:rPr>
          <w:sz w:val="28"/>
          <w:szCs w:val="28"/>
        </w:rPr>
        <w:t xml:space="preserve">( </w:t>
      </w:r>
      <w:proofErr w:type="gramEnd"/>
      <w:r w:rsidRPr="008067E1">
        <w:rPr>
          <w:sz w:val="28"/>
          <w:szCs w:val="28"/>
        </w:rPr>
        <w:t xml:space="preserve">дети  принимают  на  себя  роль  экскурсоводов  по </w:t>
      </w:r>
      <w:r w:rsidR="000F0759">
        <w:rPr>
          <w:sz w:val="28"/>
          <w:szCs w:val="28"/>
        </w:rPr>
        <w:t xml:space="preserve"> своей  группе,  детскому  саду</w:t>
      </w:r>
      <w:r w:rsidRPr="008067E1">
        <w:rPr>
          <w:sz w:val="28"/>
          <w:szCs w:val="28"/>
        </w:rPr>
        <w:t>).</w:t>
      </w:r>
    </w:p>
    <w:p w:rsidR="0042323D" w:rsidRPr="008067E1" w:rsidRDefault="0042323D" w:rsidP="000F0759">
      <w:pPr>
        <w:ind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Эти  и  другие  формы  развлечений  планируются  и  проводятся  четыре  раза  в  месяц  для  каждой  группы.  При  планировании  досуга  учитывается  время  года,  грядущие  события,  праздники,  актуальные  интересы  детей,  возможности,  которые  есть  в  детском  саду.  Например,  вечер  игр  после  Нового  года  может  быть  посвящён  зимним  забавам,  в  которые  играли  дети  на  празднике.  Осенью  вечер  стихов  и  сказок  для  малышей  можно  составить  из  коротких  сказок  о  животных,  которые  по-разному  готовятся  к  зиме.  В  марте  можно  организовать  с  детьми  6-7  лет  игры  с  инструментами  как  озвучивание  стихов  на  весенние  темы  или  творческую  работу  по  теме  «Капель»,  «Ручейки».</w:t>
      </w:r>
    </w:p>
    <w:p w:rsidR="0042323D" w:rsidRDefault="0042323D" w:rsidP="000F0759">
      <w:pPr>
        <w:ind w:firstLine="709"/>
        <w:jc w:val="both"/>
        <w:rPr>
          <w:sz w:val="28"/>
          <w:szCs w:val="28"/>
        </w:rPr>
      </w:pPr>
      <w:r w:rsidRPr="008067E1">
        <w:rPr>
          <w:sz w:val="28"/>
          <w:szCs w:val="28"/>
        </w:rPr>
        <w:t>Перечисленные  формы  досугов  и  развлечений  представляют  собой  примерный  список,  на  основе  которого  можно  составить  тематический  план  развлечений  на  год  и  более  конкретно—на  каждый  месяц.</w:t>
      </w:r>
    </w:p>
    <w:p w:rsidR="0042323D" w:rsidRDefault="007E6025" w:rsidP="000F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чём же традиционная практика не соответствует новому Стандарту? Ответ прост: в прежнем опыте недостаточно места для проявления детьми спонтанности, творчества. Взрослые боятся предоставить дошкольникам </w:t>
      </w:r>
      <w:r>
        <w:rPr>
          <w:sz w:val="28"/>
          <w:szCs w:val="28"/>
        </w:rPr>
        <w:lastRenderedPageBreak/>
        <w:t>возможность выбора, воспитателям хочется, чтобы всё было «по сценарию», «по плану». Вот и получается, что перед праздником идёт интенсивная работа по разучиванию репертуара, а на утреннике—показ того, что выучили. К этому все привыкли, иной подход кажется неприемлемым, поэтому и требования ФГОС ДО остаются «на бумаге».</w:t>
      </w:r>
    </w:p>
    <w:p w:rsidR="007E6025" w:rsidRDefault="007E6025" w:rsidP="000F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Представим, каким же должен быть настоящий праздник:</w:t>
      </w:r>
    </w:p>
    <w:p w:rsidR="007E6025" w:rsidRDefault="007E6025" w:rsidP="000F075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ребёнка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которого он и проводится ), на празднике должны быть: весёлые и подвижные игры, сюрпризы с подарками, волшебные превращения, возможность проявить себя ( в выступлениях, соревнованиях, импровизациях и т.д. ) Главное—это получение положительных эмоций, новых впечатлений, возможность самоутверждения, поощрения со стороны взрослых и т.д.</w:t>
      </w:r>
    </w:p>
    <w:p w:rsidR="007E6025" w:rsidRDefault="007E6025" w:rsidP="000F075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музыкального руководителя, праздник должен показать наилучшим образом подготовленность детей, разученный с ними репертуар, творчество самого педагога, а также организованность мероприятия, слаженность действий всех выступающих, красочность костюмов, атрибутов и всего оформления</w:t>
      </w:r>
      <w:r w:rsidR="002533E9">
        <w:rPr>
          <w:sz w:val="28"/>
          <w:szCs w:val="28"/>
        </w:rPr>
        <w:t>;</w:t>
      </w:r>
    </w:p>
    <w:p w:rsidR="002533E9" w:rsidRDefault="002533E9" w:rsidP="000F075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руководителей детского сада, детский праздник должен быть ярким, впечатляющим, показывающим высокий уровень профессионализма педагогов, которые хорошо подготовили выступление детей. В общем, праздник—это «</w:t>
      </w:r>
      <w:proofErr w:type="spellStart"/>
      <w:r>
        <w:rPr>
          <w:sz w:val="28"/>
          <w:szCs w:val="28"/>
        </w:rPr>
        <w:t>имиджевое</w:t>
      </w:r>
      <w:proofErr w:type="spellEnd"/>
      <w:r>
        <w:rPr>
          <w:sz w:val="28"/>
          <w:szCs w:val="28"/>
        </w:rPr>
        <w:t>» мероприятие детского сада, повышающее его рейтинг;</w:t>
      </w:r>
    </w:p>
    <w:p w:rsidR="002533E9" w:rsidRDefault="002533E9" w:rsidP="000F075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родителей, детский праздник должен быть хорошо организованным, на котором каждый ребёнок демонстрирует свои таланты и умения в общих и сольных номерах. Для родителей важно запечатлеть своё чадо на видео и фото для семейного архива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чего они ведут съёмку на смартфоны и прочие гаджеты, забывая подчас аплодировать детям. )</w:t>
      </w:r>
    </w:p>
    <w:p w:rsidR="006755B3" w:rsidRDefault="006755B3" w:rsidP="000F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утверждения приведены на основе многолетних наблюдений. Каждый педагог может сам провести подобный эксперимент, используя анкетирование или просто опрос всех участников детских праздников: что для них главное?</w:t>
      </w:r>
    </w:p>
    <w:p w:rsidR="006755B3" w:rsidRDefault="006755B3" w:rsidP="000F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6755B3" w:rsidRDefault="006755B3" w:rsidP="000F075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Каким, по-вашему мнению, должен быть детский праздник?</w:t>
      </w:r>
    </w:p>
    <w:p w:rsidR="006755B3" w:rsidRDefault="006755B3" w:rsidP="000F075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Что, на ваш взгляд, доставляет детям радость?</w:t>
      </w:r>
    </w:p>
    <w:p w:rsidR="006755B3" w:rsidRDefault="006755B3" w:rsidP="000F075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Каковы требования ФГОС к организации и проведению детских праздников?</w:t>
      </w:r>
    </w:p>
    <w:p w:rsidR="006755B3" w:rsidRDefault="006755B3" w:rsidP="000F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эту тему с детьми нужно побеседовать, предложить описать самый лучший праздник, какой бы им хотелось представить.</w:t>
      </w:r>
    </w:p>
    <w:p w:rsidR="006755B3" w:rsidRDefault="006755B3" w:rsidP="000F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результаты нужно сравнить, и затем эти выводы могут быть основой для обсуждения данной проблемы на педсовете, родительском собрании, на конференции и других мероприятиях. Важно проанализировать полученные данные в контексте требований ФГОС ДО: созданы ли для каждого ребёнка условия, стимулирующие спонтанность, креативность, возможность делать выбор, а также самостоятельность его действий?</w:t>
      </w:r>
    </w:p>
    <w:p w:rsidR="003E714C" w:rsidRDefault="006755B3" w:rsidP="000F0759">
      <w:pPr>
        <w:ind w:firstLine="709"/>
        <w:jc w:val="both"/>
      </w:pPr>
      <w:r>
        <w:rPr>
          <w:sz w:val="28"/>
          <w:szCs w:val="28"/>
        </w:rPr>
        <w:lastRenderedPageBreak/>
        <w:t>Любой детский утренник можно провести без специальной  подготовки, тем более в условиях детского сада, где систематически проводятся музыкальные занятия, и сделать это совсем не сложно. Гибкий сценарный план может включать любой репертуар, который нравится детям. Выступать могут и взрослые: педагоги и родители. И тогда детский утренник станет праздником и приятным сюрпризом для всех участников педагогического процесса: детей, родителей и педагогов.</w:t>
      </w:r>
    </w:p>
    <w:sectPr w:rsidR="003E714C" w:rsidSect="006755B3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BB" w:rsidRDefault="003533BB" w:rsidP="006755B3">
      <w:r>
        <w:separator/>
      </w:r>
    </w:p>
  </w:endnote>
  <w:endnote w:type="continuationSeparator" w:id="0">
    <w:p w:rsidR="003533BB" w:rsidRDefault="003533BB" w:rsidP="0067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9544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755B3" w:rsidRPr="006755B3" w:rsidRDefault="00CB6A45">
        <w:pPr>
          <w:pStyle w:val="a6"/>
          <w:jc w:val="right"/>
          <w:rPr>
            <w:sz w:val="16"/>
            <w:szCs w:val="16"/>
          </w:rPr>
        </w:pPr>
        <w:r w:rsidRPr="006755B3">
          <w:rPr>
            <w:sz w:val="16"/>
            <w:szCs w:val="16"/>
          </w:rPr>
          <w:fldChar w:fldCharType="begin"/>
        </w:r>
        <w:r w:rsidR="006755B3" w:rsidRPr="006755B3">
          <w:rPr>
            <w:sz w:val="16"/>
            <w:szCs w:val="16"/>
          </w:rPr>
          <w:instrText>PAGE   \* MERGEFORMAT</w:instrText>
        </w:r>
        <w:r w:rsidRPr="006755B3">
          <w:rPr>
            <w:sz w:val="16"/>
            <w:szCs w:val="16"/>
          </w:rPr>
          <w:fldChar w:fldCharType="separate"/>
        </w:r>
        <w:r w:rsidR="000F0759">
          <w:rPr>
            <w:noProof/>
            <w:sz w:val="16"/>
            <w:szCs w:val="16"/>
          </w:rPr>
          <w:t>4</w:t>
        </w:r>
        <w:r w:rsidRPr="006755B3">
          <w:rPr>
            <w:sz w:val="16"/>
            <w:szCs w:val="16"/>
          </w:rPr>
          <w:fldChar w:fldCharType="end"/>
        </w:r>
      </w:p>
    </w:sdtContent>
  </w:sdt>
  <w:p w:rsidR="006755B3" w:rsidRDefault="006755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BB" w:rsidRDefault="003533BB" w:rsidP="006755B3">
      <w:r>
        <w:separator/>
      </w:r>
    </w:p>
  </w:footnote>
  <w:footnote w:type="continuationSeparator" w:id="0">
    <w:p w:rsidR="003533BB" w:rsidRDefault="003533BB" w:rsidP="00675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C5D"/>
    <w:multiLevelType w:val="hybridMultilevel"/>
    <w:tmpl w:val="54BE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07AD"/>
    <w:multiLevelType w:val="hybridMultilevel"/>
    <w:tmpl w:val="3988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2FCD"/>
    <w:multiLevelType w:val="hybridMultilevel"/>
    <w:tmpl w:val="2E38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64B9F"/>
    <w:multiLevelType w:val="hybridMultilevel"/>
    <w:tmpl w:val="0AE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54C68"/>
    <w:multiLevelType w:val="hybridMultilevel"/>
    <w:tmpl w:val="0670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B11A9"/>
    <w:multiLevelType w:val="hybridMultilevel"/>
    <w:tmpl w:val="7086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8255A"/>
    <w:multiLevelType w:val="hybridMultilevel"/>
    <w:tmpl w:val="6F5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CCE"/>
    <w:rsid w:val="000F0759"/>
    <w:rsid w:val="002533E9"/>
    <w:rsid w:val="003533BB"/>
    <w:rsid w:val="003E714C"/>
    <w:rsid w:val="0042323D"/>
    <w:rsid w:val="004A4239"/>
    <w:rsid w:val="00552E95"/>
    <w:rsid w:val="005D63D4"/>
    <w:rsid w:val="006755B3"/>
    <w:rsid w:val="007E6025"/>
    <w:rsid w:val="0082066F"/>
    <w:rsid w:val="00A80062"/>
    <w:rsid w:val="00B45536"/>
    <w:rsid w:val="00CB6A45"/>
    <w:rsid w:val="00F2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5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5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755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5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0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Гость</cp:lastModifiedBy>
  <cp:revision>4</cp:revision>
  <dcterms:created xsi:type="dcterms:W3CDTF">2018-08-24T05:29:00Z</dcterms:created>
  <dcterms:modified xsi:type="dcterms:W3CDTF">2018-10-22T07:17:00Z</dcterms:modified>
</cp:coreProperties>
</file>