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18" w:rsidRDefault="00613318" w:rsidP="00613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Состав городского методического объединения</w:t>
      </w:r>
      <w:r w:rsidRPr="006D2863">
        <w:rPr>
          <w:rFonts w:ascii="Times New Roman" w:hAnsi="Times New Roman" w:cs="Times New Roman"/>
          <w:b/>
          <w:sz w:val="28"/>
          <w:szCs w:val="28"/>
        </w:rPr>
        <w:t xml:space="preserve"> воспитателей</w:t>
      </w:r>
    </w:p>
    <w:p w:rsidR="00E152DD" w:rsidRDefault="00E152DD" w:rsidP="006133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3237"/>
        <w:gridCol w:w="2051"/>
        <w:gridCol w:w="1593"/>
        <w:gridCol w:w="1966"/>
      </w:tblGrid>
      <w:tr w:rsidR="004F14BA" w:rsidTr="004F14BA">
        <w:tc>
          <w:tcPr>
            <w:tcW w:w="49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 И. О. педагога</w:t>
            </w:r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</w:tr>
      <w:tr w:rsidR="004F14BA" w:rsidTr="004F14BA">
        <w:tc>
          <w:tcPr>
            <w:tcW w:w="498" w:type="dxa"/>
          </w:tcPr>
          <w:p w:rsidR="004F14BA" w:rsidRP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B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2863">
              <w:rPr>
                <w:rFonts w:ascii="Times New Roman" w:hAnsi="Times New Roman" w:cs="Times New Roman"/>
                <w:sz w:val="28"/>
                <w:szCs w:val="28"/>
              </w:rPr>
              <w:t>Арынова</w:t>
            </w:r>
            <w:proofErr w:type="spellEnd"/>
            <w:r w:rsidRPr="006D2863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6D2863">
              <w:rPr>
                <w:rFonts w:ascii="Times New Roman" w:hAnsi="Times New Roman" w:cs="Times New Roman"/>
                <w:sz w:val="28"/>
                <w:szCs w:val="28"/>
              </w:rPr>
              <w:t>Аушакмановна</w:t>
            </w:r>
            <w:proofErr w:type="spellEnd"/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11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863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</w:tc>
      </w:tr>
      <w:tr w:rsidR="004F14BA" w:rsidTr="004F14BA">
        <w:tc>
          <w:tcPr>
            <w:tcW w:w="49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Геннадьевна</w:t>
            </w:r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501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863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</w:tr>
      <w:tr w:rsidR="004F14BA" w:rsidTr="004F14BA">
        <w:tc>
          <w:tcPr>
            <w:tcW w:w="498" w:type="dxa"/>
          </w:tcPr>
          <w:p w:rsidR="004F14BA" w:rsidRP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B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Гнатюк Светлана Викторовна</w:t>
            </w:r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863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ший воспитатель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402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  <w:tr w:rsidR="004F14BA" w:rsidTr="004F14BA">
        <w:tc>
          <w:tcPr>
            <w:tcW w:w="498" w:type="dxa"/>
          </w:tcPr>
          <w:p w:rsidR="004F14BA" w:rsidRP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B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Валериевна</w:t>
            </w:r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10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</w:p>
        </w:tc>
      </w:tr>
      <w:tr w:rsidR="004F14BA" w:rsidTr="004F14BA">
        <w:tc>
          <w:tcPr>
            <w:tcW w:w="498" w:type="dxa"/>
          </w:tcPr>
          <w:p w:rsidR="004F14BA" w:rsidRP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B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3D">
              <w:rPr>
                <w:rFonts w:ascii="Times New Roman" w:hAnsi="Times New Roman" w:cs="Times New Roman"/>
                <w:sz w:val="28"/>
                <w:szCs w:val="28"/>
              </w:rPr>
              <w:t>Жукова Виктория Юрьевна</w:t>
            </w:r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483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</w:tr>
      <w:tr w:rsidR="004F14BA" w:rsidTr="004F14BA">
        <w:tc>
          <w:tcPr>
            <w:tcW w:w="498" w:type="dxa"/>
          </w:tcPr>
          <w:p w:rsidR="004F14BA" w:rsidRP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4B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3D">
              <w:rPr>
                <w:rFonts w:ascii="Times New Roman" w:hAnsi="Times New Roman" w:cs="Times New Roman"/>
                <w:sz w:val="28"/>
                <w:szCs w:val="28"/>
              </w:rPr>
              <w:t>МКДОУ д/с № 176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3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</w:tr>
      <w:tr w:rsidR="004F14BA" w:rsidTr="004F14BA">
        <w:tc>
          <w:tcPr>
            <w:tcW w:w="49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309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3D">
              <w:rPr>
                <w:rFonts w:ascii="Times New Roman" w:hAnsi="Times New Roman" w:cs="Times New Roman"/>
                <w:sz w:val="28"/>
                <w:szCs w:val="28"/>
              </w:rPr>
              <w:t>Савельева Елена Геннадьевна</w:t>
            </w:r>
          </w:p>
        </w:tc>
        <w:tc>
          <w:tcPr>
            <w:tcW w:w="2066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381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03D">
              <w:rPr>
                <w:rFonts w:ascii="Times New Roman" w:hAnsi="Times New Roman" w:cs="Times New Roman"/>
                <w:sz w:val="28"/>
                <w:szCs w:val="28"/>
              </w:rPr>
              <w:t>Дзержинский</w:t>
            </w:r>
          </w:p>
        </w:tc>
      </w:tr>
      <w:tr w:rsidR="004F14BA" w:rsidTr="004F14BA">
        <w:tc>
          <w:tcPr>
            <w:tcW w:w="498" w:type="dxa"/>
          </w:tcPr>
          <w:p w:rsidR="004F14BA" w:rsidRDefault="004F14BA" w:rsidP="00E152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4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309" w:type="dxa"/>
          </w:tcPr>
          <w:p w:rsidR="004F14BA" w:rsidRDefault="00152AAC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2066" w:type="dxa"/>
          </w:tcPr>
          <w:p w:rsidR="004F14BA" w:rsidRDefault="00AA1EF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52AAC">
              <w:rPr>
                <w:rFonts w:ascii="Times New Roman" w:hAnsi="Times New Roman" w:cs="Times New Roman"/>
                <w:sz w:val="28"/>
                <w:szCs w:val="28"/>
              </w:rPr>
              <w:t xml:space="preserve">тарший </w:t>
            </w:r>
            <w:r w:rsidR="004F14B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614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МКДОУ д/с № 496</w:t>
            </w:r>
          </w:p>
        </w:tc>
        <w:tc>
          <w:tcPr>
            <w:tcW w:w="1858" w:type="dxa"/>
          </w:tcPr>
          <w:p w:rsidR="004F14BA" w:rsidRDefault="004F14BA" w:rsidP="00E152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2A0">
              <w:rPr>
                <w:rFonts w:ascii="Times New Roman" w:hAnsi="Times New Roman" w:cs="Times New Roman"/>
                <w:sz w:val="28"/>
                <w:szCs w:val="28"/>
              </w:rPr>
              <w:t>Калининский</w:t>
            </w:r>
          </w:p>
        </w:tc>
      </w:tr>
    </w:tbl>
    <w:p w:rsidR="004F14BA" w:rsidRDefault="004F14BA" w:rsidP="00E152D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398" w:rsidRDefault="00D02398"/>
    <w:sectPr w:rsidR="00D0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425"/>
    <w:multiLevelType w:val="hybridMultilevel"/>
    <w:tmpl w:val="C5109D52"/>
    <w:lvl w:ilvl="0" w:tplc="BB6819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D93F8A"/>
    <w:multiLevelType w:val="hybridMultilevel"/>
    <w:tmpl w:val="577A7976"/>
    <w:lvl w:ilvl="0" w:tplc="899C952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18"/>
    <w:rsid w:val="00152AAC"/>
    <w:rsid w:val="004F14BA"/>
    <w:rsid w:val="005C4D44"/>
    <w:rsid w:val="00613318"/>
    <w:rsid w:val="00905EDA"/>
    <w:rsid w:val="00AA1EFA"/>
    <w:rsid w:val="00D02398"/>
    <w:rsid w:val="00E1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EF2CF-34E6-448C-94D2-AFE1E94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31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F1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Мелькова Вера Александровна</dc:creator>
  <cp:keywords/>
  <dc:description/>
  <cp:lastModifiedBy>Мелькова Вера Александровна</cp:lastModifiedBy>
  <cp:revision>8</cp:revision>
  <dcterms:created xsi:type="dcterms:W3CDTF">2020-08-24T03:40:00Z</dcterms:created>
  <dcterms:modified xsi:type="dcterms:W3CDTF">2020-09-09T07:04:00Z</dcterms:modified>
</cp:coreProperties>
</file>