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2C" w:rsidRDefault="00F1025C" w:rsidP="00F1025C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</w:t>
      </w:r>
      <w:r w:rsidR="00CA35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45DE6" wp14:editId="45F30C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352C" w:rsidRPr="00CA352C" w:rsidRDefault="00CA352C" w:rsidP="00CA352C">
                            <w:pPr>
                              <w:shd w:val="clear" w:color="auto" w:fill="FFFFFF"/>
                              <w:spacing w:after="0" w:line="240" w:lineRule="auto"/>
                              <w:ind w:left="-284" w:firstLine="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Так зарождаются традиции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E45DE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CA352C" w:rsidRPr="00CA352C" w:rsidRDefault="00CA352C" w:rsidP="00CA352C">
                      <w:pPr>
                        <w:shd w:val="clear" w:color="auto" w:fill="FFFFFF"/>
                        <w:spacing w:after="0" w:line="240" w:lineRule="auto"/>
                        <w:ind w:left="-284" w:firstLine="14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Так зарождаются традиции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A352C" w:rsidRDefault="00CA352C" w:rsidP="00F1025C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</w:pPr>
    </w:p>
    <w:p w:rsidR="00CA352C" w:rsidRDefault="00CA352C" w:rsidP="00F1025C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</w:pPr>
    </w:p>
    <w:p w:rsidR="00CA352C" w:rsidRDefault="00CA352C" w:rsidP="00F1025C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</w:pPr>
    </w:p>
    <w:p w:rsidR="00E142B8" w:rsidRDefault="00225EE5" w:rsidP="00F1025C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</w:pPr>
      <w:r w:rsidRPr="00225EE5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Отзвенел, отшумел, отплясал </w:t>
      </w:r>
      <w:r w:rsidRPr="00225EE5">
        <w:rPr>
          <w:rFonts w:ascii="Times New Roman" w:eastAsia="Times New Roman" w:hAnsi="Times New Roman" w:cs="Times New Roman"/>
          <w:color w:val="082F22"/>
          <w:sz w:val="28"/>
          <w:szCs w:val="28"/>
          <w:lang w:val="en-US" w:eastAsia="ru-RU"/>
        </w:rPr>
        <w:t>III</w:t>
      </w:r>
      <w:r w:rsidRPr="00225EE5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фестиваль детского творчества «Веселинка-2018» дошкольных образовательных учреждений Центрального округа города Новосибирска! </w:t>
      </w:r>
      <w:r w:rsidR="00F1025C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В течение пяти дней, с 26 по 30 марта дошкольники из 44 детских садов демонстрировали свои таланты, свой позитив и непосредственность на сценах десяти концертных площадок. Многоцветие творческих коллективов наилучшим образом отразило не только красочную природу детства, но и идею фестиваля:</w:t>
      </w:r>
      <w:r w:rsidR="00E142B8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</w:t>
      </w:r>
      <w:r w:rsidR="00F1025C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свет и тепло творчества</w:t>
      </w:r>
      <w:r w:rsidR="00E142B8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должны помочь каждому ребёнку осуществить мечту, сделать мир чище и прекраснее!</w:t>
      </w:r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     </w:t>
      </w:r>
    </w:p>
    <w:p w:rsidR="00BA3008" w:rsidRDefault="00E142B8" w:rsidP="00F1025C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Всего  несколько</w:t>
      </w:r>
      <w:proofErr w:type="gramEnd"/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лет назад</w:t>
      </w:r>
      <w:r w:rsidR="00225EE5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никто даже подумать не мог о том, что появится такой праздник, такое единение взрослых и детей, такой взрыв эмоций, который даже весну сделает прекрасней. Ведь недаром фестиваль называется «</w:t>
      </w:r>
      <w:proofErr w:type="spellStart"/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»: в этом слове и весна, и веселье, и даже </w:t>
      </w:r>
      <w:proofErr w:type="spellStart"/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витаминка</w:t>
      </w:r>
      <w:proofErr w:type="spellEnd"/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!</w:t>
      </w:r>
      <w:r w:rsidR="00225EE5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У истоков фестивал</w:t>
      </w:r>
      <w:r w:rsidR="00BA3008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я стояли:</w:t>
      </w:r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методист ГЦРО</w:t>
      </w:r>
      <w:r w:rsidR="00FD6B57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</w:t>
      </w:r>
      <w:r w:rsidR="00FD6B57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Седых Наталья Ивановна,</w:t>
      </w:r>
      <w:r w:rsidR="00FD6B57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руководители районных методических объединений музыкальных руководителей трёх районов Центрального округа: </w:t>
      </w:r>
      <w:proofErr w:type="spellStart"/>
      <w:r w:rsidR="00FD6B57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Швацкая</w:t>
      </w:r>
      <w:proofErr w:type="spellEnd"/>
      <w:r w:rsidR="00FD6B57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Нина Владимировна, </w:t>
      </w:r>
      <w:proofErr w:type="spellStart"/>
      <w:r w:rsidR="00FD6B57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Шишаева</w:t>
      </w:r>
      <w:proofErr w:type="spellEnd"/>
      <w:r w:rsidR="00FD6B57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Марина Николаевна и Савинская Марина Викторовна. Это их неспокойные сердца переживали о том, насколько нужно округу создавать что-то общее, это они продумывали методическое сопровождение, и это они строили маршруты безопасного передвижения детей.</w:t>
      </w:r>
      <w:r w:rsidR="00BA3008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В итоге родилась наша «</w:t>
      </w:r>
      <w:proofErr w:type="spellStart"/>
      <w:proofErr w:type="gramStart"/>
      <w:r w:rsidR="00BA3008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Веселинка</w:t>
      </w:r>
      <w:proofErr w:type="spellEnd"/>
      <w:r w:rsidR="00BA3008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»--</w:t>
      </w:r>
      <w:proofErr w:type="gramEnd"/>
      <w:r w:rsidR="00BA3008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пока ещё маленькая, но уже подающая большие надежды!</w:t>
      </w:r>
      <w:r w:rsidR="00225EE5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 </w:t>
      </w:r>
    </w:p>
    <w:p w:rsidR="00E10622" w:rsidRDefault="00BA3008" w:rsidP="00F1025C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   В 2018 году наш фестиваль стал подарком нашему любимому городу—Новосибирску! Ведь 125 лет—это для города детский возраст, и </w:t>
      </w:r>
      <w:proofErr w:type="spellStart"/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договорились с </w:t>
      </w:r>
      <w:proofErr w:type="spellStart"/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Городовичком</w:t>
      </w:r>
      <w:proofErr w:type="spellEnd"/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дальше идти рука об руку: расти, развиваться, дружить</w:t>
      </w:r>
      <w:r w:rsidR="00E10622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и дарить радость всем вокруг! Т</w:t>
      </w:r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ем более, что их в пути будет поддерживать немаленькая компания—дошкольники </w:t>
      </w:r>
      <w:r w:rsidR="00E10622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и педагоги пятидесяти дошкольных </w:t>
      </w:r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образовательных учреждений</w:t>
      </w:r>
      <w:r w:rsidR="00E10622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Центрального округа.</w:t>
      </w:r>
      <w:r w:rsidR="00225EE5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</w:t>
      </w:r>
    </w:p>
    <w:p w:rsidR="00E10622" w:rsidRDefault="00E10622" w:rsidP="00F1025C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   А теперь о «Веселинке-2018». Я думаю, она очень порадовала </w:t>
      </w:r>
      <w:proofErr w:type="spellStart"/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Городовичка</w:t>
      </w:r>
      <w:proofErr w:type="spellEnd"/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.</w:t>
      </w:r>
      <w:r w:rsidR="00225EE5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О своей любви к Новосибирску дошкольники читали стихи, пели песни и даже показывали литературно-музыкальные композиции. А как раскрылся потенциал музыкальных руководи</w:t>
      </w:r>
      <w:r w:rsidR="00882778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телей!  ДОУ №№451, 22, 117, 256,</w:t>
      </w:r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7, 163, МБОУ СОШ №4 представили авторские песни, а </w:t>
      </w:r>
      <w:r w:rsidR="00882778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ДОУ №193—авторское стихотворение! Также были представлены произведения о Новосибирске, написанные людьми, проживающими в нём: </w:t>
      </w:r>
      <w:proofErr w:type="spellStart"/>
      <w:r w:rsidR="00882778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С.Ранда</w:t>
      </w:r>
      <w:proofErr w:type="spellEnd"/>
      <w:r w:rsidR="00882778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, </w:t>
      </w:r>
      <w:proofErr w:type="spellStart"/>
      <w:r w:rsidR="00882778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Р.Хаметов</w:t>
      </w:r>
      <w:proofErr w:type="spellEnd"/>
      <w:r w:rsidR="00882778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, </w:t>
      </w:r>
      <w:proofErr w:type="spellStart"/>
      <w:r w:rsidR="00882778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М.Малинин</w:t>
      </w:r>
      <w:proofErr w:type="spellEnd"/>
      <w:r w:rsidR="00882778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, </w:t>
      </w:r>
      <w:proofErr w:type="spellStart"/>
      <w:r w:rsidR="00882778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Г.Рябова</w:t>
      </w:r>
      <w:proofErr w:type="spellEnd"/>
      <w:r w:rsidR="00882778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, В Ленский, </w:t>
      </w:r>
      <w:proofErr w:type="spellStart"/>
      <w:r w:rsidR="00882778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М.Олина</w:t>
      </w:r>
      <w:proofErr w:type="spellEnd"/>
      <w:r w:rsidR="00882778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, </w:t>
      </w:r>
      <w:proofErr w:type="spellStart"/>
      <w:r w:rsidR="00882778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В.Романов</w:t>
      </w:r>
      <w:proofErr w:type="spellEnd"/>
      <w:r w:rsidR="00882778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. И можно даже не сомневаться, что те, кто исполнял эти произведения, вырастут и сделают наш город самым лучшим, самым красивым, самым перспективным, потому что он—самый любимый и родной</w:t>
      </w:r>
      <w:r w:rsidR="006F47CB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! И в свои 5 лет с нежностью поют: «Мой Новосибирск родной, в сердце ты всегда со мной!</w:t>
      </w:r>
    </w:p>
    <w:p w:rsidR="006F47CB" w:rsidRDefault="006F47CB" w:rsidP="00F1025C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                                       Мой Новосибирск родной, буду я всегда с тобой!»</w:t>
      </w:r>
    </w:p>
    <w:p w:rsidR="006F47CB" w:rsidRPr="00225EE5" w:rsidRDefault="006F47CB" w:rsidP="00CA352C">
      <w:pPr>
        <w:shd w:val="clear" w:color="auto" w:fill="FFFFFF"/>
        <w:spacing w:after="0" w:line="240" w:lineRule="auto"/>
        <w:ind w:left="-284" w:firstLine="284"/>
        <w:jc w:val="both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   Жаль, что всё хорошее быстро заканчивается</w:t>
      </w:r>
      <w:r w:rsidRPr="00CA352C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… Неделя</w:t>
      </w:r>
      <w:r w:rsidRPr="00225EE5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незабываемых впечат</w:t>
      </w:r>
      <w:r w:rsidRPr="00225EE5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softHyphen/>
        <w:t>лений, творческого общения, рад</w:t>
      </w:r>
      <w:r w:rsidRPr="00CA352C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остных эмоций и чувств пролетела незаметно,</w:t>
      </w:r>
      <w:r w:rsidRPr="00225EE5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и вот уже все участники</w:t>
      </w:r>
      <w:r w:rsidRPr="00CA352C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договариваются о будущих встречах, о </w:t>
      </w:r>
      <w:r w:rsidRPr="00CA352C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lastRenderedPageBreak/>
        <w:t>совместных мероприятиях, обмениваются номерами телефонов… Хочется верить, что это зарождение традиции Центрального округа—ежегодный фестиваль детского творчества «</w:t>
      </w:r>
      <w:proofErr w:type="spellStart"/>
      <w:r w:rsidRPr="00CA352C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Веселинка</w:t>
      </w:r>
      <w:proofErr w:type="spellEnd"/>
      <w:r w:rsidRPr="00CA352C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». </w:t>
      </w:r>
      <w:r w:rsidRPr="00225EE5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  Пусть из года в год летит на творческой волне светлая и радостная планета дет</w:t>
      </w:r>
      <w:r w:rsidRPr="00225EE5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softHyphen/>
        <w:t>ства, и каждый</w:t>
      </w:r>
      <w:r w:rsidRPr="00CA352C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год фестиваль</w:t>
      </w:r>
      <w:r w:rsidRPr="00225EE5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 открывает новые имена, </w:t>
      </w:r>
      <w:r w:rsidRPr="00CA352C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дарит новые эмоции </w:t>
      </w:r>
      <w:r w:rsidR="00CA352C" w:rsidRPr="00CA352C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и новые планы… А также надежды на то,</w:t>
      </w:r>
      <w:r w:rsidRPr="00225EE5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 xml:space="preserve"> что творческий потенциал его участников не иссякнет, праздник обязательно по</w:t>
      </w:r>
      <w:r w:rsidRPr="00225EE5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softHyphen/>
        <w:t>вторится, а каждый из нас научится ра</w:t>
      </w:r>
      <w:r w:rsidRPr="00225EE5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softHyphen/>
        <w:t>доваться и дарить улыбку миру так, как это делают дети.</w:t>
      </w:r>
    </w:p>
    <w:p w:rsidR="006F47CB" w:rsidRPr="00225EE5" w:rsidRDefault="006F47CB" w:rsidP="006F47C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  <w:r w:rsidRPr="00225EE5"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  <w:t> </w:t>
      </w:r>
    </w:p>
    <w:p w:rsidR="006F47CB" w:rsidRPr="00CA352C" w:rsidRDefault="006F47CB" w:rsidP="006F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2F22"/>
          <w:sz w:val="28"/>
          <w:szCs w:val="28"/>
          <w:lang w:eastAsia="ru-RU"/>
        </w:rPr>
      </w:pPr>
    </w:p>
    <w:p w:rsidR="006F47CB" w:rsidRDefault="006F47CB" w:rsidP="006F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2F22"/>
          <w:sz w:val="24"/>
          <w:szCs w:val="24"/>
          <w:lang w:eastAsia="ru-RU"/>
        </w:rPr>
      </w:pPr>
    </w:p>
    <w:p w:rsidR="006F47CB" w:rsidRDefault="00F6486F" w:rsidP="00F648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82F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2F22"/>
          <w:sz w:val="24"/>
          <w:szCs w:val="24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color w:val="082F22"/>
          <w:sz w:val="24"/>
          <w:szCs w:val="24"/>
          <w:lang w:eastAsia="ru-RU"/>
        </w:rPr>
        <w:t>Швацкая</w:t>
      </w:r>
      <w:proofErr w:type="spellEnd"/>
      <w:r>
        <w:rPr>
          <w:rFonts w:ascii="Times New Roman" w:eastAsia="Times New Roman" w:hAnsi="Times New Roman" w:cs="Times New Roman"/>
          <w:color w:val="082F22"/>
          <w:sz w:val="24"/>
          <w:szCs w:val="24"/>
          <w:lang w:eastAsia="ru-RU"/>
        </w:rPr>
        <w:t xml:space="preserve"> Нина Владимировна,</w:t>
      </w:r>
    </w:p>
    <w:p w:rsidR="00F6486F" w:rsidRDefault="00F6486F" w:rsidP="00F648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82F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2F22"/>
          <w:sz w:val="24"/>
          <w:szCs w:val="24"/>
          <w:lang w:eastAsia="ru-RU"/>
        </w:rPr>
        <w:t>музыкак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82F22"/>
          <w:sz w:val="24"/>
          <w:szCs w:val="24"/>
          <w:lang w:eastAsia="ru-RU"/>
        </w:rPr>
        <w:t>льный руководитель МКДОУ №117</w:t>
      </w:r>
    </w:p>
    <w:p w:rsidR="006F47CB" w:rsidRDefault="006F47CB" w:rsidP="006F4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82F22"/>
          <w:sz w:val="24"/>
          <w:szCs w:val="24"/>
          <w:lang w:eastAsia="ru-RU"/>
        </w:rPr>
      </w:pPr>
    </w:p>
    <w:p w:rsidR="00245191" w:rsidRDefault="00245191"/>
    <w:sectPr w:rsidR="0024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22"/>
    <w:rsid w:val="00225EE5"/>
    <w:rsid w:val="00245191"/>
    <w:rsid w:val="00606722"/>
    <w:rsid w:val="006F47CB"/>
    <w:rsid w:val="00882778"/>
    <w:rsid w:val="00BA3008"/>
    <w:rsid w:val="00CA352C"/>
    <w:rsid w:val="00E10622"/>
    <w:rsid w:val="00E142B8"/>
    <w:rsid w:val="00F1025C"/>
    <w:rsid w:val="00F6486F"/>
    <w:rsid w:val="00F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89649-B198-46E0-BE2E-BD6E22E7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2018-04-11T05:05:00Z</dcterms:created>
  <dcterms:modified xsi:type="dcterms:W3CDTF">2018-04-11T06:33:00Z</dcterms:modified>
</cp:coreProperties>
</file>