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3" w:rsidRDefault="000F56F8" w:rsidP="00A420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FE">
        <w:rPr>
          <w:rFonts w:ascii="Times New Roman" w:hAnsi="Times New Roman" w:cs="Times New Roman"/>
          <w:b/>
          <w:sz w:val="28"/>
          <w:szCs w:val="28"/>
        </w:rPr>
        <w:t>«Растим детей здоровыми»</w:t>
      </w:r>
      <w:r w:rsidR="00A420A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795BD4" w:rsidRPr="00F27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6F8" w:rsidRDefault="00795BD4" w:rsidP="00A420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FE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proofErr w:type="spellStart"/>
      <w:r w:rsidRPr="00F270FE"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 w:rsidRPr="00F270FE">
        <w:rPr>
          <w:rFonts w:ascii="Times New Roman" w:hAnsi="Times New Roman" w:cs="Times New Roman"/>
          <w:b/>
          <w:sz w:val="28"/>
          <w:szCs w:val="28"/>
        </w:rPr>
        <w:t xml:space="preserve"> воспитания в ДОУ</w:t>
      </w:r>
    </w:p>
    <w:p w:rsidR="00F54A1A" w:rsidRDefault="00F54A1A" w:rsidP="00A42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A1A">
        <w:rPr>
          <w:rFonts w:ascii="Times New Roman" w:hAnsi="Times New Roman" w:cs="Times New Roman"/>
          <w:sz w:val="24"/>
          <w:szCs w:val="24"/>
        </w:rPr>
        <w:t xml:space="preserve">Вернер Эльвира </w:t>
      </w:r>
      <w:proofErr w:type="spellStart"/>
      <w:r w:rsidRPr="00F54A1A">
        <w:rPr>
          <w:rFonts w:ascii="Times New Roman" w:hAnsi="Times New Roman" w:cs="Times New Roman"/>
          <w:sz w:val="24"/>
          <w:szCs w:val="24"/>
        </w:rPr>
        <w:t>Вольдемаровна</w:t>
      </w:r>
      <w:proofErr w:type="spellEnd"/>
      <w:r w:rsidRPr="00F54A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4A1A" w:rsidRPr="00F270FE" w:rsidRDefault="00F54A1A" w:rsidP="00A420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A1A">
        <w:rPr>
          <w:rFonts w:ascii="Times New Roman" w:hAnsi="Times New Roman" w:cs="Times New Roman"/>
          <w:sz w:val="24"/>
          <w:szCs w:val="24"/>
        </w:rPr>
        <w:t>старший воспитатель МКДОУ д/с № 451</w:t>
      </w:r>
    </w:p>
    <w:p w:rsidR="00061863" w:rsidRPr="00F270FE" w:rsidRDefault="00CC246C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Мы все хотим быть здоровыми, и самое основное желание родителей – помочь малышу вырасти здоровым.</w:t>
      </w:r>
    </w:p>
    <w:p w:rsidR="00CC246C" w:rsidRPr="00F270FE" w:rsidRDefault="00CC246C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Сегодня очень остро стоит вопрос </w:t>
      </w:r>
      <w:r w:rsidR="002A1CEE" w:rsidRPr="00F270FE">
        <w:rPr>
          <w:rFonts w:ascii="Times New Roman" w:hAnsi="Times New Roman" w:cs="Times New Roman"/>
          <w:sz w:val="28"/>
          <w:szCs w:val="28"/>
        </w:rPr>
        <w:t>о здоровье человека, а особенно детей. С каждым годом болезни молодеют.</w:t>
      </w:r>
    </w:p>
    <w:p w:rsidR="002A1CEE" w:rsidRPr="00F270FE" w:rsidRDefault="002A1CEE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Анализ статических данных по Новосибирской области показал, что наш регион по показателям здоровья выглядит значительно хуже других регионов: самый низкий по России прирост населения, увеличивается число больных детей</w:t>
      </w:r>
      <w:r w:rsidR="00352336" w:rsidRPr="00F270FE">
        <w:rPr>
          <w:rFonts w:ascii="Times New Roman" w:hAnsi="Times New Roman" w:cs="Times New Roman"/>
          <w:sz w:val="28"/>
          <w:szCs w:val="28"/>
        </w:rPr>
        <w:t>. К школьному возрасту до 60% из них имеют хронические заболевания.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В нашем детском саду создана система работы по сохранению и укреплению здоровья воспитанников. Функционируют и хорошо оснащены медицинский кабинет, </w:t>
      </w:r>
      <w:r w:rsidR="00F270FE">
        <w:rPr>
          <w:rFonts w:ascii="Times New Roman" w:hAnsi="Times New Roman" w:cs="Times New Roman"/>
          <w:sz w:val="28"/>
          <w:szCs w:val="28"/>
        </w:rPr>
        <w:t xml:space="preserve">физкультурный зал, </w:t>
      </w:r>
      <w:proofErr w:type="spellStart"/>
      <w:r w:rsidR="00F270FE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="00F270FE">
        <w:rPr>
          <w:rFonts w:ascii="Times New Roman" w:hAnsi="Times New Roman" w:cs="Times New Roman"/>
          <w:sz w:val="28"/>
          <w:szCs w:val="28"/>
        </w:rPr>
        <w:t>, соляная пещера.</w:t>
      </w:r>
      <w:r w:rsidRPr="00F270FE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министадион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. С детьми постоянно  работают врач-педиатр, медицинская сестра,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-медсестра, массажист, инструктор по физкультуре и ЛФК. 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Регулярно проводятся профилактические мероприятия: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 - витаминизация питания (дети ежедневно получают свежие фрукты,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клюквенный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 xml:space="preserve"> и брусничные морсы,  витамины);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-   по назначению врача проходят курсы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="00556522">
        <w:rPr>
          <w:rFonts w:ascii="Times New Roman" w:hAnsi="Times New Roman" w:cs="Times New Roman"/>
          <w:sz w:val="28"/>
          <w:szCs w:val="28"/>
        </w:rPr>
        <w:t>, посещение соляной пещеры</w:t>
      </w:r>
      <w:r w:rsidRPr="00F270FE">
        <w:rPr>
          <w:rFonts w:ascii="Times New Roman" w:hAnsi="Times New Roman" w:cs="Times New Roman"/>
          <w:sz w:val="28"/>
          <w:szCs w:val="28"/>
        </w:rPr>
        <w:t>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-   все воспитанники проходят оздоровительный массаж, посещают занятия по ЛФК.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В группах установлены ионизаторы воздуха,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аромолампы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>, оборудованы физкультурные центры.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Для детей</w:t>
      </w:r>
      <w:r w:rsidR="00556522">
        <w:rPr>
          <w:rFonts w:ascii="Times New Roman" w:hAnsi="Times New Roman" w:cs="Times New Roman"/>
          <w:sz w:val="28"/>
          <w:szCs w:val="28"/>
        </w:rPr>
        <w:t xml:space="preserve"> регулярно организуются </w:t>
      </w:r>
      <w:r w:rsidRPr="00F270FE">
        <w:rPr>
          <w:rFonts w:ascii="Times New Roman" w:hAnsi="Times New Roman" w:cs="Times New Roman"/>
          <w:sz w:val="28"/>
          <w:szCs w:val="28"/>
        </w:rPr>
        <w:t>спортивные праздники, летние и зимние спартакиады, Дни здоровья.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 Но, не смотря на созданные условия, состояние здоровья воспитанников детского сада остается тревожным.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В настоящее время дошкольн</w:t>
      </w:r>
      <w:r w:rsidR="00810173" w:rsidRPr="00F270FE">
        <w:rPr>
          <w:rFonts w:ascii="Times New Roman" w:hAnsi="Times New Roman" w:cs="Times New Roman"/>
          <w:sz w:val="28"/>
          <w:szCs w:val="28"/>
        </w:rPr>
        <w:t>ое учреждение № 451 посещает 300</w:t>
      </w:r>
      <w:r w:rsidRPr="00F270FE">
        <w:rPr>
          <w:rFonts w:ascii="Times New Roman" w:hAnsi="Times New Roman" w:cs="Times New Roman"/>
          <w:sz w:val="28"/>
          <w:szCs w:val="28"/>
        </w:rPr>
        <w:t xml:space="preserve"> детей, из н</w:t>
      </w:r>
      <w:r w:rsidR="00810173" w:rsidRPr="00F270FE">
        <w:rPr>
          <w:rFonts w:ascii="Times New Roman" w:hAnsi="Times New Roman" w:cs="Times New Roman"/>
          <w:sz w:val="28"/>
          <w:szCs w:val="28"/>
        </w:rPr>
        <w:t>их: в логопедических группах -12</w:t>
      </w:r>
      <w:r w:rsidRPr="00F270FE">
        <w:rPr>
          <w:rFonts w:ascii="Times New Roman" w:hAnsi="Times New Roman" w:cs="Times New Roman"/>
          <w:sz w:val="28"/>
          <w:szCs w:val="28"/>
        </w:rPr>
        <w:t>0 и 40 детей</w:t>
      </w:r>
      <w:r w:rsidR="000F56F8" w:rsidRPr="00F270FE">
        <w:rPr>
          <w:rFonts w:ascii="Times New Roman" w:hAnsi="Times New Roman" w:cs="Times New Roman"/>
          <w:sz w:val="28"/>
          <w:szCs w:val="28"/>
        </w:rPr>
        <w:t>,</w:t>
      </w:r>
      <w:r w:rsidRPr="00F270FE">
        <w:rPr>
          <w:rFonts w:ascii="Times New Roman" w:hAnsi="Times New Roman" w:cs="Times New Roman"/>
          <w:sz w:val="28"/>
          <w:szCs w:val="28"/>
        </w:rPr>
        <w:t xml:space="preserve"> с туберкулезной интоксикацией</w:t>
      </w:r>
      <w:r w:rsidR="000F56F8" w:rsidRPr="00F270FE">
        <w:rPr>
          <w:rFonts w:ascii="Times New Roman" w:hAnsi="Times New Roman" w:cs="Times New Roman"/>
          <w:sz w:val="28"/>
          <w:szCs w:val="28"/>
        </w:rPr>
        <w:t>,</w:t>
      </w:r>
      <w:r w:rsidRPr="00F270FE">
        <w:rPr>
          <w:rFonts w:ascii="Times New Roman" w:hAnsi="Times New Roman" w:cs="Times New Roman"/>
          <w:sz w:val="28"/>
          <w:szCs w:val="28"/>
        </w:rPr>
        <w:t xml:space="preserve"> в санаторных группах. По результатам исследований состояние здоровья наших воспитанников характеризуется следующими тенденциями: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 - распространенность функциональных отклонений (ОНР) достигает более  40 %;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- хронические заболевания – 6 %;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- имеют дефицит массы тела -  3 %;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- нарушение опорно-двигательного аппарата – 30 %;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- нарушение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 xml:space="preserve"> системы – 3 %;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- аллергические проявления – 21 %;</w:t>
      </w:r>
    </w:p>
    <w:p w:rsidR="000F56F8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- заболевание органов дыхания – 25 %.</w:t>
      </w:r>
    </w:p>
    <w:p w:rsidR="002B2A3A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lastRenderedPageBreak/>
        <w:t xml:space="preserve">Среди хронических патологий: 4 % - заболевания </w:t>
      </w:r>
      <w:r w:rsidR="0054226F" w:rsidRPr="00F270FE">
        <w:rPr>
          <w:rFonts w:ascii="Times New Roman" w:hAnsi="Times New Roman" w:cs="Times New Roman"/>
          <w:sz w:val="28"/>
          <w:szCs w:val="28"/>
        </w:rPr>
        <w:t xml:space="preserve">дыхательной </w:t>
      </w:r>
      <w:r w:rsidRPr="00F270FE">
        <w:rPr>
          <w:rFonts w:ascii="Times New Roman" w:hAnsi="Times New Roman" w:cs="Times New Roman"/>
          <w:sz w:val="28"/>
          <w:szCs w:val="28"/>
        </w:rPr>
        <w:t xml:space="preserve">системы, 2 % -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>. У 40 % детей отмечается кариес зубов, 10 % детей имеет сниженную остроту зрения. К группе часто болеющих можно отнести – 11% воспитанников</w:t>
      </w:r>
      <w:r w:rsidR="000F56F8" w:rsidRPr="00F270FE">
        <w:rPr>
          <w:rFonts w:ascii="Times New Roman" w:hAnsi="Times New Roman" w:cs="Times New Roman"/>
          <w:sz w:val="28"/>
          <w:szCs w:val="28"/>
        </w:rPr>
        <w:t>.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Причинами такого состояния здоровья наших воспитанников мы видим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>: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ухудшении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 xml:space="preserve"> экологической и социально-экономической ситуации страны, в целом, и  каждой семьи, в отдельности;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 xml:space="preserve"> хронических заболеваний и массовых инфекции, передающихся воздушно-капельным путем;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 xml:space="preserve"> полной преемственности в области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между детским садом и семьей;</w:t>
      </w:r>
    </w:p>
    <w:p w:rsidR="00352336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- недостаточная информированность родителей о формах сохранения и укрепление здоровья детей;</w:t>
      </w:r>
    </w:p>
    <w:p w:rsidR="000F56F8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- у дошкольников слабо сформированы представления о своем здоровье и ценностном отношении к здоровью.</w:t>
      </w:r>
    </w:p>
    <w:p w:rsidR="004D2A52" w:rsidRPr="00F270FE" w:rsidRDefault="0035233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Мы убеждены, что определяющая роль в укреплении и сохранении здоровья принадлежит самому человеку, а эффективность самооценки здоровья прямым образом зависит от знания себя. Поэтому одним из важных направлений </w:t>
      </w:r>
      <w:r w:rsidR="00F669B6" w:rsidRPr="00F270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270FE">
        <w:rPr>
          <w:rFonts w:ascii="Times New Roman" w:hAnsi="Times New Roman" w:cs="Times New Roman"/>
          <w:sz w:val="28"/>
          <w:szCs w:val="28"/>
        </w:rPr>
        <w:t xml:space="preserve"> детского сада является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4D2A52" w:rsidRPr="00F270FE">
        <w:rPr>
          <w:rFonts w:ascii="Times New Roman" w:hAnsi="Times New Roman" w:cs="Times New Roman"/>
          <w:sz w:val="28"/>
          <w:szCs w:val="28"/>
        </w:rPr>
        <w:t xml:space="preserve">дошкольников, формирование </w:t>
      </w:r>
      <w:proofErr w:type="spellStart"/>
      <w:r w:rsidR="004D2A52" w:rsidRPr="00F270FE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4D2A52" w:rsidRPr="00F270FE">
        <w:rPr>
          <w:rFonts w:ascii="Times New Roman" w:hAnsi="Times New Roman" w:cs="Times New Roman"/>
          <w:sz w:val="28"/>
          <w:szCs w:val="28"/>
        </w:rPr>
        <w:t xml:space="preserve"> культуры. </w:t>
      </w:r>
      <w:r w:rsidR="0054226F" w:rsidRPr="00F270FE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54226F" w:rsidRPr="00F270FE">
        <w:rPr>
          <w:rFonts w:ascii="Times New Roman" w:hAnsi="Times New Roman" w:cs="Times New Roman"/>
          <w:sz w:val="28"/>
          <w:szCs w:val="28"/>
        </w:rPr>
        <w:t>валеологич</w:t>
      </w:r>
      <w:r w:rsidR="004D2A52" w:rsidRPr="00F270FE">
        <w:rPr>
          <w:rFonts w:ascii="Times New Roman" w:hAnsi="Times New Roman" w:cs="Times New Roman"/>
          <w:sz w:val="28"/>
          <w:szCs w:val="28"/>
        </w:rPr>
        <w:t>еской</w:t>
      </w:r>
      <w:proofErr w:type="spellEnd"/>
      <w:r w:rsidR="004D2A52" w:rsidRPr="00F270FE">
        <w:rPr>
          <w:rFonts w:ascii="Times New Roman" w:hAnsi="Times New Roman" w:cs="Times New Roman"/>
          <w:sz w:val="28"/>
          <w:szCs w:val="28"/>
        </w:rPr>
        <w:t xml:space="preserve"> культурой ребенка мы пони</w:t>
      </w:r>
      <w:r w:rsidR="002B2A3A" w:rsidRPr="00F270FE">
        <w:rPr>
          <w:rFonts w:ascii="Times New Roman" w:hAnsi="Times New Roman" w:cs="Times New Roman"/>
          <w:sz w:val="28"/>
          <w:szCs w:val="28"/>
        </w:rPr>
        <w:t xml:space="preserve">маем </w:t>
      </w:r>
      <w:r w:rsidR="004D2A52" w:rsidRPr="00F270FE">
        <w:rPr>
          <w:rFonts w:ascii="Times New Roman" w:hAnsi="Times New Roman" w:cs="Times New Roman"/>
          <w:sz w:val="28"/>
          <w:szCs w:val="28"/>
        </w:rPr>
        <w:t>совокупность нескольких компонентов: осознанного отношения к здоровью и жизни, знаний о здоровье и умений оберегать, поддерживать и сохранять его, а также самостоятельно и эффективно решать задачи, связанные со здоровым образом жизни, безопасным поведением, оказанием элементарной медицинской самопомощи и помощи.</w:t>
      </w:r>
    </w:p>
    <w:p w:rsidR="004D2A52" w:rsidRPr="00F270FE" w:rsidRDefault="002C2279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Педагогами дошкольного учреждения </w:t>
      </w:r>
      <w:r w:rsidR="00810173" w:rsidRPr="00F270FE">
        <w:rPr>
          <w:rFonts w:ascii="Times New Roman" w:hAnsi="Times New Roman" w:cs="Times New Roman"/>
          <w:sz w:val="28"/>
          <w:szCs w:val="28"/>
        </w:rPr>
        <w:t xml:space="preserve">был </w:t>
      </w:r>
      <w:r w:rsidRPr="00F270FE">
        <w:rPr>
          <w:rFonts w:ascii="Times New Roman" w:hAnsi="Times New Roman" w:cs="Times New Roman"/>
          <w:sz w:val="28"/>
          <w:szCs w:val="28"/>
        </w:rPr>
        <w:t>разработан</w:t>
      </w:r>
      <w:r w:rsidR="002B39E7" w:rsidRPr="00F270FE">
        <w:rPr>
          <w:rFonts w:ascii="Times New Roman" w:hAnsi="Times New Roman" w:cs="Times New Roman"/>
          <w:sz w:val="28"/>
          <w:szCs w:val="28"/>
        </w:rPr>
        <w:t xml:space="preserve"> инновационный </w:t>
      </w:r>
      <w:r w:rsidR="00810173" w:rsidRPr="00F270FE">
        <w:rPr>
          <w:rFonts w:ascii="Times New Roman" w:hAnsi="Times New Roman" w:cs="Times New Roman"/>
          <w:sz w:val="28"/>
          <w:szCs w:val="28"/>
        </w:rPr>
        <w:t xml:space="preserve"> </w:t>
      </w:r>
      <w:r w:rsidR="00810173" w:rsidRPr="00F270FE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810173" w:rsidRPr="00F270FE">
        <w:rPr>
          <w:rFonts w:ascii="Times New Roman" w:hAnsi="Times New Roman" w:cs="Times New Roman"/>
          <w:sz w:val="28"/>
          <w:szCs w:val="28"/>
        </w:rPr>
        <w:t>, цель которого – создание системы работы с детьми, направленной на формирование представлений о здоровье, ценностного отношения к здоровью и привычек здорового образа жизни.</w:t>
      </w:r>
    </w:p>
    <w:p w:rsidR="002C2279" w:rsidRPr="00F270FE" w:rsidRDefault="008575F1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 Задачи реализации проекта:</w:t>
      </w:r>
    </w:p>
    <w:p w:rsidR="004D2A52" w:rsidRPr="00F270FE" w:rsidRDefault="004D2A52" w:rsidP="00A420A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Формирование  знаний об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элементарном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 xml:space="preserve"> анатомическом строение и функций частей тела, органов и систем организма человека</w:t>
      </w:r>
      <w:r w:rsidR="008575F1" w:rsidRPr="00F270FE">
        <w:rPr>
          <w:rFonts w:ascii="Times New Roman" w:hAnsi="Times New Roman" w:cs="Times New Roman"/>
          <w:sz w:val="28"/>
          <w:szCs w:val="28"/>
        </w:rPr>
        <w:t>.</w:t>
      </w:r>
    </w:p>
    <w:p w:rsidR="007B0BA0" w:rsidRPr="00F270FE" w:rsidRDefault="007B0BA0" w:rsidP="00A420A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Воспитание бережного и заботливого отношения к своему здоровью, здоровью других людей, как высочайшей ценности</w:t>
      </w:r>
      <w:r w:rsidR="008575F1" w:rsidRPr="00F270FE">
        <w:rPr>
          <w:rFonts w:ascii="Times New Roman" w:hAnsi="Times New Roman" w:cs="Times New Roman"/>
          <w:sz w:val="28"/>
          <w:szCs w:val="28"/>
        </w:rPr>
        <w:t>.</w:t>
      </w:r>
    </w:p>
    <w:p w:rsidR="007B0BA0" w:rsidRPr="00F270FE" w:rsidRDefault="007B0BA0" w:rsidP="00A420A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Формирование практических умений и привычек по укреплению и сохранению личного здоровья</w:t>
      </w:r>
      <w:r w:rsidR="008575F1" w:rsidRPr="00F270FE">
        <w:rPr>
          <w:rFonts w:ascii="Times New Roman" w:hAnsi="Times New Roman" w:cs="Times New Roman"/>
          <w:sz w:val="28"/>
          <w:szCs w:val="28"/>
        </w:rPr>
        <w:t>.</w:t>
      </w:r>
    </w:p>
    <w:p w:rsidR="002B39E7" w:rsidRPr="00F270FE" w:rsidRDefault="008575F1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70FE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2B39E7" w:rsidRPr="00F270FE">
        <w:rPr>
          <w:rFonts w:ascii="Times New Roman" w:hAnsi="Times New Roman" w:cs="Times New Roman"/>
          <w:sz w:val="28"/>
          <w:szCs w:val="28"/>
        </w:rPr>
        <w:t xml:space="preserve"> </w:t>
      </w:r>
      <w:r w:rsidRPr="00F270FE">
        <w:rPr>
          <w:rFonts w:ascii="Times New Roman" w:hAnsi="Times New Roman" w:cs="Times New Roman"/>
          <w:sz w:val="28"/>
          <w:szCs w:val="28"/>
        </w:rPr>
        <w:t>дошкольников нашем детском саду основано на следующих принципах</w:t>
      </w:r>
      <w:r w:rsidR="002B39E7" w:rsidRPr="00F270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B39E7" w:rsidRPr="00F270FE" w:rsidRDefault="002B39E7" w:rsidP="00A420A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подхода. Реализация данного принципа предполагает решение задач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образования через организацию специальных игровых занятий, предусматривающих </w:t>
      </w:r>
      <w:r w:rsidR="00795BD4" w:rsidRPr="00F270FE">
        <w:rPr>
          <w:rFonts w:ascii="Times New Roman" w:hAnsi="Times New Roman" w:cs="Times New Roman"/>
          <w:sz w:val="28"/>
          <w:szCs w:val="28"/>
        </w:rPr>
        <w:t>разнообразие детских видов деятельности.</w:t>
      </w:r>
    </w:p>
    <w:p w:rsidR="007B0BA0" w:rsidRPr="00F270FE" w:rsidRDefault="007B0BA0" w:rsidP="00A420A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lastRenderedPageBreak/>
        <w:t xml:space="preserve">Принцип системного подхода.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воспитание осуществляется не изолированно, а в связи с нравственным, эстетическим, психофизическим формированием уровня развития ребенка.</w:t>
      </w:r>
    </w:p>
    <w:p w:rsidR="007B0BA0" w:rsidRPr="00F270FE" w:rsidRDefault="007B0BA0" w:rsidP="00A420A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Принцип гуманизма. В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воспитании признается сама ценность личности ребенка. Нравственными ориентирами воспитания являются общечеловеческие </w:t>
      </w:r>
      <w:r w:rsidR="008575F1" w:rsidRPr="00F270FE">
        <w:rPr>
          <w:rFonts w:ascii="Times New Roman" w:hAnsi="Times New Roman" w:cs="Times New Roman"/>
          <w:sz w:val="28"/>
          <w:szCs w:val="28"/>
        </w:rPr>
        <w:t>ценности.</w:t>
      </w:r>
    </w:p>
    <w:p w:rsidR="008575F1" w:rsidRPr="00F270FE" w:rsidRDefault="008575F1" w:rsidP="00A420A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Принцип научности – подкрепление всех проводимых мероприятий, направленных на укрепление здоровья, научно обоснованными  и практически апробированными методиками.</w:t>
      </w:r>
    </w:p>
    <w:p w:rsidR="00855E8E" w:rsidRPr="00F270FE" w:rsidRDefault="008575F1" w:rsidP="00A420A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Принцип доступности.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Вся информация, предлагаемая детям должна быть адаптирована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детей.</w:t>
      </w:r>
    </w:p>
    <w:p w:rsidR="00855E8E" w:rsidRPr="00F270FE" w:rsidRDefault="00855E8E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Условия реализации проекта:</w:t>
      </w:r>
    </w:p>
    <w:p w:rsidR="00855E8E" w:rsidRPr="00F270FE" w:rsidRDefault="00855E8E" w:rsidP="00A420A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855E8E" w:rsidRPr="00F270FE" w:rsidRDefault="00855E8E" w:rsidP="00A420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необходимые дидактические пособия - приобретение специализированных детских энциклопедий, демонстрационного материала, познавательных видеофильмов для детей дошкольного возраста. В методический кабинет и в пилотную группу, где шла реализация данного проекта, были приобретены серии книг «Как устроено тело человека» и дополнительно к ним анатомические модели.</w:t>
      </w:r>
    </w:p>
    <w:p w:rsidR="00855E8E" w:rsidRPr="00F270FE" w:rsidRDefault="00855E8E" w:rsidP="00A420A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Психолого-педагогические условия:</w:t>
      </w:r>
    </w:p>
    <w:p w:rsidR="00855E8E" w:rsidRPr="00F270FE" w:rsidRDefault="00855E8E" w:rsidP="00A420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Воспитатель, владеющий знаниями в области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855E8E" w:rsidRPr="00F270FE" w:rsidRDefault="00855E8E" w:rsidP="00A420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Взаимодействие воспитателей, администрации, медицинского персонала  и узких специалистов  ДОУ,</w:t>
      </w:r>
    </w:p>
    <w:p w:rsidR="00855E8E" w:rsidRPr="00F270FE" w:rsidRDefault="00855E8E" w:rsidP="00A420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Сотрудничество педагогов и родителей.</w:t>
      </w:r>
    </w:p>
    <w:p w:rsidR="00855E8E" w:rsidRPr="00F270FE" w:rsidRDefault="00855E8E" w:rsidP="00A420A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Организационно-управленческие условия:</w:t>
      </w:r>
    </w:p>
    <w:p w:rsidR="00855E8E" w:rsidRPr="00F270FE" w:rsidRDefault="001E7D7F" w:rsidP="00A420A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Поддержка и активное участие администрации ДОУ</w:t>
      </w:r>
    </w:p>
    <w:p w:rsidR="008575F1" w:rsidRPr="00F270FE" w:rsidRDefault="008575F1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воспитание в детском саду осуществляется </w:t>
      </w:r>
      <w:r w:rsidR="00F270FE" w:rsidRPr="00F270FE">
        <w:rPr>
          <w:rFonts w:ascii="Times New Roman" w:hAnsi="Times New Roman" w:cs="Times New Roman"/>
          <w:sz w:val="28"/>
          <w:szCs w:val="28"/>
        </w:rPr>
        <w:t>в непосредственно-образовательной деятельности (преимущественно в образовательных областях: «познание», «здоровье», «безопасность», «физическая культура»)</w:t>
      </w:r>
      <w:r w:rsidRPr="00F270FE">
        <w:rPr>
          <w:rFonts w:ascii="Times New Roman" w:hAnsi="Times New Roman" w:cs="Times New Roman"/>
          <w:sz w:val="28"/>
          <w:szCs w:val="28"/>
        </w:rPr>
        <w:t xml:space="preserve">, </w:t>
      </w:r>
      <w:r w:rsidR="00F270FE" w:rsidRPr="00F270FE">
        <w:rPr>
          <w:rFonts w:ascii="Times New Roman" w:hAnsi="Times New Roman" w:cs="Times New Roman"/>
          <w:sz w:val="28"/>
          <w:szCs w:val="28"/>
        </w:rPr>
        <w:t xml:space="preserve"> а также в самостоятельной детской деятельности и </w:t>
      </w:r>
      <w:r w:rsidRPr="00F270FE">
        <w:rPr>
          <w:rFonts w:ascii="Times New Roman" w:hAnsi="Times New Roman" w:cs="Times New Roman"/>
          <w:sz w:val="28"/>
          <w:szCs w:val="28"/>
        </w:rPr>
        <w:t>в совместной деятельности детей и взрослых</w:t>
      </w:r>
      <w:r w:rsidR="00EA5A86" w:rsidRPr="00F270FE">
        <w:rPr>
          <w:rFonts w:ascii="Times New Roman" w:hAnsi="Times New Roman" w:cs="Times New Roman"/>
          <w:sz w:val="28"/>
          <w:szCs w:val="28"/>
        </w:rPr>
        <w:t>.</w:t>
      </w:r>
    </w:p>
    <w:p w:rsidR="0054226F" w:rsidRPr="00F270FE" w:rsidRDefault="00EA5A8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С</w:t>
      </w:r>
      <w:r w:rsidR="00F270FE" w:rsidRPr="00F270FE">
        <w:rPr>
          <w:rFonts w:ascii="Times New Roman" w:hAnsi="Times New Roman" w:cs="Times New Roman"/>
          <w:sz w:val="28"/>
          <w:szCs w:val="28"/>
        </w:rPr>
        <w:t>истему образовательной деятельности</w:t>
      </w:r>
      <w:r w:rsidR="009E788E" w:rsidRPr="00F270F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E788E" w:rsidRPr="00F270FE">
        <w:rPr>
          <w:rFonts w:ascii="Times New Roman" w:hAnsi="Times New Roman" w:cs="Times New Roman"/>
          <w:sz w:val="28"/>
          <w:szCs w:val="28"/>
        </w:rPr>
        <w:t>валеологическо</w:t>
      </w:r>
      <w:r w:rsidRPr="00F270F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воспитанию дошкольников мы условно разделили на пять блоков:</w:t>
      </w:r>
    </w:p>
    <w:p w:rsidR="00EA5A86" w:rsidRPr="00F270FE" w:rsidRDefault="00EA5A86" w:rsidP="00A420A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Изучаем свой организм</w:t>
      </w:r>
    </w:p>
    <w:p w:rsidR="00EA5A86" w:rsidRPr="00F270FE" w:rsidRDefault="00EA5A86" w:rsidP="00A420A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Чтобы быть здоровым</w:t>
      </w:r>
    </w:p>
    <w:p w:rsidR="00EA5A86" w:rsidRPr="00F270FE" w:rsidRDefault="00EA5A86" w:rsidP="00A420A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Если ты заболел</w:t>
      </w:r>
    </w:p>
    <w:p w:rsidR="00EA5A86" w:rsidRPr="00F270FE" w:rsidRDefault="00EA5A86" w:rsidP="00A420A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Врачи – наши помощники</w:t>
      </w:r>
    </w:p>
    <w:p w:rsidR="00EA5A86" w:rsidRPr="00F270FE" w:rsidRDefault="00EA5A86" w:rsidP="00A420A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О роли лекарств и витаминов</w:t>
      </w:r>
    </w:p>
    <w:p w:rsidR="00795BD4" w:rsidRPr="00F270FE" w:rsidRDefault="00EA5A86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При</w:t>
      </w:r>
      <w:r w:rsidR="00F270FE" w:rsidRPr="00F270FE">
        <w:rPr>
          <w:rFonts w:ascii="Times New Roman" w:hAnsi="Times New Roman" w:cs="Times New Roman"/>
          <w:sz w:val="28"/>
          <w:szCs w:val="28"/>
        </w:rPr>
        <w:t xml:space="preserve"> составлении конспектов регламентированной образовательной деятельности </w:t>
      </w:r>
      <w:r w:rsidRPr="00F270F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педагоги выдерживали определенную структуру, которая соответствует современным требованиям:</w:t>
      </w:r>
    </w:p>
    <w:p w:rsidR="00EA5A86" w:rsidRPr="00F270FE" w:rsidRDefault="00EA5A86" w:rsidP="00A420A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Мотивация детей на деятельность</w:t>
      </w:r>
    </w:p>
    <w:p w:rsidR="00EA5A86" w:rsidRPr="00F270FE" w:rsidRDefault="00EA5A86" w:rsidP="00A420A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55E8E" w:rsidRPr="00F270FE">
        <w:rPr>
          <w:rFonts w:ascii="Times New Roman" w:hAnsi="Times New Roman" w:cs="Times New Roman"/>
          <w:sz w:val="28"/>
          <w:szCs w:val="28"/>
        </w:rPr>
        <w:t>на основе имеющихся знаний проблемной ситуации</w:t>
      </w:r>
    </w:p>
    <w:p w:rsidR="00855E8E" w:rsidRPr="00F270FE" w:rsidRDefault="00855E8E" w:rsidP="00A420A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по </w:t>
      </w:r>
      <w:proofErr w:type="gramStart"/>
      <w:r w:rsidRPr="00F270FE">
        <w:rPr>
          <w:rFonts w:ascii="Times New Roman" w:hAnsi="Times New Roman" w:cs="Times New Roman"/>
          <w:sz w:val="28"/>
          <w:szCs w:val="28"/>
        </w:rPr>
        <w:t>решению проблемной ситуации</w:t>
      </w:r>
      <w:proofErr w:type="gramEnd"/>
      <w:r w:rsidRPr="00F270FE">
        <w:rPr>
          <w:rFonts w:ascii="Times New Roman" w:hAnsi="Times New Roman" w:cs="Times New Roman"/>
          <w:sz w:val="28"/>
          <w:szCs w:val="28"/>
        </w:rPr>
        <w:t xml:space="preserve"> (открытие нового)</w:t>
      </w:r>
    </w:p>
    <w:p w:rsidR="00855E8E" w:rsidRPr="00F270FE" w:rsidRDefault="00855E8E" w:rsidP="00A420A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lastRenderedPageBreak/>
        <w:t>Обобщение, формулировка выводов самими детьми или с незначительной помощью взрослого</w:t>
      </w:r>
    </w:p>
    <w:p w:rsidR="009E788E" w:rsidRPr="00F270FE" w:rsidRDefault="00855E8E" w:rsidP="00A420A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Рефлексия занятия при активном участии детей</w:t>
      </w:r>
    </w:p>
    <w:p w:rsidR="00DE51AC" w:rsidRPr="00F270FE" w:rsidRDefault="00DE51AC" w:rsidP="00A42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Педагоги, работающие с детьми по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 xml:space="preserve"> воспитанию, постоянно изучают методическую литературу и опыт других детских садов с целью поиска и внедрения новых эффективных форм работы с детьми.</w:t>
      </w:r>
    </w:p>
    <w:p w:rsidR="009E788E" w:rsidRPr="00F270FE" w:rsidRDefault="009E788E" w:rsidP="00A42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0FE">
        <w:rPr>
          <w:rFonts w:ascii="Times New Roman" w:hAnsi="Times New Roman" w:cs="Times New Roman"/>
          <w:sz w:val="28"/>
          <w:szCs w:val="28"/>
        </w:rPr>
        <w:t>В совместной деятельности детей и взрослых были организованы экспериментальная деятельность («Органы чувств – наши помощники»</w:t>
      </w:r>
      <w:r w:rsidR="00E46AE4">
        <w:rPr>
          <w:rFonts w:ascii="Times New Roman" w:hAnsi="Times New Roman" w:cs="Times New Roman"/>
          <w:sz w:val="28"/>
          <w:szCs w:val="28"/>
        </w:rPr>
        <w:t>)</w:t>
      </w:r>
      <w:r w:rsidRPr="00F270FE">
        <w:rPr>
          <w:rFonts w:ascii="Times New Roman" w:hAnsi="Times New Roman" w:cs="Times New Roman"/>
          <w:sz w:val="28"/>
          <w:szCs w:val="28"/>
        </w:rPr>
        <w:t>, конструирование («Моя внутренняя кухня», Дыхательное деревце» и др.) игры-соревнования («Что ты знаешь о себе?»</w:t>
      </w:r>
      <w:r w:rsidR="00DE51AC" w:rsidRPr="00F270FE">
        <w:rPr>
          <w:rFonts w:ascii="Times New Roman" w:hAnsi="Times New Roman" w:cs="Times New Roman"/>
          <w:sz w:val="28"/>
          <w:szCs w:val="28"/>
        </w:rPr>
        <w:t>, «Мы туристы?», «Путь к дыхательному деревцу» и др.)</w:t>
      </w:r>
      <w:r w:rsidRPr="00F270FE">
        <w:rPr>
          <w:rFonts w:ascii="Times New Roman" w:hAnsi="Times New Roman" w:cs="Times New Roman"/>
          <w:sz w:val="28"/>
          <w:szCs w:val="28"/>
        </w:rPr>
        <w:t>, настольно-печатные игры</w:t>
      </w:r>
      <w:r w:rsidR="00DE51AC" w:rsidRPr="00F270FE">
        <w:rPr>
          <w:rFonts w:ascii="Times New Roman" w:hAnsi="Times New Roman" w:cs="Times New Roman"/>
          <w:sz w:val="28"/>
          <w:szCs w:val="28"/>
        </w:rPr>
        <w:t xml:space="preserve"> («Человек»</w:t>
      </w:r>
      <w:r w:rsidRPr="00F270FE">
        <w:rPr>
          <w:rFonts w:ascii="Times New Roman" w:hAnsi="Times New Roman" w:cs="Times New Roman"/>
          <w:sz w:val="28"/>
          <w:szCs w:val="28"/>
        </w:rPr>
        <w:t>,</w:t>
      </w:r>
      <w:r w:rsidR="00DE51AC" w:rsidRPr="00F270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51AC" w:rsidRPr="00F270FE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DE51AC" w:rsidRPr="00F270FE">
        <w:rPr>
          <w:rFonts w:ascii="Times New Roman" w:hAnsi="Times New Roman" w:cs="Times New Roman"/>
          <w:sz w:val="28"/>
          <w:szCs w:val="28"/>
        </w:rPr>
        <w:t xml:space="preserve"> или здоровый малыш», «Если малыш поранился» и др.). </w:t>
      </w:r>
      <w:proofErr w:type="gramEnd"/>
    </w:p>
    <w:p w:rsidR="00516B2C" w:rsidRPr="00F270FE" w:rsidRDefault="00516B2C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В результате целенаправленной работы, у детей повысился уровень знаний о работе организма человека в целом и отдельных органов, сформировано осознанное отношение к своему здоровью, хорошо развиты культурно-гигиенические навыки, направленные на сохранение здоровья, воспитываются привычки здорового образа жизни.</w:t>
      </w:r>
    </w:p>
    <w:p w:rsidR="00C65E25" w:rsidRPr="00F270FE" w:rsidRDefault="00894044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Новы</w:t>
      </w:r>
      <w:r w:rsidR="00010951" w:rsidRPr="00F270FE">
        <w:rPr>
          <w:rFonts w:ascii="Times New Roman" w:hAnsi="Times New Roman" w:cs="Times New Roman"/>
          <w:sz w:val="28"/>
          <w:szCs w:val="28"/>
        </w:rPr>
        <w:t xml:space="preserve">е знания детей в области </w:t>
      </w:r>
      <w:proofErr w:type="spellStart"/>
      <w:r w:rsidR="00010951" w:rsidRPr="00F270FE">
        <w:rPr>
          <w:rFonts w:ascii="Times New Roman" w:hAnsi="Times New Roman" w:cs="Times New Roman"/>
          <w:sz w:val="28"/>
          <w:szCs w:val="28"/>
        </w:rPr>
        <w:t>ва</w:t>
      </w:r>
      <w:r w:rsidR="00C65E25" w:rsidRPr="00F270FE">
        <w:rPr>
          <w:rFonts w:ascii="Times New Roman" w:hAnsi="Times New Roman" w:cs="Times New Roman"/>
          <w:sz w:val="28"/>
          <w:szCs w:val="28"/>
        </w:rPr>
        <w:t>леологии</w:t>
      </w:r>
      <w:proofErr w:type="spellEnd"/>
      <w:r w:rsidR="00C65E25" w:rsidRPr="00F270FE">
        <w:rPr>
          <w:rFonts w:ascii="Times New Roman" w:hAnsi="Times New Roman" w:cs="Times New Roman"/>
          <w:sz w:val="28"/>
          <w:szCs w:val="28"/>
        </w:rPr>
        <w:t xml:space="preserve"> отражались в проектной деятельности. За прошедший год были реализованы следующие детские проекты:</w:t>
      </w:r>
    </w:p>
    <w:p w:rsidR="00C65E25" w:rsidRPr="00F270FE" w:rsidRDefault="00C65E25" w:rsidP="00A420A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«Наше здоровье»</w:t>
      </w:r>
    </w:p>
    <w:p w:rsidR="00C65E25" w:rsidRPr="00F270FE" w:rsidRDefault="00C65E25" w:rsidP="00A420A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«Что у меня внутри»</w:t>
      </w:r>
    </w:p>
    <w:p w:rsidR="00C65E25" w:rsidRPr="00F270FE" w:rsidRDefault="00C65E25" w:rsidP="00A420A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«Корзина полезных и вредных продуктов»</w:t>
      </w:r>
    </w:p>
    <w:p w:rsidR="00C65E25" w:rsidRPr="00F270FE" w:rsidRDefault="00C65E25" w:rsidP="00A420A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«Овощная сказка»</w:t>
      </w:r>
    </w:p>
    <w:p w:rsidR="005E1B8F" w:rsidRPr="00F270FE" w:rsidRDefault="005E1B8F" w:rsidP="00A420A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«Витамины для организма»</w:t>
      </w:r>
    </w:p>
    <w:p w:rsidR="00894044" w:rsidRPr="00F270FE" w:rsidRDefault="00894044" w:rsidP="00A420A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«Наши органы чувств»</w:t>
      </w:r>
    </w:p>
    <w:p w:rsidR="00894044" w:rsidRPr="00F270FE" w:rsidRDefault="00894044" w:rsidP="00A420A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«Дыхательное деревце»</w:t>
      </w:r>
    </w:p>
    <w:p w:rsidR="00F270FE" w:rsidRPr="00F270FE" w:rsidRDefault="005E1B8F" w:rsidP="00A420A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«Рецепты нашей витаминной кухни» и другие.</w:t>
      </w:r>
    </w:p>
    <w:p w:rsidR="004E4020" w:rsidRPr="00F270FE" w:rsidRDefault="00B03679" w:rsidP="00A42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Осознавая, что первыми воспитателями являются родители и многое зависит от семейных традиций, большим блоком в </w:t>
      </w:r>
      <w:r w:rsidR="00BD0F31" w:rsidRPr="00F270FE">
        <w:rPr>
          <w:rFonts w:ascii="Times New Roman" w:hAnsi="Times New Roman" w:cs="Times New Roman"/>
          <w:sz w:val="28"/>
          <w:szCs w:val="28"/>
        </w:rPr>
        <w:t>проекте шла работа с семьями во</w:t>
      </w:r>
      <w:r w:rsidRPr="00F270FE">
        <w:rPr>
          <w:rFonts w:ascii="Times New Roman" w:hAnsi="Times New Roman" w:cs="Times New Roman"/>
          <w:sz w:val="28"/>
          <w:szCs w:val="28"/>
        </w:rPr>
        <w:t>спитанников.</w:t>
      </w:r>
    </w:p>
    <w:p w:rsidR="00CA5BAD" w:rsidRPr="00F270FE" w:rsidRDefault="00CA5BAD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Опрос родителей показал, что большинство из них хорошо знают правила сохранения и укрепления здоровья, но применяют их всего 35%.</w:t>
      </w:r>
    </w:p>
    <w:p w:rsidR="005E1B8F" w:rsidRPr="00F270FE" w:rsidRDefault="00795BD4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Задачами работы с </w:t>
      </w:r>
      <w:r w:rsidR="005E1B8F" w:rsidRPr="00F270FE">
        <w:rPr>
          <w:rFonts w:ascii="Times New Roman" w:hAnsi="Times New Roman" w:cs="Times New Roman"/>
          <w:sz w:val="28"/>
          <w:szCs w:val="28"/>
        </w:rPr>
        <w:t xml:space="preserve">родителями стали следующие: </w:t>
      </w:r>
    </w:p>
    <w:p w:rsidR="005E1B8F" w:rsidRPr="00F270FE" w:rsidRDefault="005E1B8F" w:rsidP="00A420A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Повысить уровень знаний в области 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5E1B8F" w:rsidRPr="00F270FE" w:rsidRDefault="005E1B8F" w:rsidP="00A420A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Привлечь к активному участию в оздоровительных мероприятиях детского сада</w:t>
      </w:r>
    </w:p>
    <w:p w:rsidR="005E1B8F" w:rsidRPr="00F270FE" w:rsidRDefault="005E1B8F" w:rsidP="00A420A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к здоровому образу жизни</w:t>
      </w:r>
    </w:p>
    <w:p w:rsidR="000F56F8" w:rsidRPr="00F270FE" w:rsidRDefault="004A19FD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Для родителей был организован клуб по интересам «</w:t>
      </w:r>
      <w:proofErr w:type="spellStart"/>
      <w:r w:rsidRPr="00F270FE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F270FE">
        <w:rPr>
          <w:rFonts w:ascii="Times New Roman" w:hAnsi="Times New Roman" w:cs="Times New Roman"/>
          <w:sz w:val="28"/>
          <w:szCs w:val="28"/>
        </w:rPr>
        <w:t>», проводились</w:t>
      </w:r>
      <w:r w:rsidR="00795BD4" w:rsidRPr="00F270FE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CA5BAD" w:rsidRPr="00F270FE">
        <w:rPr>
          <w:rFonts w:ascii="Times New Roman" w:hAnsi="Times New Roman" w:cs="Times New Roman"/>
          <w:sz w:val="28"/>
          <w:szCs w:val="28"/>
        </w:rPr>
        <w:t xml:space="preserve">, практические занятия, встречи со специалистами ДОУ и близлежащей детской поликлиники. </w:t>
      </w:r>
      <w:r w:rsidR="00516B2C" w:rsidRPr="00F270FE">
        <w:rPr>
          <w:rFonts w:ascii="Times New Roman" w:hAnsi="Times New Roman" w:cs="Times New Roman"/>
          <w:sz w:val="28"/>
          <w:szCs w:val="28"/>
        </w:rPr>
        <w:t>Для организац</w:t>
      </w:r>
      <w:r w:rsidR="00795BD4" w:rsidRPr="00F270FE">
        <w:rPr>
          <w:rFonts w:ascii="Times New Roman" w:hAnsi="Times New Roman" w:cs="Times New Roman"/>
          <w:sz w:val="28"/>
          <w:szCs w:val="28"/>
        </w:rPr>
        <w:t xml:space="preserve">ии совместного активного отдыха </w:t>
      </w:r>
      <w:r w:rsidR="00516B2C" w:rsidRPr="00F270FE">
        <w:rPr>
          <w:rFonts w:ascii="Times New Roman" w:hAnsi="Times New Roman" w:cs="Times New Roman"/>
          <w:sz w:val="28"/>
          <w:szCs w:val="28"/>
        </w:rPr>
        <w:t xml:space="preserve"> образовалась группа выходного дня. </w:t>
      </w:r>
    </w:p>
    <w:p w:rsidR="00CA5BAD" w:rsidRPr="00F270FE" w:rsidRDefault="004A19FD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 xml:space="preserve">Родители вместе с детьми принимали участие в Днях </w:t>
      </w:r>
      <w:r w:rsidR="00CA5BAD" w:rsidRPr="00F270FE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Pr="00F270FE">
        <w:rPr>
          <w:rFonts w:ascii="Times New Roman" w:hAnsi="Times New Roman" w:cs="Times New Roman"/>
          <w:sz w:val="28"/>
          <w:szCs w:val="28"/>
        </w:rPr>
        <w:t>спортивных праздниках и эстафетах</w:t>
      </w:r>
      <w:r w:rsidR="000F56F8" w:rsidRPr="00F270FE">
        <w:rPr>
          <w:rFonts w:ascii="Times New Roman" w:hAnsi="Times New Roman" w:cs="Times New Roman"/>
          <w:sz w:val="28"/>
          <w:szCs w:val="28"/>
        </w:rPr>
        <w:t xml:space="preserve">, в выходные дни встречались на катке, в </w:t>
      </w:r>
      <w:r w:rsidR="000F56F8" w:rsidRPr="00F270FE">
        <w:rPr>
          <w:rFonts w:ascii="Times New Roman" w:hAnsi="Times New Roman" w:cs="Times New Roman"/>
          <w:sz w:val="28"/>
          <w:szCs w:val="28"/>
        </w:rPr>
        <w:lastRenderedPageBreak/>
        <w:t xml:space="preserve">бассейне, на спортивных площадках. </w:t>
      </w:r>
      <w:r w:rsidR="00795BD4" w:rsidRPr="00F270FE">
        <w:rPr>
          <w:rFonts w:ascii="Times New Roman" w:hAnsi="Times New Roman" w:cs="Times New Roman"/>
          <w:sz w:val="28"/>
          <w:szCs w:val="28"/>
        </w:rPr>
        <w:t xml:space="preserve"> Так</w:t>
      </w:r>
      <w:r w:rsidR="00CA5BAD" w:rsidRPr="00F270FE">
        <w:rPr>
          <w:rFonts w:ascii="Times New Roman" w:hAnsi="Times New Roman" w:cs="Times New Roman"/>
          <w:sz w:val="28"/>
          <w:szCs w:val="28"/>
        </w:rPr>
        <w:t>же родители были привлечены к участию в проектной деятельности.</w:t>
      </w:r>
      <w:r w:rsidR="00795BD4" w:rsidRPr="00F270FE">
        <w:rPr>
          <w:rFonts w:ascii="Times New Roman" w:hAnsi="Times New Roman" w:cs="Times New Roman"/>
          <w:sz w:val="28"/>
          <w:szCs w:val="28"/>
        </w:rPr>
        <w:t xml:space="preserve"> Так, родители и дети увле</w:t>
      </w:r>
      <w:r w:rsidRPr="00F270FE">
        <w:rPr>
          <w:rFonts w:ascii="Times New Roman" w:hAnsi="Times New Roman" w:cs="Times New Roman"/>
          <w:sz w:val="28"/>
          <w:szCs w:val="28"/>
        </w:rPr>
        <w:t>ченно работали над проектами «Будьте здоровы!», «Копилка полезных советов и рецептов», «Традиции нашей семьи».</w:t>
      </w:r>
    </w:p>
    <w:p w:rsidR="00516B2C" w:rsidRDefault="00516B2C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В результате работы с семьями воспитанников, у родителей повысился уровень знаний в области формирования, сохранения и укрепления здоровья детей, здорового образа жизни в семье, повысился интерес к участию в физкультурных и оздоровительных мероприятиях вместе с детьми, сформировалось положительное отношение к занятию физкультурой и спортом.</w:t>
      </w:r>
      <w:r w:rsidR="004A19FD" w:rsidRPr="00F27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E4" w:rsidRPr="00F270FE" w:rsidRDefault="00E46AE4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самым главным достижением нашей работы мы считаем – показатель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 заболеваемости детей.</w:t>
      </w:r>
    </w:p>
    <w:p w:rsidR="00CA5BAD" w:rsidRPr="00F270FE" w:rsidRDefault="000F56F8" w:rsidP="00A42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FE">
        <w:rPr>
          <w:rFonts w:ascii="Times New Roman" w:hAnsi="Times New Roman" w:cs="Times New Roman"/>
          <w:sz w:val="28"/>
          <w:szCs w:val="28"/>
        </w:rPr>
        <w:t>Ана</w:t>
      </w:r>
      <w:r w:rsidR="00795BD4" w:rsidRPr="00F270FE">
        <w:rPr>
          <w:rFonts w:ascii="Times New Roman" w:hAnsi="Times New Roman" w:cs="Times New Roman"/>
          <w:sz w:val="28"/>
          <w:szCs w:val="28"/>
        </w:rPr>
        <w:t>лизируя</w:t>
      </w:r>
      <w:r w:rsidRPr="00F270FE">
        <w:rPr>
          <w:rFonts w:ascii="Times New Roman" w:hAnsi="Times New Roman" w:cs="Times New Roman"/>
          <w:sz w:val="28"/>
          <w:szCs w:val="28"/>
        </w:rPr>
        <w:t xml:space="preserve"> результаты реализации данного проекта, мы пришли к выводу о необходимости и целесообразности проведения такой  работы в детском саду. </w:t>
      </w:r>
      <w:r w:rsidR="00894044" w:rsidRPr="00F270FE">
        <w:rPr>
          <w:rFonts w:ascii="Times New Roman" w:hAnsi="Times New Roman" w:cs="Times New Roman"/>
          <w:sz w:val="28"/>
          <w:szCs w:val="28"/>
        </w:rPr>
        <w:t>И перспектива нашего педагогического коллектива на следующий учебный год – создание условия для реализации проекта в других группах детей дошкольного возраста.</w:t>
      </w:r>
    </w:p>
    <w:sectPr w:rsidR="00CA5BAD" w:rsidRPr="00F270FE" w:rsidSect="0006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9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21B2938"/>
    <w:multiLevelType w:val="hybridMultilevel"/>
    <w:tmpl w:val="B20283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C4D7D"/>
    <w:multiLevelType w:val="hybridMultilevel"/>
    <w:tmpl w:val="E7F416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35F1C"/>
    <w:multiLevelType w:val="hybridMultilevel"/>
    <w:tmpl w:val="0C4ACC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B0F6CB9"/>
    <w:multiLevelType w:val="hybridMultilevel"/>
    <w:tmpl w:val="FA2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87C6B"/>
    <w:multiLevelType w:val="hybridMultilevel"/>
    <w:tmpl w:val="ADF4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0273"/>
    <w:multiLevelType w:val="hybridMultilevel"/>
    <w:tmpl w:val="086A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B1A17"/>
    <w:multiLevelType w:val="hybridMultilevel"/>
    <w:tmpl w:val="305A6D7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F609DD"/>
    <w:multiLevelType w:val="hybridMultilevel"/>
    <w:tmpl w:val="27A2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53F52"/>
    <w:multiLevelType w:val="hybridMultilevel"/>
    <w:tmpl w:val="EC5039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0">
    <w:nsid w:val="77606794"/>
    <w:multiLevelType w:val="hybridMultilevel"/>
    <w:tmpl w:val="A9362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C"/>
    <w:rsid w:val="00010951"/>
    <w:rsid w:val="00061863"/>
    <w:rsid w:val="000F56F8"/>
    <w:rsid w:val="00137E7A"/>
    <w:rsid w:val="001E7D7F"/>
    <w:rsid w:val="00285DE8"/>
    <w:rsid w:val="002A1CEE"/>
    <w:rsid w:val="002B2A3A"/>
    <w:rsid w:val="002B39E7"/>
    <w:rsid w:val="002C2279"/>
    <w:rsid w:val="00352336"/>
    <w:rsid w:val="003F51B8"/>
    <w:rsid w:val="004A19FD"/>
    <w:rsid w:val="004C47A2"/>
    <w:rsid w:val="004D2A52"/>
    <w:rsid w:val="004E4020"/>
    <w:rsid w:val="00516B2C"/>
    <w:rsid w:val="0054226F"/>
    <w:rsid w:val="00556522"/>
    <w:rsid w:val="00573F41"/>
    <w:rsid w:val="005A7D56"/>
    <w:rsid w:val="005E1B8F"/>
    <w:rsid w:val="00624C63"/>
    <w:rsid w:val="00795BD4"/>
    <w:rsid w:val="007B0BA0"/>
    <w:rsid w:val="00810173"/>
    <w:rsid w:val="00855E8E"/>
    <w:rsid w:val="008575F1"/>
    <w:rsid w:val="008843E4"/>
    <w:rsid w:val="00894044"/>
    <w:rsid w:val="008B5572"/>
    <w:rsid w:val="008D3B63"/>
    <w:rsid w:val="009E6C38"/>
    <w:rsid w:val="009E788E"/>
    <w:rsid w:val="00A420A3"/>
    <w:rsid w:val="00AA6078"/>
    <w:rsid w:val="00AD2C4D"/>
    <w:rsid w:val="00B03679"/>
    <w:rsid w:val="00B91BF3"/>
    <w:rsid w:val="00BD050B"/>
    <w:rsid w:val="00BD0F31"/>
    <w:rsid w:val="00C65E25"/>
    <w:rsid w:val="00CA5BAD"/>
    <w:rsid w:val="00CC246C"/>
    <w:rsid w:val="00DE51AC"/>
    <w:rsid w:val="00E46AE4"/>
    <w:rsid w:val="00EA5A86"/>
    <w:rsid w:val="00EE4517"/>
    <w:rsid w:val="00EF1687"/>
    <w:rsid w:val="00F270FE"/>
    <w:rsid w:val="00F3174B"/>
    <w:rsid w:val="00F54A1A"/>
    <w:rsid w:val="00F669B6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Седых Наталья Ивановна</cp:lastModifiedBy>
  <cp:revision>4</cp:revision>
  <cp:lastPrinted>2013-09-17T06:21:00Z</cp:lastPrinted>
  <dcterms:created xsi:type="dcterms:W3CDTF">2013-11-05T06:36:00Z</dcterms:created>
  <dcterms:modified xsi:type="dcterms:W3CDTF">2013-11-05T06:37:00Z</dcterms:modified>
</cp:coreProperties>
</file>