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83" w:rsidRPr="009E3211" w:rsidRDefault="00A41CE9" w:rsidP="009E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11">
        <w:rPr>
          <w:rFonts w:ascii="Times New Roman" w:hAnsi="Times New Roman" w:cs="Times New Roman"/>
          <w:b/>
          <w:bCs/>
          <w:sz w:val="28"/>
          <w:szCs w:val="28"/>
        </w:rPr>
        <w:t>РАБОЧИЕ ПРОГРАММЫ  УЧЕБНЫХ ПРЕДМЕТОВ ВКЛЮЧАЮТ:</w:t>
      </w:r>
    </w:p>
    <w:p w:rsidR="00530783" w:rsidRPr="00A33FF8" w:rsidRDefault="00530783" w:rsidP="009E321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8">
        <w:rPr>
          <w:rFonts w:ascii="Times New Roman" w:hAnsi="Times New Roman" w:cs="Times New Roman"/>
          <w:b/>
          <w:sz w:val="28"/>
          <w:szCs w:val="28"/>
        </w:rPr>
        <w:t xml:space="preserve">пояснительную записку: </w:t>
      </w:r>
    </w:p>
    <w:p w:rsidR="006F456D" w:rsidRPr="001617FB" w:rsidRDefault="00530783" w:rsidP="009E32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7FB">
        <w:rPr>
          <w:rFonts w:ascii="Times New Roman" w:hAnsi="Times New Roman" w:cs="Times New Roman"/>
          <w:i/>
          <w:sz w:val="24"/>
          <w:szCs w:val="24"/>
        </w:rPr>
        <w:t>на основе каких нормативных документов составлена,</w:t>
      </w:r>
    </w:p>
    <w:p w:rsidR="00530783" w:rsidRPr="001617FB" w:rsidRDefault="00530783" w:rsidP="009E32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7FB">
        <w:rPr>
          <w:rFonts w:ascii="Times New Roman" w:hAnsi="Times New Roman" w:cs="Times New Roman"/>
          <w:i/>
          <w:sz w:val="24"/>
          <w:szCs w:val="24"/>
        </w:rPr>
        <w:t>общая характеристика</w:t>
      </w:r>
      <w:r w:rsidR="003345A8" w:rsidRPr="001617FB">
        <w:rPr>
          <w:rFonts w:ascii="Times New Roman" w:hAnsi="Times New Roman" w:cs="Times New Roman"/>
          <w:i/>
          <w:sz w:val="24"/>
          <w:szCs w:val="24"/>
        </w:rPr>
        <w:t xml:space="preserve"> учебного предмета, курса</w:t>
      </w:r>
      <w:r w:rsidRPr="001617FB">
        <w:rPr>
          <w:rFonts w:ascii="Times New Roman" w:hAnsi="Times New Roman" w:cs="Times New Roman"/>
          <w:i/>
          <w:sz w:val="24"/>
          <w:szCs w:val="24"/>
        </w:rPr>
        <w:t xml:space="preserve"> – ценностные ориентиры,</w:t>
      </w:r>
    </w:p>
    <w:p w:rsidR="006F456D" w:rsidRDefault="003345A8" w:rsidP="009E32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7FB">
        <w:rPr>
          <w:rFonts w:ascii="Times New Roman" w:hAnsi="Times New Roman" w:cs="Times New Roman"/>
          <w:i/>
          <w:sz w:val="24"/>
          <w:szCs w:val="24"/>
        </w:rPr>
        <w:t>описание места учебного предмета, курса в учебном плане</w:t>
      </w:r>
    </w:p>
    <w:p w:rsidR="00FE5971" w:rsidRPr="001617FB" w:rsidRDefault="00FE5971" w:rsidP="00FE597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C51" w:rsidRPr="009E3211" w:rsidRDefault="00980C51" w:rsidP="009E32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11">
        <w:rPr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</w:t>
      </w:r>
      <w:r w:rsidRPr="009E3211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 w:rsidRPr="009E3211">
        <w:rPr>
          <w:rFonts w:ascii="Times New Roman" w:hAnsi="Times New Roman" w:cs="Times New Roman"/>
          <w:sz w:val="28"/>
          <w:szCs w:val="28"/>
        </w:rPr>
        <w:t xml:space="preserve"> учебного предмета, курса </w:t>
      </w:r>
      <w:r w:rsidRPr="00A33FF8">
        <w:rPr>
          <w:rFonts w:ascii="Times New Roman" w:hAnsi="Times New Roman" w:cs="Times New Roman"/>
          <w:b/>
          <w:sz w:val="28"/>
          <w:szCs w:val="28"/>
        </w:rPr>
        <w:t>по уровням</w:t>
      </w:r>
      <w:r w:rsidRPr="009E3211">
        <w:rPr>
          <w:rFonts w:ascii="Times New Roman" w:hAnsi="Times New Roman" w:cs="Times New Roman"/>
          <w:sz w:val="28"/>
          <w:szCs w:val="28"/>
        </w:rPr>
        <w:t>:</w:t>
      </w:r>
    </w:p>
    <w:p w:rsidR="00980C51" w:rsidRPr="001617FB" w:rsidRDefault="00980C51" w:rsidP="00161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7FB">
        <w:rPr>
          <w:rFonts w:ascii="Times New Roman" w:hAnsi="Times New Roman" w:cs="Times New Roman"/>
          <w:i/>
          <w:sz w:val="24"/>
          <w:szCs w:val="24"/>
        </w:rPr>
        <w:t>базовый – учащиеся научатся,</w:t>
      </w:r>
    </w:p>
    <w:p w:rsidR="00980C51" w:rsidRDefault="00980C51" w:rsidP="00161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7FB">
        <w:rPr>
          <w:rFonts w:ascii="Times New Roman" w:hAnsi="Times New Roman" w:cs="Times New Roman"/>
          <w:i/>
          <w:sz w:val="24"/>
          <w:szCs w:val="24"/>
        </w:rPr>
        <w:t>повышенный – учащиеся получат возможность научиться</w:t>
      </w:r>
    </w:p>
    <w:p w:rsidR="00FE5971" w:rsidRPr="001617FB" w:rsidRDefault="00FE5971" w:rsidP="00FE597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E9" w:rsidRPr="002B4AD5" w:rsidRDefault="00E6613C" w:rsidP="002B4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D5">
        <w:rPr>
          <w:rFonts w:ascii="Times New Roman" w:hAnsi="Times New Roman" w:cs="Times New Roman"/>
          <w:b/>
          <w:sz w:val="28"/>
          <w:szCs w:val="28"/>
        </w:rPr>
        <w:t>систему</w:t>
      </w:r>
      <w:r w:rsidR="00A41CE9" w:rsidRPr="002B4AD5">
        <w:rPr>
          <w:rFonts w:ascii="Times New Roman" w:hAnsi="Times New Roman" w:cs="Times New Roman"/>
          <w:b/>
          <w:sz w:val="28"/>
          <w:szCs w:val="28"/>
        </w:rPr>
        <w:t xml:space="preserve"> оценки результатов</w:t>
      </w:r>
      <w:r w:rsidR="00A41CE9" w:rsidRPr="002B4AD5">
        <w:rPr>
          <w:rFonts w:ascii="Times New Roman" w:hAnsi="Times New Roman" w:cs="Times New Roman"/>
          <w:sz w:val="28"/>
          <w:szCs w:val="28"/>
        </w:rPr>
        <w:t xml:space="preserve"> (контрольно-измери</w:t>
      </w:r>
      <w:r w:rsidR="003371D5">
        <w:rPr>
          <w:rFonts w:ascii="Times New Roman" w:hAnsi="Times New Roman" w:cs="Times New Roman"/>
          <w:sz w:val="28"/>
          <w:szCs w:val="28"/>
        </w:rPr>
        <w:t>тельные материалы в приложении)</w:t>
      </w:r>
    </w:p>
    <w:p w:rsidR="003371D5" w:rsidRPr="003371D5" w:rsidRDefault="003371D5" w:rsidP="003371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Используется</w:t>
      </w:r>
      <w:r w:rsidRPr="003371D5">
        <w:rPr>
          <w:rFonts w:ascii="Times New Roman" w:hAnsi="Times New Roman" w:cs="Times New Roman"/>
          <w:i/>
          <w:sz w:val="24"/>
          <w:szCs w:val="24"/>
        </w:rPr>
        <w:t xml:space="preserve"> три вида оценивания: </w:t>
      </w:r>
      <w:r>
        <w:rPr>
          <w:rFonts w:ascii="Times New Roman" w:hAnsi="Times New Roman" w:cs="Times New Roman"/>
          <w:i/>
          <w:sz w:val="24"/>
          <w:szCs w:val="24"/>
        </w:rPr>
        <w:t>стартовая</w:t>
      </w:r>
      <w:r w:rsidRPr="003371D5">
        <w:rPr>
          <w:rFonts w:ascii="Times New Roman" w:hAnsi="Times New Roman" w:cs="Times New Roman"/>
          <w:i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371D5">
        <w:rPr>
          <w:rFonts w:ascii="Times New Roman" w:hAnsi="Times New Roman" w:cs="Times New Roman"/>
          <w:i/>
          <w:sz w:val="24"/>
          <w:szCs w:val="24"/>
        </w:rPr>
        <w:t>, т</w:t>
      </w:r>
      <w:r>
        <w:rPr>
          <w:rFonts w:ascii="Times New Roman" w:hAnsi="Times New Roman" w:cs="Times New Roman"/>
          <w:i/>
          <w:sz w:val="24"/>
          <w:szCs w:val="24"/>
        </w:rPr>
        <w:t xml:space="preserve">екущее, </w:t>
      </w:r>
      <w:r w:rsidRPr="003371D5">
        <w:rPr>
          <w:rFonts w:ascii="Times New Roman" w:hAnsi="Times New Roman" w:cs="Times New Roman"/>
          <w:i/>
          <w:sz w:val="24"/>
          <w:szCs w:val="24"/>
        </w:rPr>
        <w:t>итоговое оценивание.</w:t>
      </w:r>
    </w:p>
    <w:p w:rsidR="00FE5971" w:rsidRDefault="00FE5971" w:rsidP="003371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Текущее оценивание:</w:t>
      </w:r>
    </w:p>
    <w:p w:rsidR="002B4AD5" w:rsidRDefault="002B4AD5" w:rsidP="00FE597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D5">
        <w:rPr>
          <w:rFonts w:ascii="Times New Roman" w:hAnsi="Times New Roman" w:cs="Times New Roman"/>
          <w:i/>
          <w:sz w:val="24"/>
          <w:szCs w:val="24"/>
        </w:rPr>
        <w:t>Оценка предметных результатов проводится в форме……</w:t>
      </w:r>
    </w:p>
    <w:p w:rsidR="002B4AD5" w:rsidRDefault="002B4AD5" w:rsidP="00FE597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D5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i/>
          <w:sz w:val="24"/>
          <w:szCs w:val="24"/>
        </w:rPr>
        <w:t>мета</w:t>
      </w:r>
      <w:r w:rsidRPr="002B4AD5">
        <w:rPr>
          <w:rFonts w:ascii="Times New Roman" w:hAnsi="Times New Roman" w:cs="Times New Roman"/>
          <w:i/>
          <w:sz w:val="24"/>
          <w:szCs w:val="24"/>
        </w:rPr>
        <w:t>предметных результатов проводится в форме……</w:t>
      </w:r>
    </w:p>
    <w:p w:rsidR="00FE5971" w:rsidRDefault="00FE5971" w:rsidP="003371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Итоговое оценивание:</w:t>
      </w:r>
    </w:p>
    <w:p w:rsidR="00FE5971" w:rsidRDefault="00FE5971" w:rsidP="00FE597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D5">
        <w:rPr>
          <w:rFonts w:ascii="Times New Roman" w:hAnsi="Times New Roman" w:cs="Times New Roman"/>
          <w:i/>
          <w:sz w:val="24"/>
          <w:szCs w:val="24"/>
        </w:rPr>
        <w:t>Оценка предметных результатов проводится в форме……</w:t>
      </w:r>
    </w:p>
    <w:p w:rsidR="00FE5971" w:rsidRDefault="00FE5971" w:rsidP="00FE597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D5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i/>
          <w:sz w:val="24"/>
          <w:szCs w:val="24"/>
        </w:rPr>
        <w:t>мета</w:t>
      </w:r>
      <w:r w:rsidRPr="002B4AD5">
        <w:rPr>
          <w:rFonts w:ascii="Times New Roman" w:hAnsi="Times New Roman" w:cs="Times New Roman"/>
          <w:i/>
          <w:sz w:val="24"/>
          <w:szCs w:val="24"/>
        </w:rPr>
        <w:t>предметных результатов проводится в форме……</w:t>
      </w:r>
    </w:p>
    <w:p w:rsidR="003371D5" w:rsidRDefault="003371D5" w:rsidP="009E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E9" w:rsidRPr="009E3211" w:rsidRDefault="00E6613C" w:rsidP="009E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11">
        <w:rPr>
          <w:rFonts w:ascii="Times New Roman" w:hAnsi="Times New Roman" w:cs="Times New Roman"/>
          <w:sz w:val="28"/>
          <w:szCs w:val="28"/>
        </w:rPr>
        <w:t>*4</w:t>
      </w:r>
      <w:r w:rsidR="003345A8" w:rsidRPr="009E3211">
        <w:rPr>
          <w:rFonts w:ascii="Times New Roman" w:hAnsi="Times New Roman" w:cs="Times New Roman"/>
          <w:sz w:val="28"/>
          <w:szCs w:val="28"/>
        </w:rPr>
        <w:t>) </w:t>
      </w:r>
      <w:r w:rsidR="00A41CE9" w:rsidRPr="009E3211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A41CE9" w:rsidRPr="009E3211">
        <w:rPr>
          <w:rFonts w:ascii="Times New Roman" w:hAnsi="Times New Roman" w:cs="Times New Roman"/>
          <w:sz w:val="28"/>
          <w:szCs w:val="28"/>
        </w:rPr>
        <w:t xml:space="preserve"> с определением колич</w:t>
      </w:r>
      <w:r w:rsidRPr="009E3211">
        <w:rPr>
          <w:rFonts w:ascii="Times New Roman" w:hAnsi="Times New Roman" w:cs="Times New Roman"/>
          <w:sz w:val="28"/>
          <w:szCs w:val="28"/>
        </w:rPr>
        <w:t>ества часов и форм контроля</w:t>
      </w:r>
    </w:p>
    <w:p w:rsidR="00E6613C" w:rsidRPr="00977F1E" w:rsidRDefault="00E6613C" w:rsidP="009E3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7F1E">
        <w:rPr>
          <w:rFonts w:ascii="Times New Roman" w:eastAsia="Times New Roman" w:hAnsi="Times New Roman" w:cs="Times New Roman"/>
          <w:i/>
          <w:sz w:val="28"/>
          <w:szCs w:val="28"/>
        </w:rPr>
        <w:t>УЧЕБНЫЙ ПЛАН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985"/>
        <w:gridCol w:w="4536"/>
      </w:tblGrid>
      <w:tr w:rsidR="00E6613C" w:rsidRPr="009E3211" w:rsidTr="00E6613C">
        <w:trPr>
          <w:trHeight w:val="249"/>
        </w:trPr>
        <w:tc>
          <w:tcPr>
            <w:tcW w:w="534" w:type="dxa"/>
          </w:tcPr>
          <w:p w:rsidR="00E6613C" w:rsidRPr="00977F1E" w:rsidRDefault="00E6613C" w:rsidP="009E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E6613C" w:rsidRPr="00977F1E" w:rsidRDefault="00E6613C" w:rsidP="009E32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разделов</w:t>
            </w:r>
          </w:p>
        </w:tc>
        <w:tc>
          <w:tcPr>
            <w:tcW w:w="1985" w:type="dxa"/>
          </w:tcPr>
          <w:p w:rsidR="00E6613C" w:rsidRPr="00977F1E" w:rsidRDefault="00E6613C" w:rsidP="009E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E6613C" w:rsidRPr="00977F1E" w:rsidRDefault="00E6613C" w:rsidP="009E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</w:tr>
      <w:tr w:rsidR="00E6613C" w:rsidRPr="009E3211" w:rsidTr="00E6613C">
        <w:trPr>
          <w:trHeight w:val="375"/>
        </w:trPr>
        <w:tc>
          <w:tcPr>
            <w:tcW w:w="534" w:type="dxa"/>
          </w:tcPr>
          <w:p w:rsidR="00E6613C" w:rsidRPr="00977F1E" w:rsidRDefault="00E6613C" w:rsidP="009E321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613C" w:rsidRPr="00977F1E" w:rsidRDefault="00E6613C" w:rsidP="009E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Давайте познакомимся </w:t>
            </w:r>
          </w:p>
        </w:tc>
        <w:tc>
          <w:tcPr>
            <w:tcW w:w="1985" w:type="dxa"/>
          </w:tcPr>
          <w:p w:rsidR="00E6613C" w:rsidRPr="00977F1E" w:rsidRDefault="00E6613C" w:rsidP="009E32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6613C" w:rsidRPr="00977F1E" w:rsidRDefault="00E6613C" w:rsidP="009E32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6613C" w:rsidRPr="009E3211" w:rsidTr="00E6613C">
        <w:trPr>
          <w:trHeight w:val="375"/>
        </w:trPr>
        <w:tc>
          <w:tcPr>
            <w:tcW w:w="534" w:type="dxa"/>
          </w:tcPr>
          <w:p w:rsidR="00E6613C" w:rsidRPr="00977F1E" w:rsidRDefault="00E6613C" w:rsidP="009E321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613C" w:rsidRPr="00977F1E" w:rsidRDefault="00E6613C" w:rsidP="009E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1985" w:type="dxa"/>
          </w:tcPr>
          <w:p w:rsidR="00E6613C" w:rsidRPr="00977F1E" w:rsidRDefault="00E6613C" w:rsidP="009E32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E6613C" w:rsidRPr="00977F1E" w:rsidRDefault="00E6613C" w:rsidP="009E32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6613C" w:rsidRPr="009E3211" w:rsidTr="00E6613C">
        <w:trPr>
          <w:trHeight w:val="375"/>
        </w:trPr>
        <w:tc>
          <w:tcPr>
            <w:tcW w:w="534" w:type="dxa"/>
          </w:tcPr>
          <w:p w:rsidR="00E6613C" w:rsidRPr="00977F1E" w:rsidRDefault="00E6613C" w:rsidP="009E321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613C" w:rsidRPr="00977F1E" w:rsidRDefault="00E6613C" w:rsidP="009E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1985" w:type="dxa"/>
          </w:tcPr>
          <w:p w:rsidR="00E6613C" w:rsidRPr="00977F1E" w:rsidRDefault="00E6613C" w:rsidP="009E32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6613C" w:rsidRPr="00977F1E" w:rsidRDefault="00E6613C" w:rsidP="009E32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6613C" w:rsidRPr="009E3211" w:rsidTr="00E6613C">
        <w:trPr>
          <w:trHeight w:val="375"/>
        </w:trPr>
        <w:tc>
          <w:tcPr>
            <w:tcW w:w="534" w:type="dxa"/>
          </w:tcPr>
          <w:p w:rsidR="00E6613C" w:rsidRPr="00977F1E" w:rsidRDefault="00E6613C" w:rsidP="009E321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613C" w:rsidRPr="00977F1E" w:rsidRDefault="00E6613C" w:rsidP="009E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воздух</w:t>
            </w:r>
          </w:p>
        </w:tc>
        <w:tc>
          <w:tcPr>
            <w:tcW w:w="1985" w:type="dxa"/>
          </w:tcPr>
          <w:p w:rsidR="00E6613C" w:rsidRPr="00977F1E" w:rsidRDefault="00E6613C" w:rsidP="009E32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6613C" w:rsidRPr="00977F1E" w:rsidRDefault="00E6613C" w:rsidP="009E32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6613C" w:rsidRPr="009E3211" w:rsidTr="00E6613C">
        <w:trPr>
          <w:trHeight w:val="375"/>
        </w:trPr>
        <w:tc>
          <w:tcPr>
            <w:tcW w:w="534" w:type="dxa"/>
          </w:tcPr>
          <w:p w:rsidR="00E6613C" w:rsidRPr="00977F1E" w:rsidRDefault="00E6613C" w:rsidP="009E321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613C" w:rsidRPr="00977F1E" w:rsidRDefault="00E6613C" w:rsidP="009E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Человек и информация  </w:t>
            </w:r>
          </w:p>
        </w:tc>
        <w:tc>
          <w:tcPr>
            <w:tcW w:w="1985" w:type="dxa"/>
          </w:tcPr>
          <w:p w:rsidR="00E6613C" w:rsidRPr="00977F1E" w:rsidRDefault="00E6613C" w:rsidP="009E32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6613C" w:rsidRPr="00977F1E" w:rsidRDefault="00E6613C" w:rsidP="009E32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6613C" w:rsidRPr="009E3211" w:rsidTr="00E6613C">
        <w:trPr>
          <w:trHeight w:val="250"/>
        </w:trPr>
        <w:tc>
          <w:tcPr>
            <w:tcW w:w="534" w:type="dxa"/>
          </w:tcPr>
          <w:p w:rsidR="00E6613C" w:rsidRPr="00977F1E" w:rsidRDefault="00E6613C" w:rsidP="009E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613C" w:rsidRPr="00977F1E" w:rsidRDefault="00E6613C" w:rsidP="009E321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6613C" w:rsidRPr="00977F1E" w:rsidRDefault="00E6613C" w:rsidP="009E321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6613C" w:rsidRPr="00977F1E" w:rsidRDefault="00E6613C" w:rsidP="009E32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613C" w:rsidRPr="009E3211" w:rsidRDefault="00E6613C" w:rsidP="009E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6D" w:rsidRPr="009E3211" w:rsidRDefault="00E6613C" w:rsidP="009E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11">
        <w:rPr>
          <w:rFonts w:ascii="Times New Roman" w:hAnsi="Times New Roman" w:cs="Times New Roman"/>
          <w:sz w:val="28"/>
          <w:szCs w:val="28"/>
        </w:rPr>
        <w:t>*5</w:t>
      </w:r>
      <w:r w:rsidR="00A41CE9" w:rsidRPr="009E3211">
        <w:rPr>
          <w:rFonts w:ascii="Times New Roman" w:hAnsi="Times New Roman" w:cs="Times New Roman"/>
          <w:sz w:val="28"/>
          <w:szCs w:val="28"/>
        </w:rPr>
        <w:t xml:space="preserve">) </w:t>
      </w:r>
      <w:r w:rsidR="00A41CE9" w:rsidRPr="009E321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A41CE9" w:rsidRPr="009E3211">
        <w:rPr>
          <w:rFonts w:ascii="Times New Roman" w:hAnsi="Times New Roman" w:cs="Times New Roman"/>
          <w:sz w:val="28"/>
          <w:szCs w:val="28"/>
        </w:rPr>
        <w:t xml:space="preserve"> </w:t>
      </w:r>
      <w:r w:rsidR="003345A8" w:rsidRPr="009E3211">
        <w:rPr>
          <w:rFonts w:ascii="Times New Roman" w:hAnsi="Times New Roman" w:cs="Times New Roman"/>
          <w:sz w:val="28"/>
          <w:szCs w:val="28"/>
        </w:rPr>
        <w:t>с определением основных видов учебной деятельности</w:t>
      </w:r>
      <w:r w:rsidR="00980C51" w:rsidRPr="009E321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41CE9" w:rsidRPr="009E3211">
        <w:rPr>
          <w:rFonts w:ascii="Times New Roman" w:hAnsi="Times New Roman" w:cs="Times New Roman"/>
          <w:sz w:val="28"/>
          <w:szCs w:val="28"/>
        </w:rPr>
        <w:t>,</w:t>
      </w:r>
    </w:p>
    <w:p w:rsidR="00E6613C" w:rsidRPr="00977F1E" w:rsidRDefault="00E6613C" w:rsidP="009E3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7F1E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УЧЕБНО-ТЕМАТИЧЕСКИЙ ПЛАН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34"/>
        <w:gridCol w:w="108"/>
        <w:gridCol w:w="1134"/>
        <w:gridCol w:w="34"/>
        <w:gridCol w:w="6345"/>
      </w:tblGrid>
      <w:tr w:rsidR="00E6613C" w:rsidRPr="009E3211" w:rsidTr="00E6613C">
        <w:trPr>
          <w:trHeight w:val="473"/>
        </w:trPr>
        <w:tc>
          <w:tcPr>
            <w:tcW w:w="675" w:type="dxa"/>
          </w:tcPr>
          <w:p w:rsidR="00E6613C" w:rsidRPr="00977F1E" w:rsidRDefault="00E6613C" w:rsidP="009E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3"/>
          </w:tcPr>
          <w:p w:rsidR="00E6613C" w:rsidRPr="00977F1E" w:rsidRDefault="00E6613C" w:rsidP="009E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</w:tcPr>
          <w:p w:rsidR="00E6613C" w:rsidRPr="00977F1E" w:rsidRDefault="00E6613C" w:rsidP="009E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gridSpan w:val="2"/>
          </w:tcPr>
          <w:p w:rsidR="00E6613C" w:rsidRPr="00977F1E" w:rsidRDefault="00E6613C" w:rsidP="009E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учебной  деятельности</w:t>
            </w:r>
          </w:p>
        </w:tc>
      </w:tr>
      <w:tr w:rsidR="00980C51" w:rsidRPr="009E3211" w:rsidTr="00E6613C">
        <w:tc>
          <w:tcPr>
            <w:tcW w:w="10598" w:type="dxa"/>
            <w:gridSpan w:val="7"/>
          </w:tcPr>
          <w:p w:rsidR="00980C51" w:rsidRPr="00977F1E" w:rsidRDefault="00980C51" w:rsidP="009E321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земля (21 ч)</w:t>
            </w:r>
          </w:p>
        </w:tc>
      </w:tr>
      <w:tr w:rsidR="00E6613C" w:rsidRPr="009E3211" w:rsidTr="00E6613C">
        <w:tc>
          <w:tcPr>
            <w:tcW w:w="675" w:type="dxa"/>
          </w:tcPr>
          <w:p w:rsidR="00E6613C" w:rsidRPr="00977F1E" w:rsidRDefault="00E6613C" w:rsidP="009E3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7F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2.1 </w:t>
            </w:r>
          </w:p>
        </w:tc>
        <w:tc>
          <w:tcPr>
            <w:tcW w:w="2302" w:type="dxa"/>
            <w:gridSpan w:val="2"/>
          </w:tcPr>
          <w:p w:rsidR="00E6613C" w:rsidRPr="00977F1E" w:rsidRDefault="00E6613C" w:rsidP="009E3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Природный материал</w:t>
            </w:r>
          </w:p>
        </w:tc>
        <w:tc>
          <w:tcPr>
            <w:tcW w:w="1276" w:type="dxa"/>
            <w:gridSpan w:val="3"/>
          </w:tcPr>
          <w:p w:rsidR="00E6613C" w:rsidRPr="00977F1E" w:rsidRDefault="00E6613C" w:rsidP="009E32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E6613C" w:rsidRPr="00977F1E" w:rsidRDefault="00E6613C" w:rsidP="009E32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материалы их  виды и свойства (цвет, фактура, форма и др.).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 сбора и хранения природных материалов.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бережного отношения к природе. 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 по форме и цвету с реальными объектами.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практическую работу  из природных материалов: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собрать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листья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высушить 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прессом и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аппликацию из сухих листьев по заданному 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образцу,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заменять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листья  похожими по форме и размеру на образец.</w:t>
            </w:r>
          </w:p>
          <w:p w:rsidR="00E6613C" w:rsidRPr="00977F1E" w:rsidRDefault="00E6613C" w:rsidP="009E32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с опорой на  слайдовый  или  текстовый план.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 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с собственными действиями.</w:t>
            </w:r>
          </w:p>
        </w:tc>
      </w:tr>
      <w:tr w:rsidR="00E6613C" w:rsidRPr="009E3211" w:rsidTr="00E6613C">
        <w:tc>
          <w:tcPr>
            <w:tcW w:w="675" w:type="dxa"/>
          </w:tcPr>
          <w:p w:rsidR="00E6613C" w:rsidRPr="00977F1E" w:rsidRDefault="00E6613C" w:rsidP="009E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  <w:r w:rsidRPr="00977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13C" w:rsidRPr="00977F1E" w:rsidRDefault="00E6613C" w:rsidP="009E3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</w:t>
            </w:r>
          </w:p>
        </w:tc>
        <w:tc>
          <w:tcPr>
            <w:tcW w:w="1276" w:type="dxa"/>
            <w:gridSpan w:val="3"/>
          </w:tcPr>
          <w:p w:rsidR="00E6613C" w:rsidRPr="00977F1E" w:rsidRDefault="00E6613C" w:rsidP="009E32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E6613C" w:rsidRPr="00977F1E" w:rsidRDefault="00E6613C" w:rsidP="009E32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свойства бумаги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(состав, цвет, прочность);  определять виды бумаги  по цвету и толщине.  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виды планов. </w:t>
            </w:r>
          </w:p>
          <w:p w:rsidR="00E6613C" w:rsidRPr="00977F1E" w:rsidRDefault="00E6613C" w:rsidP="009E32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7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симметричную аппликацию из геометрических фигур по заданному образцу.  </w:t>
            </w:r>
          </w:p>
        </w:tc>
      </w:tr>
    </w:tbl>
    <w:p w:rsidR="00E6613C" w:rsidRPr="009E3211" w:rsidRDefault="00E6613C" w:rsidP="009E3211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321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E3211">
        <w:rPr>
          <w:rFonts w:ascii="Times New Roman" w:hAnsi="Times New Roman" w:cs="Times New Roman"/>
          <w:sz w:val="28"/>
          <w:szCs w:val="28"/>
        </w:rPr>
        <w:t xml:space="preserve"> программы (можно в таблице, можно в тексте):</w:t>
      </w:r>
    </w:p>
    <w:p w:rsidR="00E6613C" w:rsidRPr="00977F1E" w:rsidRDefault="00E6613C" w:rsidP="009E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F1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2. Человек и земля </w:t>
      </w:r>
    </w:p>
    <w:p w:rsidR="00E6613C" w:rsidRPr="00977F1E" w:rsidRDefault="00E6613C" w:rsidP="009E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7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2.4  Бумага. </w:t>
      </w:r>
    </w:p>
    <w:p w:rsidR="00E6613C" w:rsidRPr="00977F1E" w:rsidRDefault="00E6613C" w:rsidP="009E3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1E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Содержание. </w:t>
      </w:r>
      <w:r w:rsidRPr="00977F1E">
        <w:rPr>
          <w:rFonts w:ascii="Times New Roman" w:eastAsia="Times New Roman" w:hAnsi="Times New Roman" w:cs="Times New Roman"/>
          <w:sz w:val="24"/>
          <w:szCs w:val="24"/>
        </w:rPr>
        <w:t>Понятия: «шаблон»,  «симметрия», «правила безопасной работы». 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</w:r>
    </w:p>
    <w:p w:rsidR="00980C51" w:rsidRPr="003E68B7" w:rsidRDefault="00E6613C" w:rsidP="003E6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1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977F1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77F1E">
        <w:rPr>
          <w:rFonts w:ascii="Times New Roman" w:eastAsia="Times New Roman" w:hAnsi="Times New Roman" w:cs="Times New Roman"/>
          <w:sz w:val="24"/>
          <w:szCs w:val="24"/>
        </w:rPr>
        <w:t>Закладка из бумаги</w:t>
      </w:r>
    </w:p>
    <w:p w:rsidR="00E6613C" w:rsidRDefault="00E6613C" w:rsidP="009E3211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6C1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9E3211">
        <w:rPr>
          <w:rFonts w:ascii="Times New Roman" w:hAnsi="Times New Roman" w:cs="Times New Roman"/>
          <w:sz w:val="28"/>
          <w:szCs w:val="28"/>
        </w:rPr>
        <w:t>,</w:t>
      </w:r>
    </w:p>
    <w:p w:rsidR="001617FB" w:rsidRPr="001617FB" w:rsidRDefault="001617FB" w:rsidP="001617FB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>Особенностью программы является то, что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>Содержание основных разделов</w:t>
      </w:r>
      <w:r w:rsidRPr="00161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>позволяет рассматривать</w:t>
      </w:r>
    </w:p>
    <w:p w:rsidR="001617FB" w:rsidRDefault="001617FB" w:rsidP="001617FB">
      <w:pPr>
        <w:pStyle w:val="a8"/>
        <w:spacing w:after="0"/>
        <w:jc w:val="both"/>
        <w:rPr>
          <w:rFonts w:eastAsiaTheme="minorEastAsia"/>
          <w:i/>
        </w:rPr>
      </w:pPr>
      <w:r w:rsidRPr="001617FB">
        <w:rPr>
          <w:i/>
        </w:rPr>
        <w:t xml:space="preserve">Особое внимание отводится содержанию практических  работ, которое предусматривает: 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>Проектная деятельность и работа с технологическими картами формирует у учащихся</w:t>
      </w:r>
    </w:p>
    <w:p w:rsidR="006F456D" w:rsidRDefault="00E6613C" w:rsidP="009E3211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6C1B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="003345A8" w:rsidRPr="00186C1B">
        <w:rPr>
          <w:rFonts w:ascii="Times New Roman" w:hAnsi="Times New Roman" w:cs="Times New Roman"/>
          <w:b/>
          <w:sz w:val="28"/>
          <w:szCs w:val="28"/>
        </w:rPr>
        <w:t xml:space="preserve"> обеспе</w:t>
      </w:r>
      <w:r w:rsidRPr="00186C1B">
        <w:rPr>
          <w:rFonts w:ascii="Times New Roman" w:hAnsi="Times New Roman" w:cs="Times New Roman"/>
          <w:b/>
          <w:sz w:val="28"/>
          <w:szCs w:val="28"/>
        </w:rPr>
        <w:t>чение</w:t>
      </w:r>
      <w:r w:rsidR="00A41CE9" w:rsidRPr="009E3211">
        <w:rPr>
          <w:rFonts w:ascii="Times New Roman" w:hAnsi="Times New Roman" w:cs="Times New Roman"/>
          <w:sz w:val="28"/>
          <w:szCs w:val="28"/>
        </w:rPr>
        <w:t xml:space="preserve"> образовательного процесса,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>Таблицы в соответствии с основными разделами програм</w:t>
      </w: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мы обучения. 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Демонстрационный и раздаточный материал </w:t>
      </w:r>
    </w:p>
    <w:p w:rsid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Коллекции 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Раздаточные материалы (справочные)  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Технические средства обучения 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класса 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Ученические парты двухместные 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Стол учительский с тумбой 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>Шкафы для хранения учебников, дидактических материа</w:t>
      </w: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лов, пособий, учебного оборудования  и пр. </w:t>
      </w:r>
    </w:p>
    <w:p w:rsidR="001617FB" w:rsidRPr="001617FB" w:rsidRDefault="001617FB" w:rsidP="001617F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t>Настенные доски для вывешивания иллюстративного мате</w:t>
      </w:r>
      <w:r w:rsidRPr="001617FB">
        <w:rPr>
          <w:rFonts w:ascii="Times New Roman" w:eastAsia="Times New Roman" w:hAnsi="Times New Roman" w:cs="Times New Roman"/>
          <w:i/>
          <w:sz w:val="24"/>
          <w:szCs w:val="24"/>
        </w:rPr>
        <w:softHyphen/>
        <w:t>риала.</w:t>
      </w:r>
    </w:p>
    <w:p w:rsidR="006F456D" w:rsidRPr="009E3211" w:rsidRDefault="00E6613C" w:rsidP="009E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11">
        <w:rPr>
          <w:rFonts w:ascii="Times New Roman" w:hAnsi="Times New Roman" w:cs="Times New Roman"/>
          <w:sz w:val="28"/>
          <w:szCs w:val="28"/>
        </w:rPr>
        <w:t>9</w:t>
      </w:r>
      <w:r w:rsidR="00A41CE9" w:rsidRPr="009E3211">
        <w:rPr>
          <w:rFonts w:ascii="Times New Roman" w:hAnsi="Times New Roman" w:cs="Times New Roman"/>
          <w:sz w:val="28"/>
          <w:szCs w:val="28"/>
        </w:rPr>
        <w:t xml:space="preserve">) </w:t>
      </w:r>
      <w:r w:rsidR="00A41CE9" w:rsidRPr="00186C1B">
        <w:rPr>
          <w:rFonts w:ascii="Times New Roman" w:hAnsi="Times New Roman" w:cs="Times New Roman"/>
          <w:b/>
          <w:sz w:val="28"/>
          <w:szCs w:val="28"/>
        </w:rPr>
        <w:t>список</w:t>
      </w:r>
      <w:r w:rsidR="00A41CE9" w:rsidRPr="009E3211">
        <w:rPr>
          <w:rFonts w:ascii="Times New Roman" w:hAnsi="Times New Roman" w:cs="Times New Roman"/>
          <w:sz w:val="28"/>
          <w:szCs w:val="28"/>
        </w:rPr>
        <w:t xml:space="preserve"> </w:t>
      </w:r>
      <w:r w:rsidR="009E3211" w:rsidRPr="009E3211">
        <w:rPr>
          <w:rFonts w:ascii="Times New Roman" w:hAnsi="Times New Roman" w:cs="Times New Roman"/>
          <w:sz w:val="28"/>
          <w:szCs w:val="28"/>
        </w:rPr>
        <w:t>основной (для учителя, для уча</w:t>
      </w:r>
      <w:r w:rsidR="00980C51" w:rsidRPr="009E3211">
        <w:rPr>
          <w:rFonts w:ascii="Times New Roman" w:hAnsi="Times New Roman" w:cs="Times New Roman"/>
          <w:sz w:val="28"/>
          <w:szCs w:val="28"/>
        </w:rPr>
        <w:t xml:space="preserve">щихся) и дополнительной </w:t>
      </w:r>
      <w:r w:rsidR="00A41CE9" w:rsidRPr="00186C1B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A41CE9" w:rsidRPr="009E3211">
        <w:rPr>
          <w:rFonts w:ascii="Times New Roman" w:hAnsi="Times New Roman" w:cs="Times New Roman"/>
          <w:sz w:val="28"/>
          <w:szCs w:val="28"/>
        </w:rPr>
        <w:t>,</w:t>
      </w:r>
    </w:p>
    <w:p w:rsidR="00A41CE9" w:rsidRPr="009E3211" w:rsidRDefault="00E6613C" w:rsidP="003E68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211">
        <w:rPr>
          <w:rFonts w:ascii="Times New Roman" w:hAnsi="Times New Roman" w:cs="Times New Roman"/>
          <w:sz w:val="28"/>
          <w:szCs w:val="28"/>
        </w:rPr>
        <w:t xml:space="preserve">10) </w:t>
      </w:r>
      <w:r w:rsidRPr="00186C1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9E3211">
        <w:rPr>
          <w:rFonts w:ascii="Times New Roman" w:hAnsi="Times New Roman" w:cs="Times New Roman"/>
          <w:sz w:val="28"/>
          <w:szCs w:val="28"/>
        </w:rPr>
        <w:t>: КИМы, КТП**</w:t>
      </w:r>
      <w:r w:rsidR="00980C51" w:rsidRPr="009E3211">
        <w:rPr>
          <w:rFonts w:ascii="Times New Roman" w:hAnsi="Times New Roman" w:cs="Times New Roman"/>
          <w:sz w:val="28"/>
          <w:szCs w:val="28"/>
        </w:rPr>
        <w:tab/>
      </w:r>
    </w:p>
    <w:p w:rsidR="00A41CE9" w:rsidRPr="001617FB" w:rsidRDefault="00A41CE9" w:rsidP="009E32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7F1E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617FB">
        <w:rPr>
          <w:rFonts w:ascii="Times New Roman" w:hAnsi="Times New Roman" w:cs="Times New Roman"/>
          <w:i/>
          <w:sz w:val="24"/>
          <w:szCs w:val="24"/>
        </w:rPr>
        <w:t>- пункты 5 и 6 могут быть соединены  в один – учебно-тематический план, если курс по объему небольшой (например, элективный)</w:t>
      </w:r>
    </w:p>
    <w:p w:rsidR="00E6613C" w:rsidRDefault="00977F1E" w:rsidP="00977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7FB">
        <w:rPr>
          <w:rFonts w:ascii="Times New Roman" w:hAnsi="Times New Roman" w:cs="Times New Roman"/>
          <w:i/>
          <w:sz w:val="24"/>
          <w:szCs w:val="24"/>
        </w:rPr>
        <w:t xml:space="preserve">** - </w:t>
      </w:r>
      <w:r w:rsidR="00E6613C" w:rsidRPr="001617FB">
        <w:rPr>
          <w:rFonts w:ascii="Times New Roman" w:hAnsi="Times New Roman" w:cs="Times New Roman"/>
          <w:i/>
          <w:sz w:val="24"/>
          <w:szCs w:val="24"/>
        </w:rPr>
        <w:t xml:space="preserve">календарно-тематический план – самостоятельный документ, регламентирующий образовательный процесс в рамках учебного предмета; составляется </w:t>
      </w:r>
      <w:r w:rsidR="009E3211" w:rsidRPr="001617FB">
        <w:rPr>
          <w:rFonts w:ascii="Times New Roman" w:hAnsi="Times New Roman" w:cs="Times New Roman"/>
          <w:i/>
          <w:sz w:val="24"/>
          <w:szCs w:val="24"/>
        </w:rPr>
        <w:t xml:space="preserve">и утверждается на основе рабочей программы </w:t>
      </w:r>
      <w:r w:rsidR="00E6613C" w:rsidRPr="001617FB">
        <w:rPr>
          <w:rFonts w:ascii="Times New Roman" w:hAnsi="Times New Roman" w:cs="Times New Roman"/>
          <w:i/>
          <w:sz w:val="24"/>
          <w:szCs w:val="24"/>
        </w:rPr>
        <w:t xml:space="preserve">каждый год для каждого класса, обучающегося по </w:t>
      </w:r>
      <w:r w:rsidR="009E3211" w:rsidRPr="001617FB">
        <w:rPr>
          <w:rFonts w:ascii="Times New Roman" w:hAnsi="Times New Roman" w:cs="Times New Roman"/>
          <w:i/>
          <w:sz w:val="24"/>
          <w:szCs w:val="24"/>
        </w:rPr>
        <w:t>данной рабочей программе; имеет свою структуру (заложенную в локальный акт ОУ «Положение о рабочей программе»)</w:t>
      </w:r>
      <w:r w:rsidR="00E6613C" w:rsidRPr="001617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8B7" w:rsidRPr="003E68B7" w:rsidRDefault="003E68B7" w:rsidP="003E68B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68B7">
        <w:rPr>
          <w:rFonts w:ascii="Times New Roman" w:hAnsi="Times New Roman" w:cs="Times New Roman"/>
          <w:b/>
          <w:i/>
          <w:sz w:val="24"/>
          <w:szCs w:val="24"/>
        </w:rPr>
        <w:t>Подготовила Никитина Н.Г., учитель технологии высшей квалификационной категории, МБОУ СОШ №4</w:t>
      </w:r>
    </w:p>
    <w:sectPr w:rsidR="003E68B7" w:rsidRPr="003E68B7" w:rsidSect="00E6613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35" w:rsidRDefault="00AD1735" w:rsidP="009E3211">
      <w:pPr>
        <w:spacing w:after="0" w:line="240" w:lineRule="auto"/>
      </w:pPr>
      <w:r>
        <w:separator/>
      </w:r>
    </w:p>
  </w:endnote>
  <w:endnote w:type="continuationSeparator" w:id="0">
    <w:p w:rsidR="00AD1735" w:rsidRDefault="00AD1735" w:rsidP="009E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3280"/>
    </w:sdtPr>
    <w:sdtContent>
      <w:p w:rsidR="009E3211" w:rsidRDefault="00261FEC">
        <w:pPr>
          <w:pStyle w:val="a6"/>
          <w:jc w:val="right"/>
        </w:pPr>
        <w:fldSimple w:instr=" PAGE   \* MERGEFORMAT ">
          <w:r w:rsidR="00AD1735">
            <w:rPr>
              <w:noProof/>
            </w:rPr>
            <w:t>1</w:t>
          </w:r>
        </w:fldSimple>
      </w:p>
    </w:sdtContent>
  </w:sdt>
  <w:p w:rsidR="009E3211" w:rsidRDefault="009E32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35" w:rsidRDefault="00AD1735" w:rsidP="009E3211">
      <w:pPr>
        <w:spacing w:after="0" w:line="240" w:lineRule="auto"/>
      </w:pPr>
      <w:r>
        <w:separator/>
      </w:r>
    </w:p>
  </w:footnote>
  <w:footnote w:type="continuationSeparator" w:id="0">
    <w:p w:rsidR="00AD1735" w:rsidRDefault="00AD1735" w:rsidP="009E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748"/>
    <w:multiLevelType w:val="hybridMultilevel"/>
    <w:tmpl w:val="47FE2906"/>
    <w:lvl w:ilvl="0" w:tplc="DAE076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44029E"/>
    <w:multiLevelType w:val="hybridMultilevel"/>
    <w:tmpl w:val="615C8B2C"/>
    <w:lvl w:ilvl="0" w:tplc="82542FB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0D54EF"/>
    <w:multiLevelType w:val="hybridMultilevel"/>
    <w:tmpl w:val="211E00C4"/>
    <w:lvl w:ilvl="0" w:tplc="DAE0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7A1641"/>
    <w:multiLevelType w:val="hybridMultilevel"/>
    <w:tmpl w:val="E8C09ADA"/>
    <w:lvl w:ilvl="0" w:tplc="1EE2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6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28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5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C7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E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C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442CD8"/>
    <w:multiLevelType w:val="hybridMultilevel"/>
    <w:tmpl w:val="98C8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00CD1"/>
    <w:multiLevelType w:val="hybridMultilevel"/>
    <w:tmpl w:val="82FA14E0"/>
    <w:lvl w:ilvl="0" w:tplc="2E0ABA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9391A"/>
    <w:multiLevelType w:val="hybridMultilevel"/>
    <w:tmpl w:val="B7C0F714"/>
    <w:lvl w:ilvl="0" w:tplc="D598E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C242A"/>
    <w:multiLevelType w:val="hybridMultilevel"/>
    <w:tmpl w:val="6C4AAD7C"/>
    <w:lvl w:ilvl="0" w:tplc="132AB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6D7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A66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E37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AAC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2D9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6C3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2A3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C52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A442C"/>
    <w:multiLevelType w:val="hybridMultilevel"/>
    <w:tmpl w:val="72CC5D0C"/>
    <w:lvl w:ilvl="0" w:tplc="1C58CE5C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73C8F"/>
    <w:multiLevelType w:val="hybridMultilevel"/>
    <w:tmpl w:val="FC166A28"/>
    <w:lvl w:ilvl="0" w:tplc="FA72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AF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2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4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A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64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8C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4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D278D7"/>
    <w:multiLevelType w:val="hybridMultilevel"/>
    <w:tmpl w:val="53DA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30783"/>
    <w:rsid w:val="001617FB"/>
    <w:rsid w:val="00186C1B"/>
    <w:rsid w:val="00261FEC"/>
    <w:rsid w:val="002B24E5"/>
    <w:rsid w:val="002B4AD5"/>
    <w:rsid w:val="003345A8"/>
    <w:rsid w:val="003371D5"/>
    <w:rsid w:val="003837DA"/>
    <w:rsid w:val="003E68B7"/>
    <w:rsid w:val="00530783"/>
    <w:rsid w:val="006F456D"/>
    <w:rsid w:val="00977F1E"/>
    <w:rsid w:val="00980C51"/>
    <w:rsid w:val="009E3211"/>
    <w:rsid w:val="00A33FF8"/>
    <w:rsid w:val="00A41CE9"/>
    <w:rsid w:val="00AD1735"/>
    <w:rsid w:val="00D40275"/>
    <w:rsid w:val="00E6613C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211"/>
  </w:style>
  <w:style w:type="paragraph" w:styleId="a6">
    <w:name w:val="footer"/>
    <w:basedOn w:val="a"/>
    <w:link w:val="a7"/>
    <w:uiPriority w:val="99"/>
    <w:unhideWhenUsed/>
    <w:rsid w:val="009E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211"/>
  </w:style>
  <w:style w:type="paragraph" w:styleId="a8">
    <w:name w:val="Body Text Indent"/>
    <w:basedOn w:val="a"/>
    <w:link w:val="a9"/>
    <w:rsid w:val="00161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617F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4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6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1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Ксения</cp:lastModifiedBy>
  <cp:revision>12</cp:revision>
  <dcterms:created xsi:type="dcterms:W3CDTF">2012-09-09T11:10:00Z</dcterms:created>
  <dcterms:modified xsi:type="dcterms:W3CDTF">2014-09-19T07:29:00Z</dcterms:modified>
</cp:coreProperties>
</file>