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E2" w:rsidRPr="00EC0715" w:rsidRDefault="00592EE2" w:rsidP="00592EE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715">
        <w:rPr>
          <w:rFonts w:ascii="Times New Roman" w:hAnsi="Times New Roman"/>
          <w:b/>
          <w:sz w:val="28"/>
          <w:szCs w:val="28"/>
        </w:rPr>
        <w:t>Учебно-тематический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92EE2" w:rsidRDefault="00592EE2" w:rsidP="00592E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</w:t>
      </w:r>
      <w:r w:rsidRPr="00094C8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дополнительной профессиональной программе</w:t>
      </w:r>
    </w:p>
    <w:p w:rsidR="00592EE2" w:rsidRPr="0001629C" w:rsidRDefault="00592EE2" w:rsidP="00592E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D2716C">
        <w:rPr>
          <w:rFonts w:ascii="Times New Roman" w:hAnsi="Times New Roman"/>
          <w:b/>
          <w:sz w:val="24"/>
          <w:szCs w:val="24"/>
          <w:u w:val="single"/>
        </w:rPr>
        <w:t>Школа начинающего воспитателя дошкольных образовательных организаций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592EE2" w:rsidRPr="00592EE2" w:rsidRDefault="00592EE2" w:rsidP="00592EE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9325B">
        <w:rPr>
          <w:rFonts w:ascii="Times New Roman" w:hAnsi="Times New Roman"/>
          <w:b/>
          <w:sz w:val="24"/>
          <w:szCs w:val="24"/>
        </w:rPr>
        <w:t xml:space="preserve"> для целевой группы</w:t>
      </w:r>
      <w:r w:rsidRPr="00592EE2">
        <w:rPr>
          <w:rFonts w:ascii="Times New Roman" w:hAnsi="Times New Roman"/>
          <w:sz w:val="24"/>
          <w:szCs w:val="24"/>
        </w:rPr>
        <w:t>: воспитатели дошкольных образовательных организаций города Новосибирска, начинающие свою профессиональную деятельность в начале каждого учебного года, имеющие стаж педагогической работы менее одного года.</w:t>
      </w:r>
      <w:r w:rsidRPr="00592EE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92EE2" w:rsidRPr="00C5667D" w:rsidRDefault="00592EE2" w:rsidP="00592EE2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Учебная площадка –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Ядринцевская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16  </w:t>
      </w:r>
    </w:p>
    <w:p w:rsidR="00592EE2" w:rsidRDefault="00592EE2" w:rsidP="00592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программы – 36 часов,</w:t>
      </w:r>
    </w:p>
    <w:p w:rsidR="00592EE2" w:rsidRDefault="00592EE2" w:rsidP="00592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  самостоятельной работы - 10 часов.</w:t>
      </w:r>
    </w:p>
    <w:p w:rsidR="00592EE2" w:rsidRPr="00DB2108" w:rsidRDefault="00592EE2" w:rsidP="00592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"/>
        <w:gridCol w:w="6325"/>
        <w:gridCol w:w="1417"/>
        <w:gridCol w:w="1418"/>
      </w:tblGrid>
      <w:tr w:rsidR="00592EE2" w:rsidRPr="00A31557" w:rsidTr="00592EE2">
        <w:tc>
          <w:tcPr>
            <w:tcW w:w="446" w:type="dxa"/>
            <w:shd w:val="clear" w:color="auto" w:fill="FFFFFF"/>
          </w:tcPr>
          <w:p w:rsidR="00592EE2" w:rsidRPr="00A31557" w:rsidRDefault="00592EE2" w:rsidP="0047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25" w:type="dxa"/>
            <w:shd w:val="clear" w:color="auto" w:fill="FFFFFF"/>
          </w:tcPr>
          <w:p w:rsidR="00592EE2" w:rsidRPr="00A31557" w:rsidRDefault="00592EE2" w:rsidP="0047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57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  <w:shd w:val="clear" w:color="auto" w:fill="FFFFFF"/>
          </w:tcPr>
          <w:p w:rsidR="00592EE2" w:rsidRPr="00A31557" w:rsidRDefault="00592EE2" w:rsidP="0047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31557">
              <w:rPr>
                <w:rFonts w:ascii="Times New Roman" w:hAnsi="Times New Roman"/>
                <w:sz w:val="24"/>
                <w:szCs w:val="24"/>
              </w:rPr>
              <w:t>Количест-во</w:t>
            </w:r>
            <w:proofErr w:type="spellEnd"/>
            <w:proofErr w:type="gramEnd"/>
            <w:r w:rsidRPr="00A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2EE2" w:rsidRPr="00A31557" w:rsidRDefault="00592EE2" w:rsidP="0047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55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A31557">
              <w:rPr>
                <w:rFonts w:ascii="Times New Roman" w:hAnsi="Times New Roman"/>
                <w:sz w:val="24"/>
                <w:szCs w:val="24"/>
              </w:rPr>
              <w:t>. часов</w:t>
            </w:r>
          </w:p>
        </w:tc>
        <w:tc>
          <w:tcPr>
            <w:tcW w:w="1418" w:type="dxa"/>
            <w:shd w:val="clear" w:color="auto" w:fill="FFFFFF"/>
          </w:tcPr>
          <w:p w:rsidR="00592EE2" w:rsidRPr="00A31557" w:rsidRDefault="00592EE2" w:rsidP="0047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57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</w:tr>
      <w:tr w:rsidR="00592EE2" w:rsidTr="00592EE2">
        <w:tc>
          <w:tcPr>
            <w:tcW w:w="446" w:type="dxa"/>
            <w:shd w:val="clear" w:color="auto" w:fill="auto"/>
          </w:tcPr>
          <w:p w:rsidR="00592EE2" w:rsidRPr="002E7CEA" w:rsidRDefault="00592EE2" w:rsidP="0047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5" w:type="dxa"/>
            <w:shd w:val="clear" w:color="auto" w:fill="auto"/>
          </w:tcPr>
          <w:p w:rsidR="00592EE2" w:rsidRDefault="00592EE2" w:rsidP="00472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Организационное собрание</w:t>
            </w:r>
          </w:p>
        </w:tc>
        <w:tc>
          <w:tcPr>
            <w:tcW w:w="1417" w:type="dxa"/>
            <w:shd w:val="clear" w:color="auto" w:fill="auto"/>
          </w:tcPr>
          <w:p w:rsidR="00592EE2" w:rsidRPr="002E7CEA" w:rsidRDefault="00592EE2" w:rsidP="0047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92EE2" w:rsidRPr="002E7CEA" w:rsidRDefault="00592EE2" w:rsidP="0047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EE2" w:rsidTr="00592EE2">
        <w:tc>
          <w:tcPr>
            <w:tcW w:w="446" w:type="dxa"/>
            <w:shd w:val="clear" w:color="auto" w:fill="auto"/>
          </w:tcPr>
          <w:p w:rsidR="00592EE2" w:rsidRPr="002E7CEA" w:rsidRDefault="00592EE2" w:rsidP="0047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5" w:type="dxa"/>
            <w:shd w:val="clear" w:color="auto" w:fill="auto"/>
          </w:tcPr>
          <w:p w:rsidR="00592EE2" w:rsidRPr="00D2716C" w:rsidRDefault="00592EE2" w:rsidP="00472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Нормативные </w:t>
            </w:r>
            <w:r w:rsidRPr="00211FE0">
              <w:rPr>
                <w:rFonts w:ascii="Times New Roman" w:hAnsi="Times New Roman"/>
                <w:sz w:val="24"/>
                <w:szCs w:val="24"/>
              </w:rPr>
              <w:t>правовые документы, регламентирующие деятельность воспитателя ДОУ</w:t>
            </w:r>
          </w:p>
        </w:tc>
        <w:tc>
          <w:tcPr>
            <w:tcW w:w="1417" w:type="dxa"/>
            <w:shd w:val="clear" w:color="auto" w:fill="auto"/>
          </w:tcPr>
          <w:p w:rsidR="00592EE2" w:rsidRPr="002E7CEA" w:rsidRDefault="00592EE2" w:rsidP="0047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92EE2" w:rsidRPr="002E7CEA" w:rsidRDefault="00592EE2" w:rsidP="0047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</w:tr>
      <w:tr w:rsidR="00592EE2" w:rsidTr="00592EE2">
        <w:tc>
          <w:tcPr>
            <w:tcW w:w="446" w:type="dxa"/>
            <w:shd w:val="clear" w:color="auto" w:fill="auto"/>
          </w:tcPr>
          <w:p w:rsidR="00592EE2" w:rsidRPr="002E7CEA" w:rsidRDefault="00592EE2" w:rsidP="0047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5" w:type="dxa"/>
            <w:shd w:val="clear" w:color="auto" w:fill="auto"/>
          </w:tcPr>
          <w:p w:rsidR="00592EE2" w:rsidRPr="00D2716C" w:rsidRDefault="00592EE2" w:rsidP="00472B25">
            <w:pPr>
              <w:spacing w:after="0" w:line="240" w:lineRule="auto"/>
              <w:jc w:val="both"/>
            </w:pPr>
            <w:r w:rsidRPr="00D2716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Образ педагога дошкольного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592EE2" w:rsidRPr="002E7CEA" w:rsidRDefault="00592EE2" w:rsidP="0047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92EE2" w:rsidRPr="002E7CEA" w:rsidRDefault="00592EE2" w:rsidP="0047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</w:tr>
      <w:tr w:rsidR="00592EE2" w:rsidTr="00592EE2">
        <w:tc>
          <w:tcPr>
            <w:tcW w:w="446" w:type="dxa"/>
            <w:shd w:val="clear" w:color="auto" w:fill="auto"/>
          </w:tcPr>
          <w:p w:rsidR="00592EE2" w:rsidRPr="002E7CEA" w:rsidRDefault="00592EE2" w:rsidP="0047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5" w:type="dxa"/>
            <w:shd w:val="clear" w:color="auto" w:fill="auto"/>
          </w:tcPr>
          <w:p w:rsidR="00592EE2" w:rsidRPr="00D2716C" w:rsidRDefault="00592EE2" w:rsidP="00472B2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</w:t>
            </w:r>
            <w:r w:rsidRPr="00BC6BC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частие педагогов в интерактивной игре «Модель современного педагога», в тестировании по содержанию ФГОС </w:t>
            </w:r>
            <w:proofErr w:type="gramStart"/>
            <w:r w:rsidRPr="00BC6BC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C6BC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и </w:t>
            </w:r>
            <w:proofErr w:type="gramStart"/>
            <w:r w:rsidRPr="00BC6BC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анкетировании</w:t>
            </w:r>
            <w:proofErr w:type="gramEnd"/>
            <w:r w:rsidRPr="00BC6BC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с целью выявления профессиональных потребностей начинающих воспитателей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92EE2" w:rsidRPr="002E7CEA" w:rsidRDefault="00592EE2" w:rsidP="0047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92EE2" w:rsidRPr="002E7CEA" w:rsidRDefault="00592EE2" w:rsidP="0047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E7CEA">
              <w:rPr>
                <w:rFonts w:ascii="Times New Roman" w:hAnsi="Times New Roman"/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2E7CEA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</w:tr>
      <w:tr w:rsidR="00592EE2" w:rsidTr="00592EE2">
        <w:tc>
          <w:tcPr>
            <w:tcW w:w="446" w:type="dxa"/>
            <w:shd w:val="clear" w:color="auto" w:fill="auto"/>
          </w:tcPr>
          <w:p w:rsidR="00592EE2" w:rsidRPr="002E7CEA" w:rsidRDefault="00592EE2" w:rsidP="0047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25" w:type="dxa"/>
            <w:shd w:val="clear" w:color="auto" w:fill="auto"/>
          </w:tcPr>
          <w:p w:rsidR="00592EE2" w:rsidRDefault="00592EE2" w:rsidP="00472B25">
            <w:pPr>
              <w:spacing w:after="0" w:line="240" w:lineRule="auto"/>
              <w:jc w:val="both"/>
            </w:pPr>
            <w:r w:rsidRPr="00211FE0">
              <w:rPr>
                <w:rFonts w:ascii="Times New Roman" w:hAnsi="Times New Roman"/>
                <w:sz w:val="24"/>
                <w:szCs w:val="24"/>
              </w:rPr>
              <w:t>Составление электронной базы нормативных актов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11FE0">
              <w:rPr>
                <w:rFonts w:ascii="Times New Roman" w:hAnsi="Times New Roman"/>
                <w:sz w:val="24"/>
                <w:szCs w:val="24"/>
              </w:rPr>
              <w:t xml:space="preserve"> регламентирующие деятельность воспитателя 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презентация документации воспитателя </w:t>
            </w:r>
          </w:p>
        </w:tc>
        <w:tc>
          <w:tcPr>
            <w:tcW w:w="1417" w:type="dxa"/>
            <w:shd w:val="clear" w:color="auto" w:fill="auto"/>
          </w:tcPr>
          <w:p w:rsidR="00592EE2" w:rsidRPr="002E7CEA" w:rsidRDefault="00592EE2" w:rsidP="0047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92EE2" w:rsidRPr="002E7CEA" w:rsidRDefault="00592EE2" w:rsidP="0047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E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592EE2" w:rsidTr="00592EE2">
        <w:tc>
          <w:tcPr>
            <w:tcW w:w="446" w:type="dxa"/>
            <w:shd w:val="clear" w:color="auto" w:fill="auto"/>
          </w:tcPr>
          <w:p w:rsidR="00592EE2" w:rsidRPr="002E7CEA" w:rsidRDefault="00592EE2" w:rsidP="0047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5" w:type="dxa"/>
            <w:shd w:val="clear" w:color="auto" w:fill="auto"/>
          </w:tcPr>
          <w:p w:rsidR="00592EE2" w:rsidRPr="00211FE0" w:rsidRDefault="00592EE2" w:rsidP="00472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solid" w:color="FFFFFF" w:fill="FFFFFF"/>
              </w:rPr>
            </w:pPr>
            <w:r w:rsidRPr="00265988">
              <w:rPr>
                <w:rFonts w:ascii="Times New Roman" w:hAnsi="Times New Roman"/>
                <w:bCs/>
                <w:sz w:val="24"/>
                <w:szCs w:val="24"/>
                <w:shd w:val="solid" w:color="FFFFFF" w:fill="FFFFFF"/>
              </w:rPr>
              <w:t>Сотрудничество воспитателя и специалистов ДОО в решении образовательных задач</w:t>
            </w:r>
          </w:p>
        </w:tc>
        <w:tc>
          <w:tcPr>
            <w:tcW w:w="1417" w:type="dxa"/>
            <w:shd w:val="clear" w:color="auto" w:fill="auto"/>
          </w:tcPr>
          <w:p w:rsidR="00592EE2" w:rsidRPr="002E7CEA" w:rsidRDefault="00592EE2" w:rsidP="0047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92EE2" w:rsidRPr="002E7CEA" w:rsidRDefault="00592EE2" w:rsidP="0047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</w:tr>
      <w:tr w:rsidR="00592EE2" w:rsidTr="00592EE2">
        <w:tc>
          <w:tcPr>
            <w:tcW w:w="446" w:type="dxa"/>
            <w:shd w:val="clear" w:color="auto" w:fill="auto"/>
          </w:tcPr>
          <w:p w:rsidR="00592EE2" w:rsidRPr="002E7CEA" w:rsidRDefault="00592EE2" w:rsidP="0047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5" w:type="dxa"/>
            <w:shd w:val="clear" w:color="auto" w:fill="auto"/>
          </w:tcPr>
          <w:p w:rsidR="00592EE2" w:rsidRPr="00211FE0" w:rsidRDefault="00592EE2" w:rsidP="00472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solid" w:color="FFFFFF" w:fill="FFFFFF"/>
              </w:rPr>
            </w:pPr>
            <w:r w:rsidRPr="00265988">
              <w:rPr>
                <w:rFonts w:ascii="Times New Roman" w:hAnsi="Times New Roman"/>
                <w:sz w:val="24"/>
                <w:szCs w:val="24"/>
                <w:shd w:val="solid" w:color="FFFFFF" w:fill="FFFFFF"/>
              </w:rPr>
              <w:t>Построение эффективного взаимодействия педагога с семьями воспитанников</w:t>
            </w:r>
          </w:p>
        </w:tc>
        <w:tc>
          <w:tcPr>
            <w:tcW w:w="1417" w:type="dxa"/>
            <w:shd w:val="clear" w:color="auto" w:fill="auto"/>
          </w:tcPr>
          <w:p w:rsidR="00592EE2" w:rsidRPr="002E7CEA" w:rsidRDefault="00592EE2" w:rsidP="0047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92EE2" w:rsidRPr="002E7CEA" w:rsidRDefault="00592EE2" w:rsidP="0047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</w:tr>
      <w:tr w:rsidR="00592EE2" w:rsidTr="00592EE2">
        <w:tc>
          <w:tcPr>
            <w:tcW w:w="446" w:type="dxa"/>
            <w:shd w:val="clear" w:color="auto" w:fill="auto"/>
          </w:tcPr>
          <w:p w:rsidR="00592EE2" w:rsidRPr="002E7CEA" w:rsidRDefault="00592EE2" w:rsidP="0047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5" w:type="dxa"/>
            <w:shd w:val="clear" w:color="auto" w:fill="auto"/>
          </w:tcPr>
          <w:p w:rsidR="00592EE2" w:rsidRPr="00211FE0" w:rsidRDefault="00592EE2" w:rsidP="00472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solid" w:color="FFFFFF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solid" w:color="FFFFFF" w:fill="FFFFFF"/>
              </w:rPr>
              <w:t>Р</w:t>
            </w:r>
            <w:r w:rsidRPr="00265988">
              <w:rPr>
                <w:rFonts w:ascii="Times New Roman" w:hAnsi="Times New Roman"/>
                <w:sz w:val="24"/>
                <w:szCs w:val="24"/>
                <w:shd w:val="solid" w:color="FFFFFF" w:fill="FFFFFF"/>
              </w:rPr>
              <w:t>азработка и проведение в ДОО совместно со специалистами консультации для педагогов по теме самообразования.</w:t>
            </w:r>
          </w:p>
        </w:tc>
        <w:tc>
          <w:tcPr>
            <w:tcW w:w="1417" w:type="dxa"/>
            <w:shd w:val="clear" w:color="auto" w:fill="auto"/>
          </w:tcPr>
          <w:p w:rsidR="00592EE2" w:rsidRPr="002E7CEA" w:rsidRDefault="00592EE2" w:rsidP="0047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92EE2" w:rsidRPr="002E7CEA" w:rsidRDefault="00592EE2" w:rsidP="0047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E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592EE2" w:rsidTr="00592EE2">
        <w:tc>
          <w:tcPr>
            <w:tcW w:w="446" w:type="dxa"/>
            <w:shd w:val="clear" w:color="auto" w:fill="auto"/>
          </w:tcPr>
          <w:p w:rsidR="00592EE2" w:rsidRPr="002E7CEA" w:rsidRDefault="00592EE2" w:rsidP="0047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5" w:type="dxa"/>
            <w:shd w:val="clear" w:color="auto" w:fill="auto"/>
          </w:tcPr>
          <w:p w:rsidR="00592EE2" w:rsidRPr="00211FE0" w:rsidRDefault="00592EE2" w:rsidP="00472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solid" w:color="FFFFFF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solid" w:color="FFFFFF" w:fill="FFFFFF"/>
              </w:rPr>
              <w:t>С</w:t>
            </w:r>
            <w:r w:rsidRPr="00265988">
              <w:rPr>
                <w:rFonts w:ascii="Times New Roman" w:hAnsi="Times New Roman"/>
                <w:bCs/>
                <w:sz w:val="24"/>
                <w:szCs w:val="24"/>
                <w:shd w:val="solid" w:color="FFFFFF" w:fill="FFFFFF"/>
              </w:rPr>
              <w:t>оставление примерного кодекса общения воспитателя ДОО и родителей, показателей эффективности взаимодействия с родителями, памятки для родителей своей группы по теме самообразования.</w:t>
            </w:r>
          </w:p>
        </w:tc>
        <w:tc>
          <w:tcPr>
            <w:tcW w:w="1417" w:type="dxa"/>
            <w:shd w:val="clear" w:color="auto" w:fill="auto"/>
          </w:tcPr>
          <w:p w:rsidR="00592EE2" w:rsidRPr="002E7CEA" w:rsidRDefault="00592EE2" w:rsidP="0047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92EE2" w:rsidRPr="002E7CEA" w:rsidRDefault="00592EE2" w:rsidP="0047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E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592EE2" w:rsidTr="00592EE2">
        <w:tc>
          <w:tcPr>
            <w:tcW w:w="446" w:type="dxa"/>
            <w:shd w:val="clear" w:color="auto" w:fill="auto"/>
          </w:tcPr>
          <w:p w:rsidR="00592EE2" w:rsidRPr="00095E65" w:rsidRDefault="00592EE2" w:rsidP="0047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E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5" w:type="dxa"/>
            <w:shd w:val="clear" w:color="auto" w:fill="auto"/>
          </w:tcPr>
          <w:p w:rsidR="00592EE2" w:rsidRPr="00095E65" w:rsidRDefault="00592EE2" w:rsidP="00472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EA0">
              <w:rPr>
                <w:rFonts w:ascii="Times New Roman" w:hAnsi="Times New Roman"/>
                <w:sz w:val="24"/>
                <w:szCs w:val="24"/>
              </w:rPr>
              <w:t>Педагогическая диагностика как инструмент оценки качества организации образовательного процесса</w:t>
            </w:r>
          </w:p>
        </w:tc>
        <w:tc>
          <w:tcPr>
            <w:tcW w:w="1417" w:type="dxa"/>
            <w:shd w:val="clear" w:color="auto" w:fill="auto"/>
          </w:tcPr>
          <w:p w:rsidR="00592EE2" w:rsidRPr="00095E65" w:rsidRDefault="00592EE2" w:rsidP="0047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92EE2" w:rsidRPr="00095E65" w:rsidRDefault="00592EE2" w:rsidP="0047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6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</w:tr>
      <w:tr w:rsidR="00592EE2" w:rsidTr="00592EE2">
        <w:tc>
          <w:tcPr>
            <w:tcW w:w="446" w:type="dxa"/>
            <w:shd w:val="clear" w:color="auto" w:fill="auto"/>
          </w:tcPr>
          <w:p w:rsidR="00592EE2" w:rsidRPr="00095E65" w:rsidRDefault="00592EE2" w:rsidP="0047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E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5" w:type="dxa"/>
            <w:shd w:val="clear" w:color="auto" w:fill="auto"/>
          </w:tcPr>
          <w:p w:rsidR="00592EE2" w:rsidRPr="00095E65" w:rsidRDefault="00592EE2" w:rsidP="00472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EA0">
              <w:rPr>
                <w:rFonts w:ascii="Times New Roman" w:hAnsi="Times New Roman"/>
                <w:sz w:val="24"/>
                <w:szCs w:val="24"/>
              </w:rPr>
              <w:t>Использование современных образовательных технологий в ДОО</w:t>
            </w:r>
          </w:p>
        </w:tc>
        <w:tc>
          <w:tcPr>
            <w:tcW w:w="1417" w:type="dxa"/>
            <w:shd w:val="clear" w:color="auto" w:fill="auto"/>
          </w:tcPr>
          <w:p w:rsidR="00592EE2" w:rsidRPr="00095E65" w:rsidRDefault="00592EE2" w:rsidP="0047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92EE2" w:rsidRPr="00095E65" w:rsidRDefault="00592EE2" w:rsidP="0047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6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</w:tr>
      <w:tr w:rsidR="00592EE2" w:rsidTr="00592EE2">
        <w:tc>
          <w:tcPr>
            <w:tcW w:w="446" w:type="dxa"/>
            <w:shd w:val="clear" w:color="auto" w:fill="auto"/>
          </w:tcPr>
          <w:p w:rsidR="00592EE2" w:rsidRPr="00095E65" w:rsidRDefault="00592EE2" w:rsidP="0047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E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5" w:type="dxa"/>
            <w:shd w:val="clear" w:color="auto" w:fill="auto"/>
          </w:tcPr>
          <w:p w:rsidR="00592EE2" w:rsidRPr="00095E65" w:rsidRDefault="00592EE2" w:rsidP="00472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51EA0">
              <w:rPr>
                <w:rFonts w:ascii="Times New Roman" w:hAnsi="Times New Roman"/>
                <w:sz w:val="24"/>
                <w:szCs w:val="24"/>
              </w:rPr>
              <w:t>аполнение карт промежуточного педагогического мониторинга по теме самообразования.</w:t>
            </w:r>
          </w:p>
        </w:tc>
        <w:tc>
          <w:tcPr>
            <w:tcW w:w="1417" w:type="dxa"/>
            <w:shd w:val="clear" w:color="auto" w:fill="auto"/>
          </w:tcPr>
          <w:p w:rsidR="00592EE2" w:rsidRPr="00095E65" w:rsidRDefault="00592EE2" w:rsidP="0047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92EE2" w:rsidRPr="00095E65" w:rsidRDefault="00592EE2" w:rsidP="0047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E7CEA">
              <w:rPr>
                <w:rFonts w:ascii="Times New Roman" w:hAnsi="Times New Roman"/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2E7CEA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</w:tr>
      <w:tr w:rsidR="00592EE2" w:rsidTr="00592EE2">
        <w:tc>
          <w:tcPr>
            <w:tcW w:w="446" w:type="dxa"/>
            <w:shd w:val="clear" w:color="auto" w:fill="auto"/>
          </w:tcPr>
          <w:p w:rsidR="00592EE2" w:rsidRPr="00095E65" w:rsidRDefault="00592EE2" w:rsidP="0047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5" w:type="dxa"/>
            <w:shd w:val="clear" w:color="auto" w:fill="auto"/>
          </w:tcPr>
          <w:p w:rsidR="00592EE2" w:rsidRPr="00095E65" w:rsidRDefault="00592EE2" w:rsidP="00472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конспекта (предоставление</w:t>
            </w:r>
            <w:r w:rsidRPr="00451EA0">
              <w:rPr>
                <w:rFonts w:ascii="Times New Roman" w:hAnsi="Times New Roman"/>
                <w:sz w:val="24"/>
                <w:szCs w:val="24"/>
              </w:rPr>
              <w:t xml:space="preserve"> видеозаписи) непрерывной образовательной деятельности по теме самообразования.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786">
              <w:rPr>
                <w:rFonts w:ascii="Times New Roman" w:hAnsi="Times New Roman"/>
                <w:sz w:val="24"/>
                <w:szCs w:val="24"/>
              </w:rPr>
              <w:t>Представление (в форме презентации) Положения о педагогической диагностике (мониторинге), разработанного в ДОО</w:t>
            </w:r>
          </w:p>
        </w:tc>
        <w:tc>
          <w:tcPr>
            <w:tcW w:w="1417" w:type="dxa"/>
            <w:shd w:val="clear" w:color="auto" w:fill="auto"/>
          </w:tcPr>
          <w:p w:rsidR="00592EE2" w:rsidRPr="00095E65" w:rsidRDefault="00592EE2" w:rsidP="0047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92EE2" w:rsidRPr="00095E65" w:rsidRDefault="00592EE2" w:rsidP="0047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C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592EE2" w:rsidTr="00592EE2">
        <w:tc>
          <w:tcPr>
            <w:tcW w:w="446" w:type="dxa"/>
            <w:shd w:val="clear" w:color="auto" w:fill="auto"/>
          </w:tcPr>
          <w:p w:rsidR="00592EE2" w:rsidRPr="002E7CEA" w:rsidRDefault="00592EE2" w:rsidP="0047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5" w:type="dxa"/>
            <w:shd w:val="clear" w:color="auto" w:fill="auto"/>
          </w:tcPr>
          <w:p w:rsidR="00592EE2" w:rsidRPr="002E7CEA" w:rsidRDefault="00592EE2" w:rsidP="00472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DDC">
              <w:rPr>
                <w:rFonts w:ascii="Times New Roman" w:hAnsi="Times New Roman"/>
                <w:sz w:val="24"/>
                <w:szCs w:val="24"/>
              </w:rPr>
              <w:t xml:space="preserve">Оформление развивающей предметно-пространственной среды для детей раннего и дошкольного возраста в соответствии с ФГОС </w:t>
            </w:r>
            <w:proofErr w:type="gramStart"/>
            <w:r w:rsidRPr="00904DD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92EE2" w:rsidRPr="002E7CEA" w:rsidRDefault="00592EE2" w:rsidP="0047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92EE2" w:rsidRPr="002E7CEA" w:rsidRDefault="00592EE2" w:rsidP="0047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E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</w:tr>
      <w:tr w:rsidR="00592EE2" w:rsidTr="00592EE2">
        <w:tc>
          <w:tcPr>
            <w:tcW w:w="446" w:type="dxa"/>
            <w:shd w:val="clear" w:color="auto" w:fill="auto"/>
          </w:tcPr>
          <w:p w:rsidR="00592EE2" w:rsidRPr="002E7CEA" w:rsidRDefault="00592EE2" w:rsidP="0047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25" w:type="dxa"/>
            <w:shd w:val="clear" w:color="auto" w:fill="auto"/>
          </w:tcPr>
          <w:p w:rsidR="00592EE2" w:rsidRPr="002E7CEA" w:rsidRDefault="00592EE2" w:rsidP="00472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04DDC">
              <w:rPr>
                <w:rFonts w:ascii="Times New Roman" w:hAnsi="Times New Roman"/>
                <w:sz w:val="24"/>
                <w:szCs w:val="24"/>
              </w:rPr>
              <w:t>абота с оценочным листом «Учёт психологических, возрастных и индивидуальных особенностей детей при проектировании развивающей пр</w:t>
            </w:r>
            <w:r>
              <w:rPr>
                <w:rFonts w:ascii="Times New Roman" w:hAnsi="Times New Roman"/>
                <w:sz w:val="24"/>
                <w:szCs w:val="24"/>
              </w:rPr>
              <w:t>едметно-пространственной среды»</w:t>
            </w:r>
          </w:p>
        </w:tc>
        <w:tc>
          <w:tcPr>
            <w:tcW w:w="1417" w:type="dxa"/>
            <w:shd w:val="clear" w:color="auto" w:fill="auto"/>
          </w:tcPr>
          <w:p w:rsidR="00592EE2" w:rsidRPr="002E7CEA" w:rsidRDefault="00592EE2" w:rsidP="0047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92EE2" w:rsidRPr="002E7CEA" w:rsidRDefault="00592EE2" w:rsidP="0047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592EE2" w:rsidTr="00592EE2">
        <w:tc>
          <w:tcPr>
            <w:tcW w:w="446" w:type="dxa"/>
            <w:shd w:val="clear" w:color="auto" w:fill="auto"/>
          </w:tcPr>
          <w:p w:rsidR="00592EE2" w:rsidRDefault="00592EE2" w:rsidP="0047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5" w:type="dxa"/>
            <w:shd w:val="clear" w:color="auto" w:fill="auto"/>
          </w:tcPr>
          <w:p w:rsidR="00592EE2" w:rsidRPr="002E7CEA" w:rsidRDefault="00592EE2" w:rsidP="00472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CA0">
              <w:rPr>
                <w:rFonts w:ascii="Times New Roman" w:hAnsi="Times New Roman"/>
                <w:sz w:val="24"/>
                <w:szCs w:val="24"/>
              </w:rPr>
              <w:t>Составление плана развивающей предметно-пространственной среды группового помещения.</w:t>
            </w:r>
          </w:p>
        </w:tc>
        <w:tc>
          <w:tcPr>
            <w:tcW w:w="1417" w:type="dxa"/>
            <w:shd w:val="clear" w:color="auto" w:fill="auto"/>
          </w:tcPr>
          <w:p w:rsidR="00592EE2" w:rsidRPr="002E7CEA" w:rsidRDefault="00592EE2" w:rsidP="0047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92EE2" w:rsidRPr="002E7CEA" w:rsidRDefault="00592EE2" w:rsidP="0047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E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592EE2" w:rsidRPr="002E7CEA" w:rsidTr="00592EE2">
        <w:tc>
          <w:tcPr>
            <w:tcW w:w="446" w:type="dxa"/>
            <w:shd w:val="clear" w:color="auto" w:fill="auto"/>
          </w:tcPr>
          <w:p w:rsidR="00592EE2" w:rsidRPr="002E7CEA" w:rsidRDefault="00592EE2" w:rsidP="0047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5" w:type="dxa"/>
            <w:shd w:val="clear" w:color="auto" w:fill="auto"/>
          </w:tcPr>
          <w:p w:rsidR="00592EE2" w:rsidRPr="002E7CEA" w:rsidRDefault="00592EE2" w:rsidP="00472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стол. Промежуточная и итоговая аттестация слушателей Презентация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 самообразования. </w:t>
            </w:r>
            <w:r w:rsidRPr="00713786">
              <w:rPr>
                <w:rFonts w:ascii="Times New Roman" w:hAnsi="Times New Roman"/>
                <w:sz w:val="24"/>
                <w:szCs w:val="24"/>
              </w:rPr>
              <w:t>Итоговое анкетирование «Комплексная оценка качества профессиональной деятельности воспитателя  ДОО»</w:t>
            </w:r>
          </w:p>
        </w:tc>
        <w:tc>
          <w:tcPr>
            <w:tcW w:w="1417" w:type="dxa"/>
            <w:shd w:val="clear" w:color="auto" w:fill="auto"/>
          </w:tcPr>
          <w:p w:rsidR="00592EE2" w:rsidRPr="002E7CEA" w:rsidRDefault="00592EE2" w:rsidP="0047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92EE2" w:rsidRPr="002E7CEA" w:rsidRDefault="00592EE2" w:rsidP="0047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E7CEA">
              <w:rPr>
                <w:rFonts w:ascii="Times New Roman" w:hAnsi="Times New Roman"/>
                <w:sz w:val="24"/>
                <w:szCs w:val="24"/>
              </w:rPr>
              <w:t>Практи-ческое</w:t>
            </w:r>
            <w:proofErr w:type="spellEnd"/>
            <w:proofErr w:type="gramEnd"/>
            <w:r w:rsidRPr="002E7CEA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</w:tr>
    </w:tbl>
    <w:p w:rsidR="00592EE2" w:rsidRDefault="00592EE2" w:rsidP="00592E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31E" w:rsidRDefault="0084331E"/>
    <w:sectPr w:rsidR="0084331E" w:rsidSect="00592E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EE2"/>
    <w:rsid w:val="005613D7"/>
    <w:rsid w:val="00592EE2"/>
    <w:rsid w:val="00604E8A"/>
    <w:rsid w:val="0084331E"/>
    <w:rsid w:val="00EB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E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422</Words>
  <Characters>2408</Characters>
  <Application>Microsoft Office Word</Application>
  <DocSecurity>0</DocSecurity>
  <Lines>20</Lines>
  <Paragraphs>5</Paragraphs>
  <ScaleCrop>false</ScaleCrop>
  <Company>Krokoz™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2020-06-10T08:25:00Z</dcterms:created>
  <dcterms:modified xsi:type="dcterms:W3CDTF">2020-06-10T08:30:00Z</dcterms:modified>
</cp:coreProperties>
</file>