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27"/>
        <w:gridCol w:w="2159"/>
        <w:gridCol w:w="961"/>
        <w:gridCol w:w="1608"/>
        <w:gridCol w:w="1115"/>
        <w:gridCol w:w="1175"/>
        <w:gridCol w:w="955"/>
        <w:gridCol w:w="940"/>
        <w:gridCol w:w="1160"/>
      </w:tblGrid>
      <w:tr w:rsidR="008D1C1C" w:rsidRPr="008D1C1C" w:rsidTr="008D1C1C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</w:rPr>
              <w:t>Ф.И.О. участника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</w:rPr>
              <w:t>открытое занятие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</w:rPr>
              <w:t>дискуссия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</w:rPr>
              <w:t>мастер-класс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1C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тур сумма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</w:rPr>
              <w:t>рейтинг</w:t>
            </w:r>
          </w:p>
        </w:tc>
      </w:tr>
      <w:tr w:rsidR="008D1C1C" w:rsidRPr="008D1C1C" w:rsidTr="008D1C1C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Великжанина</w:t>
            </w:r>
            <w:proofErr w:type="spellEnd"/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д/с №459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1C1C" w:rsidRPr="008D1C1C" w:rsidTr="008D1C1C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Буренок Кристина 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д/с №373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1C1C" w:rsidRPr="008D1C1C" w:rsidTr="008D1C1C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Лариса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д/с №262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1C1C" w:rsidRPr="008D1C1C" w:rsidTr="008D1C1C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Безгачева</w:t>
            </w:r>
            <w:proofErr w:type="spellEnd"/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д/с №439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ФК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1C1C" w:rsidRPr="008D1C1C" w:rsidTr="008D1C1C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Глазунова Олеся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д/с №439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1C" w:rsidRPr="008D1C1C" w:rsidRDefault="008D1C1C" w:rsidP="008D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C" w:rsidRPr="008D1C1C" w:rsidRDefault="008D1C1C" w:rsidP="008D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468F5" w:rsidRDefault="005468F5"/>
    <w:sectPr w:rsidR="005468F5" w:rsidSect="00E11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F6B"/>
    <w:rsid w:val="005468F5"/>
    <w:rsid w:val="008D1C1C"/>
    <w:rsid w:val="00A426EF"/>
    <w:rsid w:val="00E1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2018-12-11T13:41:00Z</dcterms:created>
  <dcterms:modified xsi:type="dcterms:W3CDTF">2018-12-11T13:41:00Z</dcterms:modified>
</cp:coreProperties>
</file>