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C" w:rsidRDefault="0077063C" w:rsidP="007706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ru-RU"/>
        </w:rPr>
      </w:pPr>
      <w:r w:rsidRPr="0077063C"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ru-RU"/>
        </w:rPr>
        <w:t>Заседание РМО учителей истории и обществознания  Кировского района «</w:t>
      </w:r>
      <w:r w:rsidR="0073604B" w:rsidRPr="0077063C"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ru-RU"/>
        </w:rPr>
        <w:t>ФОРМИРОВАНИЕ ФУНКЦИОНАЛЬНОЙ ГРАМОТНОСТИ В ПРОЦЕССЕ ОБУЧЕНИЯ ИСТОРИИ И ОБЩЕСТВОЗНАНИЯ</w:t>
      </w:r>
      <w:r w:rsidR="005F3E73"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ru-RU"/>
        </w:rPr>
        <w:t>»</w:t>
      </w:r>
    </w:p>
    <w:p w:rsidR="0077063C" w:rsidRPr="0077063C" w:rsidRDefault="0077063C" w:rsidP="000A70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ru-RU"/>
        </w:rPr>
      </w:pPr>
    </w:p>
    <w:p w:rsidR="000A709F" w:rsidRDefault="00BC4A03" w:rsidP="000A7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 года</w:t>
      </w:r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Кировском районе, 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внеплановое заседание РМО учителей ист</w:t>
      </w:r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и обществознания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"Формирование функциональной грамотности в процессе обучения истории и обществознания". </w:t>
      </w:r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проведения был выбран дистанционный, на платформе </w:t>
      </w:r>
      <w:proofErr w:type="spellStart"/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заседания</w:t>
      </w:r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</w:t>
      </w:r>
      <w:proofErr w:type="spellEnd"/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Владимировна, руководитель РМО, учитель истории </w:t>
      </w:r>
      <w:r w:rsid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обществознания МБОУ СОШ № 109</w:t>
      </w:r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собравшихся с понятием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2FFF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«функциональная грамотность», с видами </w:t>
      </w:r>
      <w:r w:rsidR="0073604B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функциональной грамотности, ко</w:t>
      </w:r>
      <w:r w:rsidR="00A42FFF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торые подлежат мониторингу, с целью проверки уровня </w:t>
      </w:r>
      <w:proofErr w:type="spellStart"/>
      <w:r w:rsidR="00A42FFF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об</w:t>
      </w:r>
      <w:r w:rsidR="00553625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ученности</w:t>
      </w:r>
      <w:proofErr w:type="spellEnd"/>
      <w:r w:rsidR="00553625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учащихся</w:t>
      </w:r>
      <w:r w:rsidR="00197D1B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последующим анализом результатов</w:t>
      </w:r>
      <w:r w:rsidR="0073604B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="00DB0B7F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Были рассмотрены </w:t>
      </w:r>
      <w:r w:rsidR="00553625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с</w:t>
      </w:r>
      <w:r w:rsidR="0073604B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редства формиров</w:t>
      </w:r>
      <w:r w:rsidR="00553625" w:rsidRPr="0077063C">
        <w:rPr>
          <w:rFonts w:ascii="Times New Roman" w:hAnsi="Times New Roman" w:cs="Times New Roman"/>
          <w:sz w:val="24"/>
          <w:szCs w:val="24"/>
          <w:shd w:val="clear" w:color="auto" w:fill="FAFAFA"/>
        </w:rPr>
        <w:t>ания функциональной грамотности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актуальность  формиро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методики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функциональной грамотности, учебный материал, направленный на формирование ф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ункциональной грамотности. </w:t>
      </w:r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заседания 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мероприятий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мониторинга </w:t>
      </w:r>
      <w:proofErr w:type="spellStart"/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</w:t>
      </w:r>
      <w:r w:rsidR="00553625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грамотности,</w:t>
      </w:r>
      <w:r w:rsidR="00A42FFF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готовности ОО</w:t>
      </w:r>
      <w:r w:rsidR="005F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данному</w:t>
      </w:r>
      <w:r w:rsidR="0073604B" w:rsidRPr="007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мониторингу. </w:t>
      </w:r>
    </w:p>
    <w:p w:rsidR="0073604B" w:rsidRPr="0077063C" w:rsidRDefault="000A709F" w:rsidP="000A7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проведения заседания было решено, руководителям школьных методических объединений учителей истории и 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Кировского района</w:t>
      </w:r>
      <w:r w:rsidR="005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график проведени</w:t>
      </w:r>
      <w:r w:rsidR="007B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мягкого мониторинга с предоставлением </w:t>
      </w:r>
      <w:r w:rsidR="00D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руководителю РМО. </w:t>
      </w:r>
      <w:bookmarkStart w:id="0" w:name="_GoBack"/>
      <w:bookmarkEnd w:id="0"/>
    </w:p>
    <w:p w:rsidR="00A2013A" w:rsidRPr="0077063C" w:rsidRDefault="007B7A36" w:rsidP="000A7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13A" w:rsidRPr="0077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0A709F"/>
    <w:rsid w:val="00197D1B"/>
    <w:rsid w:val="001A494C"/>
    <w:rsid w:val="00334CFF"/>
    <w:rsid w:val="00553625"/>
    <w:rsid w:val="005F3E73"/>
    <w:rsid w:val="0073604B"/>
    <w:rsid w:val="0077063C"/>
    <w:rsid w:val="007B7A36"/>
    <w:rsid w:val="00A42FFF"/>
    <w:rsid w:val="00BC4A03"/>
    <w:rsid w:val="00D20745"/>
    <w:rsid w:val="00D25CDC"/>
    <w:rsid w:val="00D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Каминская Юлия Сергеевна</cp:lastModifiedBy>
  <cp:revision>2</cp:revision>
  <dcterms:created xsi:type="dcterms:W3CDTF">2021-05-18T03:53:00Z</dcterms:created>
  <dcterms:modified xsi:type="dcterms:W3CDTF">2021-05-18T03:53:00Z</dcterms:modified>
</cp:coreProperties>
</file>