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8E" w:rsidRPr="00C33B8E" w:rsidRDefault="00C33B8E" w:rsidP="00C33B8E">
      <w:pPr>
        <w:jc w:val="right"/>
        <w:rPr>
          <w:rFonts w:ascii="Times New Roman" w:hAnsi="Times New Roman" w:cs="Times New Roman"/>
          <w:sz w:val="20"/>
          <w:szCs w:val="20"/>
        </w:rPr>
      </w:pPr>
      <w:r w:rsidRPr="00C33B8E">
        <w:rPr>
          <w:rFonts w:ascii="Times New Roman" w:hAnsi="Times New Roman" w:cs="Times New Roman"/>
          <w:sz w:val="20"/>
          <w:szCs w:val="20"/>
        </w:rPr>
        <w:t>Приложение 2</w:t>
      </w:r>
    </w:p>
    <w:p w:rsidR="0051627F" w:rsidRDefault="000348EC" w:rsidP="00034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8EC">
        <w:rPr>
          <w:rFonts w:ascii="Times New Roman" w:hAnsi="Times New Roman" w:cs="Times New Roman"/>
          <w:sz w:val="28"/>
          <w:szCs w:val="28"/>
        </w:rPr>
        <w:t>Заявка участника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интеллектуальным играм «Матрица»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260"/>
        <w:gridCol w:w="2336"/>
        <w:gridCol w:w="2767"/>
      </w:tblGrid>
      <w:tr w:rsidR="000348EC" w:rsidTr="000348EC">
        <w:tc>
          <w:tcPr>
            <w:tcW w:w="988" w:type="dxa"/>
          </w:tcPr>
          <w:p w:rsidR="000348EC" w:rsidRPr="000348EC" w:rsidRDefault="000348EC" w:rsidP="00034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33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348EC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260" w:type="dxa"/>
          </w:tcPr>
          <w:p w:rsidR="000348EC" w:rsidRPr="000348EC" w:rsidRDefault="000348EC" w:rsidP="00034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E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0348EC" w:rsidRPr="000348EC" w:rsidRDefault="000348EC" w:rsidP="00034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EC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2767" w:type="dxa"/>
          </w:tcPr>
          <w:p w:rsidR="000348EC" w:rsidRPr="000348EC" w:rsidRDefault="000348EC" w:rsidP="00034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(телефон, почта)</w:t>
            </w:r>
          </w:p>
        </w:tc>
      </w:tr>
      <w:tr w:rsidR="000348EC" w:rsidTr="000348EC">
        <w:tc>
          <w:tcPr>
            <w:tcW w:w="988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3260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2336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2767" w:type="dxa"/>
          </w:tcPr>
          <w:p w:rsidR="000348EC" w:rsidRDefault="000348EC" w:rsidP="000348EC">
            <w:pPr>
              <w:jc w:val="center"/>
            </w:pPr>
          </w:p>
        </w:tc>
      </w:tr>
      <w:tr w:rsidR="000348EC" w:rsidTr="000348EC">
        <w:tc>
          <w:tcPr>
            <w:tcW w:w="988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3260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2336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2767" w:type="dxa"/>
          </w:tcPr>
          <w:p w:rsidR="000348EC" w:rsidRDefault="000348EC" w:rsidP="000348EC">
            <w:pPr>
              <w:jc w:val="center"/>
            </w:pPr>
          </w:p>
        </w:tc>
      </w:tr>
      <w:tr w:rsidR="000348EC" w:rsidTr="000348EC">
        <w:tc>
          <w:tcPr>
            <w:tcW w:w="988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3260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2336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2767" w:type="dxa"/>
          </w:tcPr>
          <w:p w:rsidR="000348EC" w:rsidRDefault="000348EC" w:rsidP="000348EC">
            <w:pPr>
              <w:jc w:val="center"/>
            </w:pPr>
          </w:p>
        </w:tc>
      </w:tr>
      <w:tr w:rsidR="000348EC" w:rsidTr="000348EC">
        <w:tc>
          <w:tcPr>
            <w:tcW w:w="988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3260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2336" w:type="dxa"/>
          </w:tcPr>
          <w:p w:rsidR="000348EC" w:rsidRDefault="000348EC" w:rsidP="000348EC">
            <w:pPr>
              <w:jc w:val="center"/>
            </w:pPr>
          </w:p>
        </w:tc>
        <w:tc>
          <w:tcPr>
            <w:tcW w:w="2767" w:type="dxa"/>
          </w:tcPr>
          <w:p w:rsidR="000348EC" w:rsidRDefault="000348EC" w:rsidP="000348EC">
            <w:pPr>
              <w:jc w:val="center"/>
            </w:pPr>
          </w:p>
        </w:tc>
      </w:tr>
    </w:tbl>
    <w:p w:rsidR="000348EC" w:rsidRDefault="000348EC" w:rsidP="000348EC">
      <w:pPr>
        <w:jc w:val="center"/>
      </w:pPr>
    </w:p>
    <w:sectPr w:rsidR="000348EC" w:rsidSect="000348E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EC"/>
    <w:rsid w:val="000348EC"/>
    <w:rsid w:val="0051627F"/>
    <w:rsid w:val="00C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15E1"/>
  <w15:chartTrackingRefBased/>
  <w15:docId w15:val="{5D45FF97-50E7-4D13-BE0A-D68EDF66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Пашагина</dc:creator>
  <cp:keywords/>
  <dc:description/>
  <cp:lastModifiedBy>Наталья Пашагина</cp:lastModifiedBy>
  <cp:revision>2</cp:revision>
  <dcterms:created xsi:type="dcterms:W3CDTF">2021-09-17T09:12:00Z</dcterms:created>
  <dcterms:modified xsi:type="dcterms:W3CDTF">2021-09-17T09:22:00Z</dcterms:modified>
</cp:coreProperties>
</file>